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CC679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>Наименование органа управления образованием</w:t>
      </w:r>
    </w:p>
    <w:p w14:paraId="17F6C7EE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Полное название образовательной организации, </w:t>
      </w:r>
    </w:p>
    <w:p w14:paraId="7160C33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реализующей дополнительную общеобразовательную программу </w:t>
      </w:r>
    </w:p>
    <w:p w14:paraId="282EC378" w14:textId="77777777" w:rsidR="0097246F" w:rsidRPr="00611FAD" w:rsidRDefault="0097246F" w:rsidP="0097246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30"/>
        <w:tblpPr w:leftFromText="180" w:rightFromText="180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5068"/>
        <w:gridCol w:w="5070"/>
      </w:tblGrid>
      <w:tr w:rsidR="0097246F" w:rsidRPr="00611FAD" w14:paraId="2DF0CFC3" w14:textId="77777777" w:rsidTr="00D147F1">
        <w:trPr>
          <w:trHeight w:val="3541"/>
        </w:trPr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250D9103" w14:textId="77777777" w:rsidR="0097246F" w:rsidRPr="00611FAD" w:rsidRDefault="0097246F" w:rsidP="00D147F1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Принята на заседании</w:t>
            </w:r>
          </w:p>
          <w:p w14:paraId="1480DF55" w14:textId="77777777" w:rsidR="0097246F" w:rsidRPr="00611FAD" w:rsidRDefault="0097246F" w:rsidP="00D147F1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педагогического совета</w:t>
            </w:r>
          </w:p>
          <w:p w14:paraId="2F047F0B" w14:textId="77777777" w:rsidR="0097246F" w:rsidRPr="00611FAD" w:rsidRDefault="0097246F" w:rsidP="00D147F1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Протокол №___</w:t>
            </w:r>
          </w:p>
          <w:p w14:paraId="5A8AA78E" w14:textId="77777777" w:rsidR="0097246F" w:rsidRPr="00611FAD" w:rsidRDefault="0097246F" w:rsidP="00D147F1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144AD545" w14:textId="77777777" w:rsidR="0097246F" w:rsidRPr="00611FAD" w:rsidRDefault="0097246F" w:rsidP="00D147F1">
            <w:pPr>
              <w:rPr>
                <w:sz w:val="28"/>
                <w:szCs w:val="28"/>
              </w:rPr>
            </w:pPr>
          </w:p>
          <w:p w14:paraId="15E47403" w14:textId="77777777" w:rsidR="0097246F" w:rsidRPr="00611FAD" w:rsidRDefault="0097246F" w:rsidP="00D147F1">
            <w:pPr>
              <w:rPr>
                <w:b/>
                <w:sz w:val="28"/>
                <w:szCs w:val="28"/>
              </w:rPr>
            </w:pPr>
          </w:p>
          <w:p w14:paraId="7843568D" w14:textId="77777777" w:rsidR="0097246F" w:rsidRPr="00611FAD" w:rsidRDefault="0097246F" w:rsidP="00D147F1">
            <w:pPr>
              <w:rPr>
                <w:b/>
                <w:sz w:val="28"/>
                <w:szCs w:val="28"/>
              </w:rPr>
            </w:pPr>
          </w:p>
          <w:p w14:paraId="4A5C59A8" w14:textId="77777777" w:rsidR="0097246F" w:rsidRPr="00611FAD" w:rsidRDefault="0097246F" w:rsidP="00D147F1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53E85460" w14:textId="77777777" w:rsidR="0097246F" w:rsidRPr="00611FAD" w:rsidRDefault="0097246F" w:rsidP="00D147F1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 xml:space="preserve">«Утверждаю» </w:t>
            </w:r>
          </w:p>
          <w:p w14:paraId="12F9D89F" w14:textId="77777777" w:rsidR="0097246F" w:rsidRPr="00611FAD" w:rsidRDefault="0097246F" w:rsidP="00D147F1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Руководитель образовательной организации</w:t>
            </w:r>
          </w:p>
          <w:p w14:paraId="15F7F4E6" w14:textId="77777777" w:rsidR="0097246F" w:rsidRPr="00611FAD" w:rsidRDefault="0097246F" w:rsidP="00D147F1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_________ФИО</w:t>
            </w:r>
          </w:p>
          <w:p w14:paraId="647AEAAD" w14:textId="77777777" w:rsidR="0097246F" w:rsidRPr="00611FAD" w:rsidRDefault="0097246F" w:rsidP="00D147F1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Приказ №</w:t>
            </w:r>
            <w:r w:rsidRPr="00611FAD">
              <w:rPr>
                <w:bCs/>
                <w:sz w:val="28"/>
                <w:szCs w:val="28"/>
              </w:rPr>
              <w:softHyphen/>
            </w:r>
            <w:r w:rsidRPr="00611FAD">
              <w:rPr>
                <w:bCs/>
                <w:sz w:val="28"/>
                <w:szCs w:val="28"/>
              </w:rPr>
              <w:softHyphen/>
              <w:t>___</w:t>
            </w:r>
          </w:p>
          <w:p w14:paraId="5A89E7DB" w14:textId="77777777" w:rsidR="0097246F" w:rsidRPr="00611FAD" w:rsidRDefault="0097246F" w:rsidP="00D147F1">
            <w:pPr>
              <w:jc w:val="right"/>
              <w:rPr>
                <w:b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7790A3CF" w14:textId="77777777" w:rsidR="0097246F" w:rsidRPr="00611FAD" w:rsidRDefault="0097246F" w:rsidP="00D147F1">
            <w:pPr>
              <w:jc w:val="right"/>
              <w:rPr>
                <w:b/>
                <w:sz w:val="28"/>
                <w:szCs w:val="28"/>
              </w:rPr>
            </w:pPr>
          </w:p>
          <w:p w14:paraId="02E92195" w14:textId="77777777" w:rsidR="0097246F" w:rsidRPr="00611FAD" w:rsidRDefault="0097246F" w:rsidP="00D147F1">
            <w:pPr>
              <w:jc w:val="right"/>
              <w:rPr>
                <w:b/>
                <w:sz w:val="28"/>
                <w:szCs w:val="28"/>
              </w:rPr>
            </w:pPr>
          </w:p>
          <w:p w14:paraId="44B9FB77" w14:textId="77777777" w:rsidR="0097246F" w:rsidRPr="00611FAD" w:rsidRDefault="0097246F" w:rsidP="00D147F1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A5F39EB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3DAA31" w14:textId="0356A06B" w:rsidR="0097246F" w:rsidRPr="00611FAD" w:rsidRDefault="000B6F69" w:rsidP="000B6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  <w:bookmarkStart w:id="0" w:name="_GoBack"/>
      <w:bookmarkEnd w:id="0"/>
    </w:p>
    <w:p w14:paraId="12B6C7A9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16582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ДОПОЛНИТЕЛЬНАЯ ОБЩЕРАЗВИВАЮЩАЯ ПРОГРАММА</w:t>
      </w:r>
    </w:p>
    <w:p w14:paraId="394135D3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BAAF14" w14:textId="352D2E87" w:rsidR="0097246F" w:rsidRPr="00872117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72117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«</w:t>
      </w:r>
      <w:r w:rsidR="002844B8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Вольная борьба</w:t>
      </w:r>
      <w:r w:rsidRPr="00872117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»</w:t>
      </w:r>
    </w:p>
    <w:p w14:paraId="35DB5A6C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28B801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Направленность: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физкультурно-спортивная</w:t>
      </w:r>
    </w:p>
    <w:p w14:paraId="2427BEE1" w14:textId="36E25A79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Уровень программы: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6CC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ознакомительно-базовый</w:t>
      </w:r>
    </w:p>
    <w:p w14:paraId="23D28047" w14:textId="670A719A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Возраст учащихся: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3C6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C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246C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</w:p>
    <w:p w14:paraId="5D8FE2A8" w14:textId="2C27561F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Срок реализации: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A60E7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года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D2C1C">
        <w:rPr>
          <w:rFonts w:ascii="Times New Roman" w:eastAsia="Times New Roman" w:hAnsi="Times New Roman" w:cs="Times New Roman"/>
          <w:sz w:val="28"/>
          <w:szCs w:val="28"/>
          <w:lang w:eastAsia="ru-RU"/>
        </w:rPr>
        <w:t>144 и 216 часов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3F73014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FC626E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58F6D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029110" w14:textId="7B3F4C06" w:rsidR="0097246F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548561" w14:textId="338DC1B7" w:rsidR="006A08D8" w:rsidRDefault="006A08D8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4D5D66" w14:textId="77777777" w:rsidR="006A08D8" w:rsidRPr="00611FAD" w:rsidRDefault="006A08D8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83EF6C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84EF8F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E6F4F3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– составитель:</w:t>
      </w:r>
    </w:p>
    <w:p w14:paraId="1B4FEA5E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</w:t>
      </w:r>
    </w:p>
    <w:p w14:paraId="63DED4B0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25B25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BF9A44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8E1E69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3177B7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CA6B9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73F309" w14:textId="77777777" w:rsidR="006A08D8" w:rsidRPr="00611FAD" w:rsidRDefault="006A08D8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4CF779" w14:textId="77777777" w:rsidR="0097246F" w:rsidRPr="00611FAD" w:rsidRDefault="0097246F" w:rsidP="008721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68FDF2" w14:textId="530E9B90" w:rsidR="0077282C" w:rsidRPr="006A08D8" w:rsidRDefault="0097246F" w:rsidP="006A0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Город, год</w:t>
      </w:r>
    </w:p>
    <w:p w14:paraId="3ED0E5DD" w14:textId="7272B462" w:rsidR="00F55156" w:rsidRPr="006A08D8" w:rsidRDefault="0077282C" w:rsidP="006A08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08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1. «Пояснительная записка»</w:t>
      </w:r>
    </w:p>
    <w:p w14:paraId="664EC5FB" w14:textId="5DAD89F6" w:rsidR="00C16097" w:rsidRDefault="00C16097" w:rsidP="0097721E">
      <w:pPr>
        <w:pStyle w:val="3"/>
        <w:rPr>
          <w:rStyle w:val="c0"/>
          <w:rFonts w:eastAsia="Times New Roman"/>
          <w:color w:val="000000"/>
        </w:rPr>
      </w:pPr>
      <w:r w:rsidRPr="00C16097">
        <w:rPr>
          <w:rStyle w:val="c0"/>
          <w:rFonts w:eastAsia="Times New Roman"/>
          <w:color w:val="000000"/>
        </w:rPr>
        <w:t>Вольная борьба — это единоборство двух атлетов по определенным правилам с помощью специальных технических приемов. Цель борцовского поединка – заставить соперника коснуться ковра обеими лопатками и удержать его в таком положении не менее 2 секунд. Если за время схватки никому из соперников сделать это не удается, победителем признается спортсмен, набравший большее количество очков за удачно проведенные технические приемы.</w:t>
      </w:r>
    </w:p>
    <w:p w14:paraId="518C5FBC" w14:textId="51F95C17" w:rsidR="00F55156" w:rsidRPr="00262C13" w:rsidRDefault="00F55156" w:rsidP="0097721E">
      <w:pPr>
        <w:pStyle w:val="3"/>
        <w:rPr>
          <w:b/>
        </w:rPr>
      </w:pPr>
      <w:r w:rsidRPr="00826BF7">
        <w:rPr>
          <w:b/>
          <w:i/>
        </w:rPr>
        <w:t>Направленность</w:t>
      </w:r>
      <w:r>
        <w:rPr>
          <w:b/>
        </w:rPr>
        <w:t xml:space="preserve"> – </w:t>
      </w:r>
      <w:r>
        <w:t>физкультурно-спортивная</w:t>
      </w:r>
    </w:p>
    <w:p w14:paraId="3A1DC3C2" w14:textId="7E9861FB" w:rsidR="00F55156" w:rsidRPr="00F55156" w:rsidRDefault="00F55156" w:rsidP="0097721E">
      <w:pPr>
        <w:pStyle w:val="3"/>
      </w:pPr>
      <w:r w:rsidRPr="0097721E">
        <w:rPr>
          <w:b/>
          <w:bCs/>
          <w:i/>
          <w:iCs/>
        </w:rPr>
        <w:t>Уровень программы</w:t>
      </w:r>
      <w:r w:rsidRPr="00260EF5">
        <w:t xml:space="preserve"> – </w:t>
      </w:r>
      <w:r w:rsidR="006A08D8">
        <w:t>ознакомительно-базовый</w:t>
      </w:r>
    </w:p>
    <w:p w14:paraId="3ABE85F0" w14:textId="71FDF517" w:rsidR="00387780" w:rsidRDefault="0066518F" w:rsidP="0097721E">
      <w:pPr>
        <w:pStyle w:val="3"/>
      </w:pPr>
      <w:r w:rsidRPr="00260EF5">
        <w:rPr>
          <w:b/>
          <w:i/>
        </w:rPr>
        <w:t>Актуальность</w:t>
      </w:r>
      <w:r w:rsidR="00614930">
        <w:rPr>
          <w:b/>
          <w:i/>
        </w:rPr>
        <w:t xml:space="preserve"> –</w:t>
      </w:r>
      <w:r w:rsidR="00387780">
        <w:t xml:space="preserve"> </w:t>
      </w:r>
      <w:r w:rsidR="00C16097" w:rsidRPr="00C16097">
        <w:t>программы обусловлена необходимостью сохранения и укрепления здоровья, формирования навыков ЗОЖ у детей и подростков. Занятия вольной борьбой выступают одними из стратегических задач физического воспитания детей и подростков. Эффективность их решения во многом зависит от субъективных факторов, и, прежде всего от личностного отношения к своему здоровью и образу жизни. Особо актуально решение этой задачи в подростковом возрасте, в период, когда ценностные отношения подростков к своему здоровью и здоровому поведению, начинают складываться в устойчивую систему.</w:t>
      </w:r>
    </w:p>
    <w:p w14:paraId="7010A30E" w14:textId="494C44AD" w:rsidR="009B609E" w:rsidRDefault="00387780" w:rsidP="0097721E">
      <w:pPr>
        <w:pStyle w:val="3"/>
      </w:pPr>
      <w:r w:rsidRPr="00260EF5">
        <w:rPr>
          <w:b/>
          <w:i/>
        </w:rPr>
        <w:t>Новизна программы</w:t>
      </w:r>
      <w:r w:rsidR="009B609E" w:rsidRPr="009B609E">
        <w:t xml:space="preserve"> заключается в изменении структуры, согласно требованиям к дополнительным образовательным программам; в обновлении содержания, включающего современный стиль вольной борьбы.</w:t>
      </w:r>
    </w:p>
    <w:p w14:paraId="683CB662" w14:textId="5280C91F" w:rsidR="00C87EE2" w:rsidRDefault="003D2308" w:rsidP="002D46CC">
      <w:pPr>
        <w:pStyle w:val="3"/>
      </w:pPr>
      <w:r>
        <w:rPr>
          <w:b/>
          <w:i/>
        </w:rPr>
        <w:t>Педагогическая целесообразность</w:t>
      </w:r>
      <w:r w:rsidR="004A6C12">
        <w:rPr>
          <w:b/>
          <w:i/>
        </w:rPr>
        <w:t xml:space="preserve"> – </w:t>
      </w:r>
      <w:r w:rsidR="002D46CC" w:rsidRPr="002D46CC">
        <w:t>В основе программы лежит идея формирования положительной мотивации к занятиям спортом, создания условий для реализации спортивного потенциала детей, организация занятости подростков в вечернее время, с целью изолирования их от негативного влияния улицы.</w:t>
      </w:r>
      <w:r w:rsidR="002D46CC">
        <w:t xml:space="preserve"> </w:t>
      </w:r>
      <w:r w:rsidR="002D46CC" w:rsidRPr="002D46CC">
        <w:t>Программа составлена с учётом общедидактических принципов и ведущих положений педагогики, психологии, теории и методики физического воспитания и развития воспитанников. Предусмотрен комплексный подход к отбору программного содержания и методики проведения занятий по вольной борьбе.</w:t>
      </w:r>
    </w:p>
    <w:p w14:paraId="0802F5B4" w14:textId="189BF8F5" w:rsidR="0011386E" w:rsidRPr="006F7470" w:rsidRDefault="0011386E" w:rsidP="006F7470">
      <w:pPr>
        <w:pStyle w:val="3"/>
      </w:pPr>
      <w:r w:rsidRPr="006F7470">
        <w:rPr>
          <w:b/>
          <w:i/>
        </w:rPr>
        <w:t>Отличительная особенность программы</w:t>
      </w:r>
      <w:r w:rsidR="00387780" w:rsidRPr="006F7470">
        <w:t xml:space="preserve"> –</w:t>
      </w:r>
      <w:r w:rsidR="00387780">
        <w:t xml:space="preserve"> </w:t>
      </w:r>
      <w:r w:rsidR="006F7470">
        <w:t>в</w:t>
      </w:r>
      <w:r w:rsidR="006F7470" w:rsidRPr="006F7470">
        <w:t xml:space="preserve"> ходе реализации программы большое внимание уделяется игровому методу, упражнениям на координацию движений, реакций; особое внимание уделяется темам по пропаганде здорового образа жизни.</w:t>
      </w:r>
      <w:r w:rsidR="006F7470">
        <w:t xml:space="preserve"> </w:t>
      </w:r>
      <w:r w:rsidR="006F7470" w:rsidRPr="006F7470">
        <w:t>Реализуются инновационные технологии по физической культуре, которые направлены на развитие у учащихся жизненно необходимых двигательных умений и навыков, развитие таких физических качеств как сила, ловкость, выносливость, гибкость, быстрота.</w:t>
      </w:r>
    </w:p>
    <w:p w14:paraId="0382AD5E" w14:textId="6A7B55EB" w:rsidR="0077282C" w:rsidRPr="003D2308" w:rsidRDefault="0077282C" w:rsidP="00121F44">
      <w:pPr>
        <w:pStyle w:val="3"/>
      </w:pPr>
      <w:r w:rsidRPr="003D2308">
        <w:rPr>
          <w:b/>
          <w:i/>
        </w:rPr>
        <w:lastRenderedPageBreak/>
        <w:t>Цель</w:t>
      </w:r>
      <w:r w:rsidR="00261C94" w:rsidRPr="003D2308">
        <w:rPr>
          <w:b/>
          <w:i/>
        </w:rPr>
        <w:t xml:space="preserve"> программы</w:t>
      </w:r>
      <w:r w:rsidR="00261C94" w:rsidRPr="003D2308">
        <w:rPr>
          <w:b/>
        </w:rPr>
        <w:t xml:space="preserve"> </w:t>
      </w:r>
      <w:r w:rsidR="006F7470" w:rsidRPr="003D2308">
        <w:rPr>
          <w:b/>
        </w:rPr>
        <w:t xml:space="preserve">- </w:t>
      </w:r>
      <w:r w:rsidR="006F7470" w:rsidRPr="00074B53">
        <w:t>формирование</w:t>
      </w:r>
      <w:r w:rsidR="00542D81" w:rsidRPr="00074B53">
        <w:t xml:space="preserve"> </w:t>
      </w:r>
      <w:r w:rsidR="00542D81" w:rsidRPr="00542D81">
        <w:t>духовно – нравственной, физически развитой и здоровой личности подростка средствами занятий вольной борьбой.</w:t>
      </w:r>
    </w:p>
    <w:p w14:paraId="47419510" w14:textId="77777777" w:rsidR="00261C94" w:rsidRPr="00260EF5" w:rsidRDefault="00261C94" w:rsidP="002E647A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EF5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необходимо решить следующие </w:t>
      </w:r>
      <w:r w:rsidRPr="00260EF5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Pr="00260EF5">
        <w:rPr>
          <w:rFonts w:ascii="Times New Roman" w:hAnsi="Times New Roman" w:cs="Times New Roman"/>
          <w:b/>
          <w:sz w:val="28"/>
          <w:szCs w:val="28"/>
        </w:rPr>
        <w:t>:</w:t>
      </w:r>
    </w:p>
    <w:p w14:paraId="3A005D35" w14:textId="77777777" w:rsidR="0077282C" w:rsidRPr="00B805E1" w:rsidRDefault="0077282C" w:rsidP="0097721E">
      <w:pPr>
        <w:pStyle w:val="3"/>
        <w:rPr>
          <w:i/>
          <w:iCs/>
        </w:rPr>
      </w:pPr>
      <w:r w:rsidRPr="00B805E1">
        <w:rPr>
          <w:i/>
          <w:iCs/>
        </w:rPr>
        <w:t>Обучающие:</w:t>
      </w:r>
    </w:p>
    <w:p w14:paraId="22732A2F" w14:textId="77777777" w:rsidR="00542D81" w:rsidRPr="00542D81" w:rsidRDefault="00542D81" w:rsidP="00542D81">
      <w:pPr>
        <w:pStyle w:val="3"/>
      </w:pPr>
      <w:r w:rsidRPr="00542D81">
        <w:t>- познакомить с теоретическими основами техники и тактики вольной борьбы;</w:t>
      </w:r>
    </w:p>
    <w:p w14:paraId="372609EB" w14:textId="77777777" w:rsidR="00542D81" w:rsidRPr="00542D81" w:rsidRDefault="00542D81" w:rsidP="00542D81">
      <w:pPr>
        <w:pStyle w:val="3"/>
      </w:pPr>
      <w:r w:rsidRPr="00542D81">
        <w:t>- обучить технике и тактике вольной борьбы;</w:t>
      </w:r>
    </w:p>
    <w:p w14:paraId="495742BB" w14:textId="494262EB" w:rsidR="00542D81" w:rsidRPr="00542D81" w:rsidRDefault="00542D81" w:rsidP="00542D81">
      <w:pPr>
        <w:pStyle w:val="3"/>
      </w:pPr>
      <w:r w:rsidRPr="00542D81">
        <w:t>-</w:t>
      </w:r>
      <w:r>
        <w:t xml:space="preserve"> </w:t>
      </w:r>
      <w:r w:rsidRPr="00542D81">
        <w:t>сформировать навыки ведения схватки.</w:t>
      </w:r>
    </w:p>
    <w:p w14:paraId="6DE0F5F1" w14:textId="77777777" w:rsidR="00C34192" w:rsidRPr="00B805E1" w:rsidRDefault="00C34192" w:rsidP="0097721E">
      <w:pPr>
        <w:pStyle w:val="3"/>
        <w:rPr>
          <w:i/>
          <w:iCs/>
        </w:rPr>
      </w:pPr>
      <w:r w:rsidRPr="00B805E1">
        <w:rPr>
          <w:i/>
          <w:iCs/>
        </w:rPr>
        <w:t>Воспитательные:</w:t>
      </w:r>
    </w:p>
    <w:p w14:paraId="02D51AD7" w14:textId="77777777" w:rsidR="00542D81" w:rsidRPr="00542D81" w:rsidRDefault="00542D81" w:rsidP="00542D81">
      <w:pPr>
        <w:pStyle w:val="3"/>
      </w:pPr>
      <w:r w:rsidRPr="00542D81">
        <w:t>- сформировать установку на здоровый образ жизни;</w:t>
      </w:r>
    </w:p>
    <w:p w14:paraId="44735603" w14:textId="77777777" w:rsidR="00542D81" w:rsidRPr="00542D81" w:rsidRDefault="00542D81" w:rsidP="00542D81">
      <w:pPr>
        <w:pStyle w:val="3"/>
      </w:pPr>
      <w:r w:rsidRPr="00542D81">
        <w:t>- воспитывать морально-волевые качества у юного спортсмена;</w:t>
      </w:r>
    </w:p>
    <w:p w14:paraId="17B79BDE" w14:textId="77777777" w:rsidR="00542D81" w:rsidRPr="00542D81" w:rsidRDefault="00542D81" w:rsidP="00542D81">
      <w:pPr>
        <w:pStyle w:val="3"/>
      </w:pPr>
      <w:r w:rsidRPr="00542D81">
        <w:t>- воспитывать культуру общения и взаимодействия в учебной и игровой деятельности.</w:t>
      </w:r>
    </w:p>
    <w:p w14:paraId="2B3ED931" w14:textId="7A564E9E" w:rsidR="00C34192" w:rsidRPr="00B805E1" w:rsidRDefault="00C34192" w:rsidP="0097721E">
      <w:pPr>
        <w:pStyle w:val="3"/>
        <w:rPr>
          <w:i/>
          <w:iCs/>
        </w:rPr>
      </w:pPr>
      <w:r w:rsidRPr="00B805E1">
        <w:rPr>
          <w:i/>
          <w:iCs/>
        </w:rPr>
        <w:t>Развивающие:</w:t>
      </w:r>
    </w:p>
    <w:p w14:paraId="58036ABA" w14:textId="77777777" w:rsidR="00542D81" w:rsidRPr="00542D81" w:rsidRDefault="00542D81" w:rsidP="00542D81">
      <w:pPr>
        <w:pStyle w:val="3"/>
      </w:pPr>
      <w:r w:rsidRPr="00542D81">
        <w:t>- сформировать умения планировать, контролировать и оценивать учебные действия;</w:t>
      </w:r>
    </w:p>
    <w:p w14:paraId="16224B73" w14:textId="77777777" w:rsidR="00542D81" w:rsidRPr="00542D81" w:rsidRDefault="00542D81" w:rsidP="00542D81">
      <w:pPr>
        <w:pStyle w:val="3"/>
      </w:pPr>
      <w:r w:rsidRPr="00542D81">
        <w:t>- сформировать коммуникативные навыки;</w:t>
      </w:r>
    </w:p>
    <w:p w14:paraId="3CB52C9B" w14:textId="77777777" w:rsidR="00542D81" w:rsidRPr="00542D81" w:rsidRDefault="00542D81" w:rsidP="00542D81">
      <w:pPr>
        <w:pStyle w:val="3"/>
      </w:pPr>
      <w:r w:rsidRPr="00542D81">
        <w:t>- развить основные физические качества: силу, быстроту, выносливость, координацию;</w:t>
      </w:r>
    </w:p>
    <w:p w14:paraId="0D7D0822" w14:textId="77777777" w:rsidR="00542D81" w:rsidRPr="00542D81" w:rsidRDefault="00542D81" w:rsidP="00542D81">
      <w:pPr>
        <w:pStyle w:val="3"/>
      </w:pPr>
      <w:r w:rsidRPr="00542D81">
        <w:t>- развить познавательную активность и интерес к занятиям вольной борьбой и спортом в целом.</w:t>
      </w:r>
    </w:p>
    <w:p w14:paraId="193B2769" w14:textId="3CD323C2" w:rsidR="00061906" w:rsidRDefault="00061906" w:rsidP="0097721E">
      <w:pPr>
        <w:pStyle w:val="3"/>
      </w:pPr>
      <w:r>
        <w:rPr>
          <w:b/>
          <w:i/>
        </w:rPr>
        <w:t xml:space="preserve">Категория учащихся </w:t>
      </w:r>
      <w:r>
        <w:t xml:space="preserve">– </w:t>
      </w:r>
      <w:r w:rsidR="00C83C64">
        <w:t>программа предназначена для детей 12-17 лет</w:t>
      </w:r>
      <w:r w:rsidR="00F422A6" w:rsidRPr="00F422A6">
        <w:t xml:space="preserve">. </w:t>
      </w:r>
    </w:p>
    <w:p w14:paraId="0F0EED06" w14:textId="5271D565" w:rsidR="001715C9" w:rsidRDefault="000E5204" w:rsidP="00331958">
      <w:pPr>
        <w:spacing w:after="120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D15085"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ru-RU"/>
        </w:rPr>
        <w:t>Формы проведения</w:t>
      </w:r>
      <w:r w:rsidR="00D54785"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–</w:t>
      </w:r>
      <w:r w:rsidR="00A440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7508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</w:t>
      </w:r>
      <w:r w:rsidR="00331958" w:rsidRPr="0033195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сновной </w:t>
      </w:r>
      <w:r w:rsidR="00331958" w:rsidRPr="00E3573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формой</w:t>
      </w:r>
      <w:r w:rsidR="00331958" w:rsidRPr="00331958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</w:rPr>
        <w:t> </w:t>
      </w:r>
      <w:r w:rsidR="00331958" w:rsidRPr="0033195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организации образовательного процесса является: групповые </w:t>
      </w:r>
      <w:r w:rsidR="00D75085" w:rsidRPr="0033195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занятия</w:t>
      </w:r>
      <w:r w:rsidR="00331958" w:rsidRPr="003319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3195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FB266C" w:rsidRPr="00FB266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Наполняемость группы – 15 человек.</w:t>
      </w:r>
    </w:p>
    <w:p w14:paraId="510E557C" w14:textId="7F3E80A4" w:rsidR="00321684" w:rsidRDefault="000E5204" w:rsidP="006B3F79">
      <w:pPr>
        <w:spacing w:after="12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Срок реализации</w:t>
      </w:r>
      <w:r w:rsidR="00061906" w:rsidRPr="00260EF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72AE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и режим занятий </w:t>
      </w:r>
      <w:r w:rsidR="00061906" w:rsidRPr="00260EF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–</w:t>
      </w:r>
      <w:r w:rsidR="00061906" w:rsidRPr="00260E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61A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бъём занятий: </w:t>
      </w:r>
      <w:r w:rsidR="00330CAB">
        <w:rPr>
          <w:rFonts w:ascii="Times New Roman" w:hAnsi="Times New Roman" w:cs="Times New Roman"/>
          <w:sz w:val="28"/>
          <w:szCs w:val="28"/>
          <w:lang w:eastAsia="ru-RU"/>
        </w:rPr>
        <w:t xml:space="preserve">2 года. </w:t>
      </w:r>
      <w:r w:rsidR="00330CAB" w:rsidRPr="00330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1-й год обучения – </w:t>
      </w:r>
      <w:r w:rsidR="00330CA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30CAB" w:rsidRPr="00330CAB">
        <w:rPr>
          <w:rFonts w:ascii="Times New Roman" w:hAnsi="Times New Roman" w:cs="Times New Roman"/>
          <w:sz w:val="28"/>
          <w:szCs w:val="28"/>
          <w:lang w:eastAsia="ru-RU"/>
        </w:rPr>
        <w:t xml:space="preserve"> раза в неделю по 2 часа, за год – </w:t>
      </w:r>
      <w:r w:rsidR="00330CAB">
        <w:rPr>
          <w:rFonts w:ascii="Times New Roman" w:hAnsi="Times New Roman" w:cs="Times New Roman"/>
          <w:sz w:val="28"/>
          <w:szCs w:val="28"/>
          <w:lang w:eastAsia="ru-RU"/>
        </w:rPr>
        <w:t>144</w:t>
      </w:r>
      <w:r w:rsidR="00330CAB" w:rsidRPr="00330CAB">
        <w:rPr>
          <w:rFonts w:ascii="Times New Roman" w:hAnsi="Times New Roman" w:cs="Times New Roman"/>
          <w:sz w:val="28"/>
          <w:szCs w:val="28"/>
          <w:lang w:eastAsia="ru-RU"/>
        </w:rPr>
        <w:t xml:space="preserve"> час</w:t>
      </w:r>
      <w:r w:rsidR="00330CA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330CAB" w:rsidRPr="00330CAB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0CAB" w:rsidRPr="00330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2-й год обучения – </w:t>
      </w:r>
      <w:r w:rsidR="00330CAB" w:rsidRPr="00330CAB">
        <w:rPr>
          <w:rFonts w:ascii="Times New Roman" w:hAnsi="Times New Roman" w:cs="Times New Roman"/>
          <w:sz w:val="28"/>
          <w:szCs w:val="28"/>
          <w:lang w:eastAsia="ru-RU"/>
        </w:rPr>
        <w:t xml:space="preserve">3 раза в неделю по </w:t>
      </w:r>
      <w:r w:rsidR="00330CA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30CAB" w:rsidRPr="00330CAB">
        <w:rPr>
          <w:rFonts w:ascii="Times New Roman" w:hAnsi="Times New Roman" w:cs="Times New Roman"/>
          <w:sz w:val="28"/>
          <w:szCs w:val="28"/>
          <w:lang w:eastAsia="ru-RU"/>
        </w:rPr>
        <w:t xml:space="preserve"> часа, за год – </w:t>
      </w:r>
      <w:r w:rsidR="00330CAB">
        <w:rPr>
          <w:rFonts w:ascii="Times New Roman" w:hAnsi="Times New Roman" w:cs="Times New Roman"/>
          <w:sz w:val="28"/>
          <w:szCs w:val="28"/>
          <w:lang w:eastAsia="ru-RU"/>
        </w:rPr>
        <w:t>216</w:t>
      </w:r>
      <w:r w:rsidR="00330CAB" w:rsidRPr="00330CAB">
        <w:rPr>
          <w:rFonts w:ascii="Times New Roman" w:hAnsi="Times New Roman" w:cs="Times New Roman"/>
          <w:sz w:val="28"/>
          <w:szCs w:val="28"/>
          <w:lang w:eastAsia="ru-RU"/>
        </w:rPr>
        <w:t xml:space="preserve"> часов. </w:t>
      </w:r>
      <w:r w:rsidR="00D75085" w:rsidRPr="00D75085">
        <w:rPr>
          <w:rFonts w:ascii="Times New Roman" w:hAnsi="Times New Roman" w:cs="Times New Roman"/>
          <w:sz w:val="28"/>
          <w:szCs w:val="28"/>
          <w:lang w:eastAsia="ru-RU"/>
        </w:rPr>
        <w:t>К тренировочному процессу допускаются все желающие, указанных выше возрастных категорий детей, не имеющие медицинских противопоказаний к занятиям и прошедших медицинский осмотр.</w:t>
      </w:r>
    </w:p>
    <w:p w14:paraId="744D0585" w14:textId="77777777" w:rsidR="006B3F79" w:rsidRPr="006B3F79" w:rsidRDefault="006B3F79" w:rsidP="006B3F79">
      <w:pPr>
        <w:spacing w:after="12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946B170" w14:textId="49FB8211" w:rsidR="005736BE" w:rsidRDefault="005736BE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260EF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Планируемые результаты</w:t>
      </w:r>
      <w:r w:rsidR="0029602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1-го года обучения</w:t>
      </w:r>
      <w:r w:rsidRPr="00260EF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:</w:t>
      </w:r>
    </w:p>
    <w:p w14:paraId="1B3A73AD" w14:textId="0A6A059C" w:rsidR="00C2069A" w:rsidRDefault="00C2069A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2069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Учащиеся должны знать:</w:t>
      </w:r>
    </w:p>
    <w:p w14:paraId="563997E9" w14:textId="64E2BE57" w:rsidR="00296022" w:rsidRPr="00296022" w:rsidRDefault="00296022" w:rsidP="00296022">
      <w:pPr>
        <w:pStyle w:val="a5"/>
        <w:numPr>
          <w:ilvl w:val="0"/>
          <w:numId w:val="29"/>
        </w:numPr>
        <w:spacing w:afterLines="100" w:after="24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понятия о технике и тактике вольной борьбы;</w:t>
      </w:r>
    </w:p>
    <w:p w14:paraId="7A85B1D6" w14:textId="2D7B3E6F" w:rsidR="00296022" w:rsidRPr="00296022" w:rsidRDefault="00296022" w:rsidP="00296022">
      <w:pPr>
        <w:pStyle w:val="a5"/>
        <w:numPr>
          <w:ilvl w:val="0"/>
          <w:numId w:val="29"/>
        </w:numPr>
        <w:spacing w:afterLines="100" w:after="24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движений и правила их выполнения;</w:t>
      </w:r>
    </w:p>
    <w:p w14:paraId="76046A08" w14:textId="4A1F7267" w:rsidR="00296022" w:rsidRPr="00296022" w:rsidRDefault="00296022" w:rsidP="00296022">
      <w:pPr>
        <w:pStyle w:val="a5"/>
        <w:numPr>
          <w:ilvl w:val="0"/>
          <w:numId w:val="29"/>
        </w:numPr>
        <w:spacing w:afterLines="100" w:after="24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виды стоек и схваток единоборств;</w:t>
      </w:r>
    </w:p>
    <w:p w14:paraId="2264A886" w14:textId="2060ED64" w:rsidR="00296022" w:rsidRPr="00296022" w:rsidRDefault="00296022" w:rsidP="00296022">
      <w:pPr>
        <w:pStyle w:val="a5"/>
        <w:numPr>
          <w:ilvl w:val="0"/>
          <w:numId w:val="29"/>
        </w:numPr>
        <w:spacing w:afterLines="100" w:after="24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динамики, стабильности спортивных результатов по различным критериям и показателям спортивного мастерства.</w:t>
      </w:r>
    </w:p>
    <w:p w14:paraId="0AA1DAA6" w14:textId="601343D0" w:rsidR="00296022" w:rsidRPr="00296022" w:rsidRDefault="00296022" w:rsidP="00296022">
      <w:pPr>
        <w:pStyle w:val="a5"/>
        <w:numPr>
          <w:ilvl w:val="0"/>
          <w:numId w:val="29"/>
        </w:numPr>
        <w:spacing w:afterLines="100" w:after="24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специальную терминологию;</w:t>
      </w:r>
    </w:p>
    <w:p w14:paraId="7E4DCE18" w14:textId="2C093811" w:rsidR="00296022" w:rsidRPr="00296022" w:rsidRDefault="00296022" w:rsidP="00296022">
      <w:pPr>
        <w:pStyle w:val="a5"/>
        <w:numPr>
          <w:ilvl w:val="0"/>
          <w:numId w:val="29"/>
        </w:numPr>
        <w:spacing w:afterLines="100" w:after="24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правила проведения соревнований.</w:t>
      </w:r>
    </w:p>
    <w:p w14:paraId="6C61F9B7" w14:textId="05B5C5AA" w:rsidR="00895814" w:rsidRPr="002A22F7" w:rsidRDefault="002A22F7" w:rsidP="00895814">
      <w:pPr>
        <w:spacing w:afterLines="100" w:after="240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2A22F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Учащиеся должны уметь:</w:t>
      </w:r>
    </w:p>
    <w:p w14:paraId="3EAB6424" w14:textId="6F0EF71D" w:rsidR="00296022" w:rsidRPr="00296022" w:rsidRDefault="00296022" w:rsidP="004A2C5B">
      <w:pPr>
        <w:pStyle w:val="a5"/>
        <w:numPr>
          <w:ilvl w:val="0"/>
          <w:numId w:val="30"/>
        </w:numPr>
        <w:shd w:val="clear" w:color="auto" w:fill="FFFFFF"/>
        <w:spacing w:after="0" w:line="276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физические, акробатические упражнения для развития, упражнения для развития скоростно-силовых качеств, упражнения для развития специальной выносливости, ловкости;</w:t>
      </w:r>
    </w:p>
    <w:p w14:paraId="00728726" w14:textId="066E8386" w:rsidR="00296022" w:rsidRPr="00296022" w:rsidRDefault="00296022" w:rsidP="004A2C5B">
      <w:pPr>
        <w:pStyle w:val="a5"/>
        <w:numPr>
          <w:ilvl w:val="0"/>
          <w:numId w:val="30"/>
        </w:numPr>
        <w:shd w:val="clear" w:color="auto" w:fill="FFFFFF"/>
        <w:spacing w:after="0" w:line="276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основные виды стоек и схваток единоборств;</w:t>
      </w:r>
    </w:p>
    <w:p w14:paraId="4CF684D8" w14:textId="77EB55C8" w:rsidR="00296022" w:rsidRPr="00296022" w:rsidRDefault="00296022" w:rsidP="004A2C5B">
      <w:pPr>
        <w:pStyle w:val="a5"/>
        <w:shd w:val="clear" w:color="auto" w:fill="FFFFFF"/>
        <w:spacing w:after="0" w:line="276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общеподготовительные и специально-подготовительные упражнения с учетом индивидуальных особенностей;</w:t>
      </w:r>
    </w:p>
    <w:p w14:paraId="1CA3642C" w14:textId="66CF0BEB" w:rsidR="00296022" w:rsidRPr="00296022" w:rsidRDefault="00296022" w:rsidP="004A2C5B">
      <w:pPr>
        <w:pStyle w:val="a5"/>
        <w:numPr>
          <w:ilvl w:val="0"/>
          <w:numId w:val="30"/>
        </w:numPr>
        <w:shd w:val="clear" w:color="auto" w:fill="FFFFFF"/>
        <w:spacing w:after="0" w:line="276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запланированные тренировочные и соревновательные нагрузки;</w:t>
      </w:r>
    </w:p>
    <w:p w14:paraId="757421C4" w14:textId="67B2F0D0" w:rsidR="00895814" w:rsidRPr="00895814" w:rsidRDefault="00296022" w:rsidP="004A2C5B">
      <w:pPr>
        <w:pStyle w:val="a5"/>
        <w:numPr>
          <w:ilvl w:val="0"/>
          <w:numId w:val="30"/>
        </w:numPr>
        <w:shd w:val="clear" w:color="auto" w:fill="FFFFFF"/>
        <w:spacing w:after="0" w:line="276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в учебной и игровой деятельности.</w:t>
      </w:r>
    </w:p>
    <w:p w14:paraId="0AD95024" w14:textId="75902499" w:rsidR="00AC5C33" w:rsidRDefault="00AC5C33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38F14" w14:textId="32C8BBDF" w:rsidR="00D76790" w:rsidRDefault="00D76790" w:rsidP="00D76790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260EF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Планируемые результаты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2-го года обучения</w:t>
      </w:r>
      <w:r w:rsidRPr="00260EF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:</w:t>
      </w:r>
    </w:p>
    <w:p w14:paraId="5E6A9C32" w14:textId="59DC22FE" w:rsidR="00D76790" w:rsidRDefault="00D76790" w:rsidP="00D76790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2069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Учащиеся должны знать:</w:t>
      </w:r>
    </w:p>
    <w:p w14:paraId="335889E6" w14:textId="4EB9E004" w:rsidR="00D76790" w:rsidRPr="00D76790" w:rsidRDefault="00D76790" w:rsidP="00D76790">
      <w:pPr>
        <w:pStyle w:val="a5"/>
        <w:numPr>
          <w:ilvl w:val="0"/>
          <w:numId w:val="31"/>
        </w:numPr>
        <w:spacing w:after="120"/>
        <w:ind w:left="993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767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основные технико-тактические действия в основных видах стоек и схваток;</w:t>
      </w:r>
    </w:p>
    <w:p w14:paraId="66AEFE7D" w14:textId="1B5493C7" w:rsidR="00D76790" w:rsidRPr="00D76790" w:rsidRDefault="00D76790" w:rsidP="00D76790">
      <w:pPr>
        <w:pStyle w:val="a5"/>
        <w:numPr>
          <w:ilvl w:val="0"/>
          <w:numId w:val="31"/>
        </w:numPr>
        <w:spacing w:after="120"/>
        <w:ind w:left="993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767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виды соревнований, характер и способы проведения.</w:t>
      </w:r>
    </w:p>
    <w:p w14:paraId="6D3740F7" w14:textId="41974A41" w:rsidR="00D76790" w:rsidRDefault="00D76790" w:rsidP="00D76790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14:paraId="312E6B16" w14:textId="77777777" w:rsidR="00D76790" w:rsidRPr="002A22F7" w:rsidRDefault="00D76790" w:rsidP="00D76790">
      <w:pPr>
        <w:spacing w:afterLines="100" w:after="240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2A22F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Учащиеся должны уметь:</w:t>
      </w:r>
    </w:p>
    <w:p w14:paraId="17953579" w14:textId="1E315710" w:rsidR="00D76790" w:rsidRPr="00D76790" w:rsidRDefault="00D76790" w:rsidP="00D76790">
      <w:pPr>
        <w:pStyle w:val="a5"/>
        <w:numPr>
          <w:ilvl w:val="0"/>
          <w:numId w:val="32"/>
        </w:numPr>
        <w:spacing w:after="120"/>
        <w:ind w:left="993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767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выполнять оздоровительные, укрепляющие, специальные физические упражнения по вольной борьбе;</w:t>
      </w:r>
    </w:p>
    <w:p w14:paraId="52312365" w14:textId="3AFCCD21" w:rsidR="00D76790" w:rsidRPr="00D76790" w:rsidRDefault="00D76790" w:rsidP="00D76790">
      <w:pPr>
        <w:pStyle w:val="a5"/>
        <w:numPr>
          <w:ilvl w:val="0"/>
          <w:numId w:val="32"/>
        </w:numPr>
        <w:spacing w:after="120"/>
        <w:ind w:left="993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767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выполнять приемы повышенной сложности;</w:t>
      </w:r>
    </w:p>
    <w:p w14:paraId="4227BB9F" w14:textId="7AF1B250" w:rsidR="00D76790" w:rsidRPr="00D76790" w:rsidRDefault="00D76790" w:rsidP="00D76790">
      <w:pPr>
        <w:pStyle w:val="a5"/>
        <w:numPr>
          <w:ilvl w:val="0"/>
          <w:numId w:val="32"/>
        </w:numPr>
        <w:spacing w:after="120"/>
        <w:ind w:left="993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767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выполнять акробатические упражнения для развития координации;</w:t>
      </w:r>
    </w:p>
    <w:p w14:paraId="0955AC1D" w14:textId="70C7B7ED" w:rsidR="00D76790" w:rsidRPr="00D76790" w:rsidRDefault="00D76790" w:rsidP="00D76790">
      <w:pPr>
        <w:pStyle w:val="a5"/>
        <w:numPr>
          <w:ilvl w:val="0"/>
          <w:numId w:val="32"/>
        </w:numPr>
        <w:spacing w:after="120"/>
        <w:ind w:left="993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767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технически правильно выполнять двигательные действия из базовых видов спорта, применять их в игровой и соревновательной деятельности.</w:t>
      </w:r>
    </w:p>
    <w:p w14:paraId="35D8EE87" w14:textId="77777777" w:rsidR="00D76790" w:rsidRDefault="00D76790" w:rsidP="00CB117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2964A70" w14:textId="61D22BE4" w:rsidR="00BF49AD" w:rsidRDefault="00BF49AD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EF5">
        <w:rPr>
          <w:rFonts w:ascii="Times New Roman" w:hAnsi="Times New Roman" w:cs="Times New Roman"/>
          <w:b/>
          <w:sz w:val="28"/>
          <w:szCs w:val="28"/>
        </w:rPr>
        <w:t>Раздел 2. «Содержание программы»</w:t>
      </w:r>
    </w:p>
    <w:p w14:paraId="1AFD4383" w14:textId="77777777" w:rsidR="00DA7E14" w:rsidRDefault="00DA7E14" w:rsidP="00DA7E1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2732A59" w14:textId="53BB3C29" w:rsidR="00DA7E14" w:rsidRDefault="00DA7E14" w:rsidP="00DA7E1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F49AD">
        <w:rPr>
          <w:rFonts w:ascii="Times New Roman" w:hAnsi="Times New Roman" w:cs="Times New Roman"/>
          <w:b/>
          <w:i/>
          <w:sz w:val="28"/>
          <w:szCs w:val="28"/>
        </w:rPr>
        <w:t>Учебно – тематический план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B1170">
        <w:rPr>
          <w:rFonts w:ascii="Times New Roman" w:hAnsi="Times New Roman" w:cs="Times New Roman"/>
          <w:b/>
          <w:i/>
          <w:sz w:val="28"/>
          <w:szCs w:val="28"/>
        </w:rPr>
        <w:t>1-го года обучения</w:t>
      </w:r>
    </w:p>
    <w:p w14:paraId="1B059BBA" w14:textId="77777777" w:rsidR="00F41C69" w:rsidRPr="00260EF5" w:rsidRDefault="00F41C69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text" w:horzAnchor="margin" w:tblpY="40"/>
        <w:tblW w:w="9860" w:type="dxa"/>
        <w:tblLook w:val="04A0" w:firstRow="1" w:lastRow="0" w:firstColumn="1" w:lastColumn="0" w:noHBand="0" w:noVBand="1"/>
      </w:tblPr>
      <w:tblGrid>
        <w:gridCol w:w="938"/>
        <w:gridCol w:w="2559"/>
        <w:gridCol w:w="919"/>
        <w:gridCol w:w="1136"/>
        <w:gridCol w:w="2306"/>
        <w:gridCol w:w="2002"/>
      </w:tblGrid>
      <w:tr w:rsidR="00AC5C33" w:rsidRPr="00695402" w14:paraId="7A383B15" w14:textId="77777777" w:rsidTr="00301376">
        <w:tc>
          <w:tcPr>
            <w:tcW w:w="938" w:type="dxa"/>
          </w:tcPr>
          <w:p w14:paraId="321986AE" w14:textId="77777777" w:rsidR="00AC5C33" w:rsidRPr="00695402" w:rsidRDefault="00AC5C33" w:rsidP="00AC5C33">
            <w:pPr>
              <w:ind w:left="-1015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9" w:type="dxa"/>
          </w:tcPr>
          <w:p w14:paraId="185080AE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</w:t>
            </w:r>
          </w:p>
          <w:p w14:paraId="636540EA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</w:t>
            </w:r>
          </w:p>
        </w:tc>
        <w:tc>
          <w:tcPr>
            <w:tcW w:w="919" w:type="dxa"/>
          </w:tcPr>
          <w:p w14:paraId="3E784991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6" w:type="dxa"/>
          </w:tcPr>
          <w:p w14:paraId="27AB237B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306" w:type="dxa"/>
          </w:tcPr>
          <w:p w14:paraId="6B7CFD6C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  <w:p w14:paraId="35130CF9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(интерактивные</w:t>
            </w:r>
          </w:p>
          <w:p w14:paraId="36E5864C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занятия)</w:t>
            </w:r>
          </w:p>
        </w:tc>
        <w:tc>
          <w:tcPr>
            <w:tcW w:w="2002" w:type="dxa"/>
          </w:tcPr>
          <w:p w14:paraId="1E5DE349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 аттестации</w:t>
            </w:r>
          </w:p>
          <w:p w14:paraId="12E51A8C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(контроля)</w:t>
            </w:r>
          </w:p>
        </w:tc>
      </w:tr>
      <w:tr w:rsidR="00F83230" w:rsidRPr="00695402" w14:paraId="4829BF53" w14:textId="77777777" w:rsidTr="00E025C1">
        <w:tc>
          <w:tcPr>
            <w:tcW w:w="9860" w:type="dxa"/>
            <w:gridSpan w:val="6"/>
          </w:tcPr>
          <w:p w14:paraId="49727CC7" w14:textId="46177BCD" w:rsidR="00F83230" w:rsidRPr="00695402" w:rsidRDefault="00F83230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1. Теоретические занятия</w:t>
            </w:r>
          </w:p>
        </w:tc>
      </w:tr>
      <w:tr w:rsidR="00AC5C33" w:rsidRPr="00695402" w14:paraId="18C7C6EB" w14:textId="77777777" w:rsidTr="00301376">
        <w:tc>
          <w:tcPr>
            <w:tcW w:w="938" w:type="dxa"/>
          </w:tcPr>
          <w:p w14:paraId="5A3F86BE" w14:textId="5DB26E31" w:rsidR="00AC5C33" w:rsidRPr="00695402" w:rsidRDefault="00120C2C" w:rsidP="00120C2C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2559" w:type="dxa"/>
          </w:tcPr>
          <w:p w14:paraId="52211970" w14:textId="7C66715D" w:rsidR="00AC5C33" w:rsidRPr="00695402" w:rsidRDefault="00AC5C33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 Предмет и задачи курса. </w:t>
            </w:r>
            <w:r w:rsidR="00215F66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</w:t>
            </w:r>
          </w:p>
        </w:tc>
        <w:tc>
          <w:tcPr>
            <w:tcW w:w="919" w:type="dxa"/>
          </w:tcPr>
          <w:p w14:paraId="5AD9C589" w14:textId="2DB9CF7C" w:rsidR="00AC5C33" w:rsidRPr="00637C8C" w:rsidRDefault="00637C8C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6F7C0F87" w14:textId="6B8C4133" w:rsidR="00AC5C33" w:rsidRPr="00637C8C" w:rsidRDefault="00637C8C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056CAA6E" w14:textId="0B960ECC" w:rsidR="00AC5C33" w:rsidRPr="00695402" w:rsidRDefault="00637C8C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2" w:type="dxa"/>
          </w:tcPr>
          <w:p w14:paraId="34D2DF28" w14:textId="4AC6CC7A" w:rsidR="00AC5C33" w:rsidRPr="00695402" w:rsidRDefault="00AC5C33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215F66" w:rsidRPr="00695402" w14:paraId="177D8734" w14:textId="77777777" w:rsidTr="00301376">
        <w:tc>
          <w:tcPr>
            <w:tcW w:w="938" w:type="dxa"/>
          </w:tcPr>
          <w:p w14:paraId="369BF486" w14:textId="1A8671CC" w:rsidR="00215F66" w:rsidRPr="00695402" w:rsidRDefault="00215F66" w:rsidP="00215F66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2559" w:type="dxa"/>
          </w:tcPr>
          <w:p w14:paraId="18007680" w14:textId="4F7CA7F5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Влияние занятий борьбой на строение и функции организма спортсмена</w:t>
            </w:r>
          </w:p>
        </w:tc>
        <w:tc>
          <w:tcPr>
            <w:tcW w:w="919" w:type="dxa"/>
          </w:tcPr>
          <w:p w14:paraId="64CEBA5B" w14:textId="5442DF1E" w:rsidR="00215F66" w:rsidRPr="00C206E7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69D01530" w14:textId="247664E1" w:rsidR="00215F66" w:rsidRPr="009E4B61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6EC9D45C" w14:textId="6D08E38D" w:rsidR="00215F66" w:rsidRPr="009E4B61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2" w:type="dxa"/>
          </w:tcPr>
          <w:p w14:paraId="4FE4CC46" w14:textId="4B605A1B" w:rsidR="00215F66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427E9A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215F66" w:rsidRPr="00695402" w14:paraId="4F02913E" w14:textId="77777777" w:rsidTr="00301376">
        <w:tc>
          <w:tcPr>
            <w:tcW w:w="938" w:type="dxa"/>
          </w:tcPr>
          <w:p w14:paraId="45B88D56" w14:textId="39F07168" w:rsidR="00215F66" w:rsidRPr="00695402" w:rsidRDefault="00215F66" w:rsidP="00215F66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</w:p>
          <w:p w14:paraId="541305F7" w14:textId="77777777" w:rsidR="00215F66" w:rsidRPr="00695402" w:rsidRDefault="00215F66" w:rsidP="00215F66">
            <w:p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78D8B9E1" w14:textId="65095952" w:rsidR="00215F66" w:rsidRPr="00695402" w:rsidRDefault="00215F66" w:rsidP="00215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Гигиена, закаливание, питание и режим борца</w:t>
            </w:r>
          </w:p>
        </w:tc>
        <w:tc>
          <w:tcPr>
            <w:tcW w:w="919" w:type="dxa"/>
          </w:tcPr>
          <w:p w14:paraId="2D5FF52F" w14:textId="2EA39522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554DDD12" w14:textId="549CFAEA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2726E2F1" w14:textId="2552BA60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2" w:type="dxa"/>
          </w:tcPr>
          <w:p w14:paraId="19DD0481" w14:textId="68C17416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427E9A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215F66" w:rsidRPr="00695402" w14:paraId="5EA582DE" w14:textId="77777777" w:rsidTr="00301376">
        <w:tc>
          <w:tcPr>
            <w:tcW w:w="938" w:type="dxa"/>
          </w:tcPr>
          <w:p w14:paraId="308AE332" w14:textId="2A661A7F" w:rsidR="00215F66" w:rsidRPr="00120C2C" w:rsidRDefault="00215F66" w:rsidP="00215F66">
            <w:pPr>
              <w:ind w:right="-395"/>
              <w:rPr>
                <w:rFonts w:ascii="Times New Roman" w:hAnsi="Times New Roman" w:cs="Times New Roman"/>
                <w:b/>
                <w:bCs/>
              </w:rPr>
            </w:pPr>
            <w:r w:rsidRPr="00120C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2559" w:type="dxa"/>
          </w:tcPr>
          <w:p w14:paraId="5B3ACFAD" w14:textId="2695863F" w:rsidR="00215F66" w:rsidRPr="00E46D04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Врачебный контроль, самоконтроль, спортивный массаж</w:t>
            </w:r>
          </w:p>
        </w:tc>
        <w:tc>
          <w:tcPr>
            <w:tcW w:w="919" w:type="dxa"/>
          </w:tcPr>
          <w:p w14:paraId="7A3E09DE" w14:textId="7093B9F2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390D8AAD" w14:textId="71C4C6C5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578DE098" w14:textId="456F935B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2" w:type="dxa"/>
          </w:tcPr>
          <w:p w14:paraId="78EE0793" w14:textId="7937A6B0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427E9A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215F66" w:rsidRPr="00695402" w14:paraId="3E7BEF6D" w14:textId="77777777" w:rsidTr="00301376">
        <w:tc>
          <w:tcPr>
            <w:tcW w:w="938" w:type="dxa"/>
          </w:tcPr>
          <w:p w14:paraId="0E9A7138" w14:textId="5E75B330" w:rsidR="00215F66" w:rsidRPr="00695402" w:rsidRDefault="00215F66" w:rsidP="00215F66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</w:t>
            </w:r>
          </w:p>
        </w:tc>
        <w:tc>
          <w:tcPr>
            <w:tcW w:w="2559" w:type="dxa"/>
          </w:tcPr>
          <w:p w14:paraId="55F61A67" w14:textId="35A50806" w:rsidR="00215F66" w:rsidRPr="00BA13C2" w:rsidRDefault="00215F66" w:rsidP="00215F66">
            <w:pPr>
              <w:ind w:left="-15"/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Моральная, психологическая и физическая подготовка борца</w:t>
            </w:r>
          </w:p>
        </w:tc>
        <w:tc>
          <w:tcPr>
            <w:tcW w:w="919" w:type="dxa"/>
          </w:tcPr>
          <w:p w14:paraId="5D5FCFF0" w14:textId="18E64378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3FB900F4" w14:textId="4CF385FC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37667785" w14:textId="4AAFE929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2" w:type="dxa"/>
          </w:tcPr>
          <w:p w14:paraId="7103EBDA" w14:textId="6B0AE1D4" w:rsidR="00215F66" w:rsidRPr="0069540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427E9A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215F66" w:rsidRPr="00695402" w14:paraId="375C15C3" w14:textId="77777777" w:rsidTr="00301376">
        <w:tc>
          <w:tcPr>
            <w:tcW w:w="938" w:type="dxa"/>
          </w:tcPr>
          <w:p w14:paraId="339CEB5C" w14:textId="4E18ABCF" w:rsidR="00215F66" w:rsidRPr="00695402" w:rsidRDefault="00215F66" w:rsidP="00215F66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1.6</w:t>
            </w:r>
          </w:p>
        </w:tc>
        <w:tc>
          <w:tcPr>
            <w:tcW w:w="2559" w:type="dxa"/>
          </w:tcPr>
          <w:p w14:paraId="25FDFC32" w14:textId="35B491BD" w:rsidR="00215F66" w:rsidRPr="00BA13C2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Правила соревнований по спортивной борьбе.</w:t>
            </w:r>
          </w:p>
        </w:tc>
        <w:tc>
          <w:tcPr>
            <w:tcW w:w="919" w:type="dxa"/>
          </w:tcPr>
          <w:p w14:paraId="1BC0C07D" w14:textId="13420BBF" w:rsidR="00215F66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4CA54956" w14:textId="00E20193" w:rsidR="00215F66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7BFB3E7B" w14:textId="350DD227" w:rsidR="00215F66" w:rsidRDefault="00215F66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2" w:type="dxa"/>
          </w:tcPr>
          <w:p w14:paraId="7098F781" w14:textId="4A4F9C87" w:rsidR="00215F66" w:rsidRDefault="00D63643" w:rsidP="00215F66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4C16EB" w:rsidRPr="00695402" w14:paraId="0D826DA9" w14:textId="77777777" w:rsidTr="00E025C1">
        <w:tc>
          <w:tcPr>
            <w:tcW w:w="9860" w:type="dxa"/>
            <w:gridSpan w:val="6"/>
          </w:tcPr>
          <w:p w14:paraId="157A3CFD" w14:textId="0413EC34" w:rsidR="004C16EB" w:rsidRPr="004C16EB" w:rsidRDefault="004C16EB" w:rsidP="004C16EB">
            <w:pPr>
              <w:ind w:left="-15" w:firstLine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Hlk62128141"/>
            <w:r w:rsidRPr="004C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Практические занятия</w:t>
            </w:r>
            <w:bookmarkEnd w:id="1"/>
          </w:p>
        </w:tc>
      </w:tr>
      <w:tr w:rsidR="00B77108" w:rsidRPr="00695402" w14:paraId="15479901" w14:textId="77777777" w:rsidTr="00301376">
        <w:tc>
          <w:tcPr>
            <w:tcW w:w="938" w:type="dxa"/>
          </w:tcPr>
          <w:p w14:paraId="4A780D3C" w14:textId="0A404B6F" w:rsidR="00B77108" w:rsidRPr="00695402" w:rsidRDefault="000D332F" w:rsidP="000D332F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2559" w:type="dxa"/>
          </w:tcPr>
          <w:p w14:paraId="7AA083D2" w14:textId="1EA14E75" w:rsidR="00B77108" w:rsidRPr="003D631F" w:rsidRDefault="000D332F" w:rsidP="00B77108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63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919" w:type="dxa"/>
          </w:tcPr>
          <w:p w14:paraId="7AEE0500" w14:textId="0EAC05AA" w:rsidR="00B77108" w:rsidRPr="00675425" w:rsidRDefault="00675425" w:rsidP="00B771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5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6" w:type="dxa"/>
          </w:tcPr>
          <w:p w14:paraId="1842B8A1" w14:textId="7061CCFD" w:rsidR="00B77108" w:rsidRPr="0043222D" w:rsidRDefault="00675425" w:rsidP="00B77108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06" w:type="dxa"/>
          </w:tcPr>
          <w:p w14:paraId="52B1B40E" w14:textId="2F441D33" w:rsidR="00B77108" w:rsidRPr="0043222D" w:rsidRDefault="00675425" w:rsidP="00B77108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002" w:type="dxa"/>
          </w:tcPr>
          <w:p w14:paraId="06556670" w14:textId="41487ADF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108" w:rsidRPr="00695402" w14:paraId="5BBD3470" w14:textId="77777777" w:rsidTr="00301376">
        <w:tc>
          <w:tcPr>
            <w:tcW w:w="938" w:type="dxa"/>
          </w:tcPr>
          <w:p w14:paraId="6F1AB343" w14:textId="008647D5" w:rsidR="00B77108" w:rsidRPr="00695402" w:rsidRDefault="00EF301D" w:rsidP="00EF301D">
            <w:pPr>
              <w:ind w:left="4"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2.1.1</w:t>
            </w:r>
          </w:p>
        </w:tc>
        <w:tc>
          <w:tcPr>
            <w:tcW w:w="2559" w:type="dxa"/>
          </w:tcPr>
          <w:p w14:paraId="6E5C0973" w14:textId="1082C25F" w:rsidR="00B77108" w:rsidRPr="006966BE" w:rsidRDefault="00EF301D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F301D">
              <w:rPr>
                <w:rFonts w:ascii="Times New Roman" w:hAnsi="Times New Roman" w:cs="Times New Roman"/>
                <w:sz w:val="28"/>
                <w:szCs w:val="28"/>
              </w:rPr>
              <w:t>Бег на разные дистанции</w:t>
            </w:r>
          </w:p>
        </w:tc>
        <w:tc>
          <w:tcPr>
            <w:tcW w:w="919" w:type="dxa"/>
          </w:tcPr>
          <w:p w14:paraId="5BE36135" w14:textId="389F5FC9" w:rsidR="00B77108" w:rsidRPr="0068768D" w:rsidRDefault="003D631F" w:rsidP="00B77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3D1525C4" w14:textId="506A6CEE" w:rsidR="00B77108" w:rsidRPr="00D12FD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6F569F2D" w14:textId="3D6CD984" w:rsidR="00B77108" w:rsidRPr="0068768D" w:rsidRDefault="003D631F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2" w:type="dxa"/>
          </w:tcPr>
          <w:p w14:paraId="69256C6B" w14:textId="4018A8CD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B77108" w:rsidRPr="00695402" w14:paraId="10320EFF" w14:textId="77777777" w:rsidTr="00301376">
        <w:tc>
          <w:tcPr>
            <w:tcW w:w="938" w:type="dxa"/>
          </w:tcPr>
          <w:p w14:paraId="76C56552" w14:textId="0E75A839" w:rsidR="00B77108" w:rsidRPr="00695402" w:rsidRDefault="00EF301D" w:rsidP="00EF301D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2.1.2</w:t>
            </w:r>
          </w:p>
        </w:tc>
        <w:tc>
          <w:tcPr>
            <w:tcW w:w="2559" w:type="dxa"/>
          </w:tcPr>
          <w:p w14:paraId="0DCCF035" w14:textId="7F59945B" w:rsidR="00B77108" w:rsidRDefault="00EF301D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F301D">
              <w:rPr>
                <w:rFonts w:ascii="Times New Roman" w:hAnsi="Times New Roman" w:cs="Times New Roman"/>
                <w:sz w:val="28"/>
                <w:szCs w:val="28"/>
              </w:rPr>
              <w:t>Акробатика</w:t>
            </w:r>
          </w:p>
        </w:tc>
        <w:tc>
          <w:tcPr>
            <w:tcW w:w="919" w:type="dxa"/>
          </w:tcPr>
          <w:p w14:paraId="0A27C6A6" w14:textId="552A76EA" w:rsidR="00B77108" w:rsidRPr="00360CBC" w:rsidRDefault="003D631F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32FC73EB" w14:textId="242AAF10" w:rsidR="00B77108" w:rsidRPr="00360CBC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19F7DF42" w14:textId="429AA587" w:rsidR="00B77108" w:rsidRPr="00CA7B46" w:rsidRDefault="003D631F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2" w:type="dxa"/>
          </w:tcPr>
          <w:p w14:paraId="553C9522" w14:textId="0D108449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B77108" w:rsidRPr="00695402" w14:paraId="2EAAE31A" w14:textId="77777777" w:rsidTr="00301376">
        <w:tc>
          <w:tcPr>
            <w:tcW w:w="938" w:type="dxa"/>
          </w:tcPr>
          <w:p w14:paraId="6B7617B6" w14:textId="0A6F7048" w:rsidR="00B77108" w:rsidRPr="00695402" w:rsidRDefault="00EF301D" w:rsidP="00EF301D">
            <w:pPr>
              <w:ind w:left="4"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2.1.3</w:t>
            </w:r>
          </w:p>
        </w:tc>
        <w:tc>
          <w:tcPr>
            <w:tcW w:w="2559" w:type="dxa"/>
          </w:tcPr>
          <w:p w14:paraId="2C78A179" w14:textId="4410201F" w:rsidR="00B77108" w:rsidRDefault="00EF301D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F301D">
              <w:rPr>
                <w:rFonts w:ascii="Times New Roman" w:hAnsi="Times New Roman" w:cs="Times New Roman"/>
                <w:sz w:val="28"/>
                <w:szCs w:val="28"/>
              </w:rPr>
              <w:t>Упражнения на наращивание мышечной массы</w:t>
            </w:r>
          </w:p>
        </w:tc>
        <w:tc>
          <w:tcPr>
            <w:tcW w:w="919" w:type="dxa"/>
          </w:tcPr>
          <w:p w14:paraId="2AD75847" w14:textId="5920C121" w:rsidR="00B77108" w:rsidRPr="00360CBC" w:rsidRDefault="003D631F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226273E9" w14:textId="26070FC2" w:rsidR="00B77108" w:rsidRPr="00360CBC" w:rsidRDefault="00675425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36057C80" w14:textId="72367776" w:rsidR="00B77108" w:rsidRPr="00CA7B46" w:rsidRDefault="003D631F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2" w:type="dxa"/>
          </w:tcPr>
          <w:p w14:paraId="0B85FF96" w14:textId="4DAFA6C1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B77108" w:rsidRPr="00695402" w14:paraId="311DA8F9" w14:textId="77777777" w:rsidTr="00301376">
        <w:tc>
          <w:tcPr>
            <w:tcW w:w="938" w:type="dxa"/>
          </w:tcPr>
          <w:p w14:paraId="2D50E197" w14:textId="2ED5BC99" w:rsidR="00B77108" w:rsidRPr="00695402" w:rsidRDefault="00EF301D" w:rsidP="00EF301D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2.1.4</w:t>
            </w:r>
          </w:p>
        </w:tc>
        <w:tc>
          <w:tcPr>
            <w:tcW w:w="2559" w:type="dxa"/>
          </w:tcPr>
          <w:p w14:paraId="12EB2856" w14:textId="4D61224D" w:rsidR="00B77108" w:rsidRPr="00D12FD8" w:rsidRDefault="00EF301D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F301D">
              <w:rPr>
                <w:rFonts w:ascii="Times New Roman" w:hAnsi="Times New Roman" w:cs="Times New Roman"/>
                <w:sz w:val="28"/>
                <w:szCs w:val="28"/>
              </w:rPr>
              <w:t>Общеукрепляющие упражнения</w:t>
            </w:r>
          </w:p>
        </w:tc>
        <w:tc>
          <w:tcPr>
            <w:tcW w:w="919" w:type="dxa"/>
          </w:tcPr>
          <w:p w14:paraId="627733D9" w14:textId="2A8377B1" w:rsidR="00B77108" w:rsidRDefault="003D631F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120CE60C" w14:textId="05219A64" w:rsidR="00B77108" w:rsidRDefault="003D631F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13E22883" w14:textId="4A9BE0C7" w:rsidR="00B77108" w:rsidRDefault="003D631F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2" w:type="dxa"/>
          </w:tcPr>
          <w:p w14:paraId="6638EE5F" w14:textId="241C2EB6" w:rsidR="00B77108" w:rsidRPr="00D12FD8" w:rsidRDefault="0078596C" w:rsidP="00B77108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E40AE1" w:rsidRPr="00695402" w14:paraId="18107F6B" w14:textId="77777777" w:rsidTr="00301376">
        <w:tc>
          <w:tcPr>
            <w:tcW w:w="938" w:type="dxa"/>
          </w:tcPr>
          <w:p w14:paraId="59E838F7" w14:textId="17692F8D" w:rsidR="00E40AE1" w:rsidRPr="00EF301D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2559" w:type="dxa"/>
          </w:tcPr>
          <w:p w14:paraId="3CDE33C6" w14:textId="51DFA737" w:rsidR="00E40AE1" w:rsidRPr="003D631F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63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919" w:type="dxa"/>
          </w:tcPr>
          <w:p w14:paraId="3374F6D1" w14:textId="6123B083" w:rsidR="00E40AE1" w:rsidRPr="00D7534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136" w:type="dxa"/>
          </w:tcPr>
          <w:p w14:paraId="292D7922" w14:textId="3137873A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06" w:type="dxa"/>
          </w:tcPr>
          <w:p w14:paraId="508CD296" w14:textId="01C591AE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2002" w:type="dxa"/>
          </w:tcPr>
          <w:p w14:paraId="4577980A" w14:textId="6838D1C2" w:rsidR="00E40AE1" w:rsidRPr="00D12FD8" w:rsidRDefault="00E40AE1" w:rsidP="00E40AE1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40AE1" w:rsidRPr="00695402" w14:paraId="77C839A9" w14:textId="77777777" w:rsidTr="00301376">
        <w:tc>
          <w:tcPr>
            <w:tcW w:w="938" w:type="dxa"/>
          </w:tcPr>
          <w:p w14:paraId="44176E23" w14:textId="7A413253" w:rsidR="00E40AE1" w:rsidRPr="00695402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2.2.1</w:t>
            </w:r>
          </w:p>
        </w:tc>
        <w:tc>
          <w:tcPr>
            <w:tcW w:w="2559" w:type="dxa"/>
          </w:tcPr>
          <w:p w14:paraId="51E90663" w14:textId="4E7EFD0E" w:rsidR="00E40AE1" w:rsidRPr="00D12FD8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F301D">
              <w:rPr>
                <w:rFonts w:ascii="Times New Roman" w:hAnsi="Times New Roman" w:cs="Times New Roman"/>
                <w:sz w:val="28"/>
                <w:szCs w:val="28"/>
              </w:rPr>
              <w:t>Упражнения на выносливость</w:t>
            </w:r>
          </w:p>
        </w:tc>
        <w:tc>
          <w:tcPr>
            <w:tcW w:w="919" w:type="dxa"/>
          </w:tcPr>
          <w:p w14:paraId="73A6DD5A" w14:textId="2F674186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6386BA48" w14:textId="011DE426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42A54E46" w14:textId="09AFC335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2" w:type="dxa"/>
          </w:tcPr>
          <w:p w14:paraId="5AB89F68" w14:textId="192F0E85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15C3F551" w14:textId="77777777" w:rsidTr="00301376">
        <w:tc>
          <w:tcPr>
            <w:tcW w:w="938" w:type="dxa"/>
          </w:tcPr>
          <w:p w14:paraId="7843E970" w14:textId="587AFD6D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2.2.2</w:t>
            </w:r>
          </w:p>
        </w:tc>
        <w:tc>
          <w:tcPr>
            <w:tcW w:w="2559" w:type="dxa"/>
          </w:tcPr>
          <w:p w14:paraId="605F771B" w14:textId="70D5FCD2" w:rsidR="00E40AE1" w:rsidRPr="00EF301D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F301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мышц </w:t>
            </w:r>
            <w:r w:rsidRPr="00EF30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ног и спины</w:t>
            </w:r>
          </w:p>
        </w:tc>
        <w:tc>
          <w:tcPr>
            <w:tcW w:w="919" w:type="dxa"/>
          </w:tcPr>
          <w:p w14:paraId="496925BE" w14:textId="5B3FBA64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136" w:type="dxa"/>
          </w:tcPr>
          <w:p w14:paraId="61D9C92E" w14:textId="36DE786D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7B07DDC6" w14:textId="0FBECF3C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2" w:type="dxa"/>
          </w:tcPr>
          <w:p w14:paraId="77D3DCA1" w14:textId="3D4CD517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5102CB50" w14:textId="77777777" w:rsidTr="00301376">
        <w:tc>
          <w:tcPr>
            <w:tcW w:w="938" w:type="dxa"/>
          </w:tcPr>
          <w:p w14:paraId="7B36A57A" w14:textId="188701A5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2.2.3</w:t>
            </w:r>
          </w:p>
        </w:tc>
        <w:tc>
          <w:tcPr>
            <w:tcW w:w="2559" w:type="dxa"/>
          </w:tcPr>
          <w:p w14:paraId="7A7735C6" w14:textId="5D17B37C" w:rsidR="00E40AE1" w:rsidRPr="00EF301D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F301D">
              <w:rPr>
                <w:rFonts w:ascii="Times New Roman" w:hAnsi="Times New Roman" w:cs="Times New Roman"/>
                <w:sz w:val="28"/>
                <w:szCs w:val="28"/>
              </w:rPr>
              <w:t>Группировка при падении</w:t>
            </w:r>
          </w:p>
        </w:tc>
        <w:tc>
          <w:tcPr>
            <w:tcW w:w="919" w:type="dxa"/>
          </w:tcPr>
          <w:p w14:paraId="4A56E1E4" w14:textId="5507D870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0224D680" w14:textId="290735E1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5A45AAD7" w14:textId="14AAAF84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2" w:type="dxa"/>
          </w:tcPr>
          <w:p w14:paraId="3DB7D8BE" w14:textId="4797A5DA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5AB47C1F" w14:textId="77777777" w:rsidTr="00301376">
        <w:tc>
          <w:tcPr>
            <w:tcW w:w="938" w:type="dxa"/>
          </w:tcPr>
          <w:p w14:paraId="3E6580A1" w14:textId="22BE3B01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2.2.4</w:t>
            </w:r>
          </w:p>
        </w:tc>
        <w:tc>
          <w:tcPr>
            <w:tcW w:w="2559" w:type="dxa"/>
          </w:tcPr>
          <w:p w14:paraId="57047070" w14:textId="21BC8491" w:rsidR="00E40AE1" w:rsidRPr="00EF301D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F301D">
              <w:rPr>
                <w:rFonts w:ascii="Times New Roman" w:hAnsi="Times New Roman" w:cs="Times New Roman"/>
                <w:sz w:val="28"/>
                <w:szCs w:val="28"/>
              </w:rPr>
              <w:t>Упражнения на координацию</w:t>
            </w:r>
          </w:p>
        </w:tc>
        <w:tc>
          <w:tcPr>
            <w:tcW w:w="919" w:type="dxa"/>
          </w:tcPr>
          <w:p w14:paraId="605A4B42" w14:textId="151D9240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03060343" w14:textId="2A8059AC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18B7E47A" w14:textId="18FCECB6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2" w:type="dxa"/>
          </w:tcPr>
          <w:p w14:paraId="61C4EC92" w14:textId="6BCE415C" w:rsidR="00E40AE1" w:rsidRPr="00695402" w:rsidRDefault="0078596C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E40AE1" w:rsidRPr="00695402" w14:paraId="6ACC9F43" w14:textId="77777777" w:rsidTr="00301376">
        <w:tc>
          <w:tcPr>
            <w:tcW w:w="938" w:type="dxa"/>
          </w:tcPr>
          <w:p w14:paraId="7007BF42" w14:textId="46B5A581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2559" w:type="dxa"/>
          </w:tcPr>
          <w:p w14:paraId="74412F93" w14:textId="186213A0" w:rsidR="00E40AE1" w:rsidRPr="003D631F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63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Техника и тактика</w:t>
            </w:r>
          </w:p>
        </w:tc>
        <w:tc>
          <w:tcPr>
            <w:tcW w:w="919" w:type="dxa"/>
          </w:tcPr>
          <w:p w14:paraId="03CB0A20" w14:textId="2AA46367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1136" w:type="dxa"/>
          </w:tcPr>
          <w:p w14:paraId="1F501A82" w14:textId="5C30D796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306" w:type="dxa"/>
          </w:tcPr>
          <w:p w14:paraId="5F15BF7F" w14:textId="12F039B9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002" w:type="dxa"/>
          </w:tcPr>
          <w:p w14:paraId="606055E8" w14:textId="62AE4607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0AE1" w:rsidRPr="00695402" w14:paraId="20A66162" w14:textId="77777777" w:rsidTr="00301376">
        <w:tc>
          <w:tcPr>
            <w:tcW w:w="938" w:type="dxa"/>
          </w:tcPr>
          <w:p w14:paraId="264FDCB6" w14:textId="30ECC1A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2.3.1</w:t>
            </w:r>
          </w:p>
        </w:tc>
        <w:tc>
          <w:tcPr>
            <w:tcW w:w="2559" w:type="dxa"/>
          </w:tcPr>
          <w:p w14:paraId="60D30B81" w14:textId="43ADC58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Основные стойки</w:t>
            </w:r>
          </w:p>
        </w:tc>
        <w:tc>
          <w:tcPr>
            <w:tcW w:w="919" w:type="dxa"/>
          </w:tcPr>
          <w:p w14:paraId="1B6D4874" w14:textId="32DD1BEE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4A8155E5" w14:textId="678544E9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5EC8FE2B" w14:textId="7EB19B79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2" w:type="dxa"/>
          </w:tcPr>
          <w:p w14:paraId="5FCB9880" w14:textId="1071F9B5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7CD493F1" w14:textId="77777777" w:rsidTr="00301376">
        <w:tc>
          <w:tcPr>
            <w:tcW w:w="938" w:type="dxa"/>
          </w:tcPr>
          <w:p w14:paraId="3DF21081" w14:textId="3A7B5702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2.3.2</w:t>
            </w:r>
          </w:p>
        </w:tc>
        <w:tc>
          <w:tcPr>
            <w:tcW w:w="2559" w:type="dxa"/>
          </w:tcPr>
          <w:p w14:paraId="0A6FE9E0" w14:textId="0301CDB9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Прием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 xml:space="preserve"> в стойке</w:t>
            </w:r>
          </w:p>
        </w:tc>
        <w:tc>
          <w:tcPr>
            <w:tcW w:w="919" w:type="dxa"/>
          </w:tcPr>
          <w:p w14:paraId="026BF505" w14:textId="7EA66252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02A36E9A" w14:textId="5016DD3F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52D6BCC0" w14:textId="1832A4AA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2" w:type="dxa"/>
          </w:tcPr>
          <w:p w14:paraId="1313E212" w14:textId="7F85605B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67660216" w14:textId="77777777" w:rsidTr="00301376">
        <w:tc>
          <w:tcPr>
            <w:tcW w:w="938" w:type="dxa"/>
          </w:tcPr>
          <w:p w14:paraId="649CA4A1" w14:textId="7D09A0E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2.3.3</w:t>
            </w:r>
          </w:p>
        </w:tc>
        <w:tc>
          <w:tcPr>
            <w:tcW w:w="2559" w:type="dxa"/>
          </w:tcPr>
          <w:p w14:paraId="68649299" w14:textId="22B16D3E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Приемы в партере</w:t>
            </w:r>
          </w:p>
        </w:tc>
        <w:tc>
          <w:tcPr>
            <w:tcW w:w="919" w:type="dxa"/>
          </w:tcPr>
          <w:p w14:paraId="7558D6D0" w14:textId="69E3BB03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6C35E498" w14:textId="608A5733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6A8F7EF2" w14:textId="36403C0F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2" w:type="dxa"/>
          </w:tcPr>
          <w:p w14:paraId="1E060121" w14:textId="3ACE7E77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58E0DFA6" w14:textId="77777777" w:rsidTr="00301376">
        <w:tc>
          <w:tcPr>
            <w:tcW w:w="938" w:type="dxa"/>
          </w:tcPr>
          <w:p w14:paraId="2B12E651" w14:textId="6AD81691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2.3.4</w:t>
            </w:r>
          </w:p>
        </w:tc>
        <w:tc>
          <w:tcPr>
            <w:tcW w:w="2559" w:type="dxa"/>
          </w:tcPr>
          <w:p w14:paraId="0F1A69C6" w14:textId="1A21066B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Броски через бедро</w:t>
            </w:r>
          </w:p>
        </w:tc>
        <w:tc>
          <w:tcPr>
            <w:tcW w:w="919" w:type="dxa"/>
          </w:tcPr>
          <w:p w14:paraId="03589B30" w14:textId="362E5A95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79463423" w14:textId="755E610D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154B094B" w14:textId="40BE3851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2" w:type="dxa"/>
          </w:tcPr>
          <w:p w14:paraId="7AB04F58" w14:textId="1ED67B5E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5D5D8529" w14:textId="77777777" w:rsidTr="00301376">
        <w:tc>
          <w:tcPr>
            <w:tcW w:w="938" w:type="dxa"/>
          </w:tcPr>
          <w:p w14:paraId="31FE988E" w14:textId="28FEC3DD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2.3.5</w:t>
            </w:r>
          </w:p>
        </w:tc>
        <w:tc>
          <w:tcPr>
            <w:tcW w:w="2559" w:type="dxa"/>
          </w:tcPr>
          <w:p w14:paraId="0F2F57A1" w14:textId="03A55E9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Броски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«мельница»</w:t>
            </w:r>
          </w:p>
        </w:tc>
        <w:tc>
          <w:tcPr>
            <w:tcW w:w="919" w:type="dxa"/>
          </w:tcPr>
          <w:p w14:paraId="26417F60" w14:textId="2B55D3D5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39C04F15" w14:textId="16AC53B8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21A69DDD" w14:textId="6C147C4E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2" w:type="dxa"/>
          </w:tcPr>
          <w:p w14:paraId="1002FAD5" w14:textId="25477A59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675BE091" w14:textId="77777777" w:rsidTr="00301376">
        <w:tc>
          <w:tcPr>
            <w:tcW w:w="938" w:type="dxa"/>
          </w:tcPr>
          <w:p w14:paraId="492CB89C" w14:textId="4EA6482C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2.3.6</w:t>
            </w:r>
          </w:p>
        </w:tc>
        <w:tc>
          <w:tcPr>
            <w:tcW w:w="2559" w:type="dxa"/>
          </w:tcPr>
          <w:p w14:paraId="53B314AF" w14:textId="71550671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Тактика движения во время борьбы</w:t>
            </w:r>
          </w:p>
        </w:tc>
        <w:tc>
          <w:tcPr>
            <w:tcW w:w="919" w:type="dxa"/>
          </w:tcPr>
          <w:p w14:paraId="182D5984" w14:textId="68F19A98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1ECFCB90" w14:textId="17C4A68B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24C1060A" w14:textId="6E35D67E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2" w:type="dxa"/>
          </w:tcPr>
          <w:p w14:paraId="1C11865A" w14:textId="422D80D3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36D89A42" w14:textId="77777777" w:rsidTr="00301376">
        <w:tc>
          <w:tcPr>
            <w:tcW w:w="938" w:type="dxa"/>
          </w:tcPr>
          <w:p w14:paraId="5B6CC9B3" w14:textId="0ACD37A1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2.3.7</w:t>
            </w:r>
          </w:p>
        </w:tc>
        <w:tc>
          <w:tcPr>
            <w:tcW w:w="2559" w:type="dxa"/>
          </w:tcPr>
          <w:p w14:paraId="7782BE74" w14:textId="78D33BC1" w:rsidR="00E40AE1" w:rsidRPr="0014623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Обманные маневры</w:t>
            </w:r>
          </w:p>
        </w:tc>
        <w:tc>
          <w:tcPr>
            <w:tcW w:w="919" w:type="dxa"/>
          </w:tcPr>
          <w:p w14:paraId="6DD14D97" w14:textId="2BB902C1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119A97F7" w14:textId="73AB7B74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72C486D0" w14:textId="14AC0D13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2" w:type="dxa"/>
          </w:tcPr>
          <w:p w14:paraId="7874E095" w14:textId="66B3E5FB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07F29036" w14:textId="77777777" w:rsidTr="00301376">
        <w:tc>
          <w:tcPr>
            <w:tcW w:w="938" w:type="dxa"/>
          </w:tcPr>
          <w:p w14:paraId="34F3DB1D" w14:textId="299F0DC4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2.3.8</w:t>
            </w:r>
          </w:p>
        </w:tc>
        <w:tc>
          <w:tcPr>
            <w:tcW w:w="2559" w:type="dxa"/>
          </w:tcPr>
          <w:p w14:paraId="0A29C353" w14:textId="19EA4119" w:rsidR="00E40AE1" w:rsidRPr="0014623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Тактика выхода из захвата</w:t>
            </w:r>
          </w:p>
        </w:tc>
        <w:tc>
          <w:tcPr>
            <w:tcW w:w="919" w:type="dxa"/>
          </w:tcPr>
          <w:p w14:paraId="7F370E2E" w14:textId="34BC4EF1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7E280267" w14:textId="372D4A8B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5FF127D2" w14:textId="5F918BEA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2" w:type="dxa"/>
          </w:tcPr>
          <w:p w14:paraId="41918D9D" w14:textId="1E8ACB64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5D5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76F2B" w:rsidRPr="00695402" w14:paraId="03D8DEB4" w14:textId="77777777" w:rsidTr="00301376">
        <w:tc>
          <w:tcPr>
            <w:tcW w:w="938" w:type="dxa"/>
          </w:tcPr>
          <w:p w14:paraId="4E13429B" w14:textId="0D908A27" w:rsidR="00E76F2B" w:rsidRDefault="00E76F2B" w:rsidP="00EF301D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2559" w:type="dxa"/>
          </w:tcPr>
          <w:p w14:paraId="53EF1424" w14:textId="582CE945" w:rsidR="00E76F2B" w:rsidRPr="00146231" w:rsidRDefault="00E76F2B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19" w:type="dxa"/>
          </w:tcPr>
          <w:p w14:paraId="15E48F22" w14:textId="4DFDD48E" w:rsidR="00E76F2B" w:rsidRDefault="00E76F2B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7C53CDF6" w14:textId="1DD03949" w:rsidR="00E76F2B" w:rsidRDefault="00E76F2B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36114291" w14:textId="583255FF" w:rsidR="00E76F2B" w:rsidRDefault="00E76F2B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2" w:type="dxa"/>
          </w:tcPr>
          <w:p w14:paraId="4F33733E" w14:textId="6241520F" w:rsidR="00E76F2B" w:rsidRPr="00E40AE1" w:rsidRDefault="0078596C" w:rsidP="00AC5C33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A94A48" w:rsidRPr="00695402" w14:paraId="314321CD" w14:textId="77777777" w:rsidTr="00301376">
        <w:tc>
          <w:tcPr>
            <w:tcW w:w="938" w:type="dxa"/>
          </w:tcPr>
          <w:p w14:paraId="34C15E2F" w14:textId="0151F309" w:rsidR="00A94A48" w:rsidRDefault="00A94A48" w:rsidP="00EF301D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2559" w:type="dxa"/>
          </w:tcPr>
          <w:p w14:paraId="7947042B" w14:textId="454FD6AE" w:rsidR="00A94A48" w:rsidRPr="00D75342" w:rsidRDefault="00A94A48" w:rsidP="00AC5C33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19" w:type="dxa"/>
          </w:tcPr>
          <w:p w14:paraId="3477D052" w14:textId="7B08F609" w:rsidR="00A94A48" w:rsidRDefault="00675425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136" w:type="dxa"/>
          </w:tcPr>
          <w:p w14:paraId="737FA670" w14:textId="33FFCC04" w:rsidR="00A94A48" w:rsidRDefault="00675425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753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6" w:type="dxa"/>
          </w:tcPr>
          <w:p w14:paraId="03210FED" w14:textId="4BD07463" w:rsidR="00A94A48" w:rsidRDefault="00675425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753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2" w:type="dxa"/>
          </w:tcPr>
          <w:p w14:paraId="266CA6AE" w14:textId="77777777" w:rsidR="00A94A48" w:rsidRPr="00695402" w:rsidRDefault="00A94A48" w:rsidP="00AC5C33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AB2A39F" w14:textId="77777777" w:rsidR="00BF49AD" w:rsidRPr="00260EF5" w:rsidRDefault="00BF49AD" w:rsidP="00EB271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0AD76B" w14:textId="77777777" w:rsidR="002D7163" w:rsidRDefault="002D7163" w:rsidP="00DA7E1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9068C3D" w14:textId="77777777" w:rsidR="0038427B" w:rsidRDefault="001A62AA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2" w:name="_Hlk48552839"/>
      <w:r w:rsidRPr="001A62AA">
        <w:rPr>
          <w:rFonts w:ascii="Times New Roman" w:hAnsi="Times New Roman" w:cs="Times New Roman"/>
          <w:b/>
          <w:i/>
          <w:sz w:val="28"/>
          <w:szCs w:val="28"/>
        </w:rPr>
        <w:t>Содержание учебного плана</w:t>
      </w:r>
    </w:p>
    <w:p w14:paraId="07B71835" w14:textId="40643B22" w:rsidR="001A62AA" w:rsidRDefault="0038427B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1-й год обучения</w:t>
      </w:r>
      <w:r w:rsidR="00517B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End w:id="2"/>
    </w:p>
    <w:p w14:paraId="603D4FE1" w14:textId="77777777" w:rsidR="00355308" w:rsidRDefault="00355308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BDBE104" w14:textId="19455765" w:rsidR="00D44008" w:rsidRDefault="00355308" w:rsidP="00EC447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Теоретические занятия</w:t>
      </w:r>
    </w:p>
    <w:p w14:paraId="14368D7E" w14:textId="77777777" w:rsidR="00EC4479" w:rsidRPr="00EC4479" w:rsidRDefault="00EC4479" w:rsidP="00EC447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67A1819" w14:textId="4A601F4E" w:rsidR="001A62AA" w:rsidRPr="002F0B42" w:rsidRDefault="001A62AA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bookmarkStart w:id="3" w:name="_Hlk48552808"/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Тема 1.</w:t>
      </w:r>
      <w:r w:rsidR="00816AF8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162F3C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517BF0" w:rsidRPr="002F0B4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Введение. </w:t>
      </w: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(</w:t>
      </w:r>
      <w:r w:rsidR="00BE0086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F4738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час</w:t>
      </w:r>
      <w:r w:rsidR="00517BF0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)</w:t>
      </w:r>
    </w:p>
    <w:p w14:paraId="569BE512" w14:textId="22AEF052" w:rsidR="0038427B" w:rsidRDefault="001A62AA" w:rsidP="00EB271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62A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Теория (</w:t>
      </w:r>
      <w:r w:rsidR="00BE008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Pr="001A62A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ч.).</w:t>
      </w:r>
      <w:r w:rsidR="00B846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427B" w:rsidRPr="0038427B">
        <w:rPr>
          <w:rFonts w:ascii="Times New Roman" w:hAnsi="Times New Roman" w:cs="Times New Roman"/>
          <w:sz w:val="28"/>
          <w:szCs w:val="28"/>
          <w:lang w:eastAsia="ru-RU"/>
        </w:rPr>
        <w:t>Борьба – старейший самобытный вид физических упражнений. Виды и характер борьбы у различных народов страны. Техника безопасности при выполнении различных общеподготовительных и специально-подготовительных упражнений борца. Правила поведения на занятиях и соревнованиях по борьбе и другим видам спорта</w:t>
      </w:r>
      <w:r w:rsidR="00215F6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15F66">
        <w:rPr>
          <w:rFonts w:ascii="Times New Roman" w:hAnsi="Times New Roman" w:cs="Times New Roman"/>
          <w:sz w:val="28"/>
          <w:szCs w:val="28"/>
        </w:rPr>
        <w:t>Техника безопасности.</w:t>
      </w:r>
    </w:p>
    <w:p w14:paraId="3F622035" w14:textId="649DBE6A" w:rsidR="001A62AA" w:rsidRPr="002F0B42" w:rsidRDefault="001A62AA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Тема </w:t>
      </w:r>
      <w:r w:rsidR="00816AF8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1.2</w:t>
      </w:r>
      <w:r w:rsidR="00162F3C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38427B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Влияние занятий борьбой на строение и функции организма спортсмена. </w:t>
      </w:r>
      <w:r w:rsidR="001F0BB4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(</w:t>
      </w:r>
      <w:r w:rsidR="00C206E7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1B2DCC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ч</w:t>
      </w:r>
      <w:r w:rsidR="00747F20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ас</w:t>
      </w:r>
      <w:r w:rsidR="00C206E7"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)</w:t>
      </w:r>
    </w:p>
    <w:p w14:paraId="073C74E8" w14:textId="77777777" w:rsidR="0038427B" w:rsidRDefault="00164976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16497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 w:rsidR="00F442B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16497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38427B" w:rsidRPr="0038427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Краткие сведения о строении организма человека. Влияние систематических занятий физической культурой и спортом на укрепление здоровья, развитие физических качеств: силы, быстроты, ловкости, гибкости, </w:t>
      </w:r>
      <w:r w:rsidR="0038427B" w:rsidRPr="0038427B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 xml:space="preserve">выносливости, формирование правильной осанки и гармонического телосложения, повышение умственной и физической работоспособности. </w:t>
      </w:r>
    </w:p>
    <w:p w14:paraId="45F9C209" w14:textId="129EC280" w:rsidR="00747F20" w:rsidRPr="002F0B42" w:rsidRDefault="00747F20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</w:t>
      </w:r>
      <w:r w:rsidR="00816AF8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1.3</w:t>
      </w:r>
      <w:r w:rsidR="00162F3C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="00816AF8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Гигиена</w:t>
      </w:r>
      <w:r w:rsidR="0038427B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, закаливание, питание и режим борца</w:t>
      </w:r>
      <w:r w:rsidR="00D72485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. </w:t>
      </w:r>
      <w:r w:rsidR="00D55791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(</w:t>
      </w:r>
      <w:r w:rsidR="00D72485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час</w:t>
      </w:r>
      <w:r w:rsidR="00D72485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а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)</w:t>
      </w:r>
    </w:p>
    <w:p w14:paraId="7173F09D" w14:textId="170FBBD4" w:rsidR="00747F20" w:rsidRDefault="00D72485" w:rsidP="00D72485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</w:t>
      </w:r>
      <w:r w:rsidR="00D5579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(</w:t>
      </w:r>
      <w:r w:rsidR="008563A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="00747F20" w:rsidRPr="00747F2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747F20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 w:rsidRPr="00D72485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8427B" w:rsidRPr="0038427B">
        <w:rPr>
          <w:rFonts w:ascii="Times New Roman" w:hAnsi="Times New Roman" w:cs="Times New Roman"/>
          <w:iCs/>
          <w:sz w:val="28"/>
          <w:szCs w:val="28"/>
          <w:lang w:eastAsia="ru-RU"/>
        </w:rPr>
        <w:t>Общее понятие о гигиене физической культуры и спорта. Личная гигиена борца. Гигиенические требования к спортивной одежде и обуви. 7 Гигиенические основы режима труда и отдыха юного спортсмена. Основные элементы режима для их выполнения. Примерная схема режима для юного борца.</w:t>
      </w:r>
    </w:p>
    <w:p w14:paraId="07E2A0D6" w14:textId="6F9861BE" w:rsidR="00747F20" w:rsidRPr="002F0B42" w:rsidRDefault="00747F20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</w:t>
      </w:r>
      <w:r w:rsidR="00816AF8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1.4</w:t>
      </w:r>
      <w:r w:rsidR="00162F3C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="00026D8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Врачебный контроль, самоконтроль, спортивный массаж</w:t>
      </w:r>
      <w:r w:rsidR="00E66DCD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. </w:t>
      </w:r>
      <w:r w:rsidR="00C80998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(</w:t>
      </w:r>
      <w:r w:rsidR="00026D8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</w:t>
      </w:r>
      <w:r w:rsidR="0035422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="00C80998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час</w:t>
      </w:r>
      <w:r w:rsidR="00026D8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а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)</w:t>
      </w:r>
    </w:p>
    <w:p w14:paraId="4351E672" w14:textId="77777777" w:rsidR="00026D8A" w:rsidRDefault="0035422A" w:rsidP="00EB271B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Теория (2 ч.). </w:t>
      </w:r>
      <w:r w:rsidR="00026D8A" w:rsidRPr="00026D8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Самоконтроль в процессе спортом. Дневник самоконтроля. Простейшие способы самоконтроля за показателями физического развития борца. </w:t>
      </w:r>
    </w:p>
    <w:p w14:paraId="4869E72B" w14:textId="43EAAD89" w:rsidR="00F73BCF" w:rsidRPr="002F0B42" w:rsidRDefault="00F73BCF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</w:t>
      </w:r>
      <w:r w:rsidR="00816AF8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1.5</w:t>
      </w:r>
      <w:r w:rsidR="00162F3C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="002140FD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Моральная, психологическая и физическая подготовка борца</w:t>
      </w:r>
      <w:r w:rsidR="00F923BB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. </w:t>
      </w:r>
      <w:r w:rsidR="00645357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(</w:t>
      </w:r>
      <w:r w:rsidR="002140FD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</w:t>
      </w:r>
      <w:r w:rsidR="00645357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час</w:t>
      </w:r>
      <w:r w:rsidR="00F923BB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а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)</w:t>
      </w:r>
    </w:p>
    <w:p w14:paraId="21D63F74" w14:textId="542B63EB" w:rsidR="00F73BCF" w:rsidRPr="00CE4101" w:rsidRDefault="00645357" w:rsidP="002140FD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 w:rsidR="0050788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="003177A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F73BCF" w:rsidRPr="00F73BC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ч.). </w:t>
      </w:r>
      <w:bookmarkStart w:id="4" w:name="_Hlk62049561"/>
      <w:r w:rsidR="002140FD" w:rsidRPr="002140FD">
        <w:rPr>
          <w:rFonts w:ascii="Times New Roman" w:hAnsi="Times New Roman" w:cs="Times New Roman"/>
          <w:iCs/>
          <w:sz w:val="28"/>
          <w:szCs w:val="28"/>
          <w:lang w:eastAsia="ru-RU"/>
        </w:rPr>
        <w:t>Спортивный характер и его роль в достижении победы над собой и соперником. Умение терпеть как основное проявление воли. Правила поведения в спортивном коллективе. Роль физических качеств в подготовке борца.</w:t>
      </w:r>
    </w:p>
    <w:bookmarkEnd w:id="4"/>
    <w:p w14:paraId="50F0143C" w14:textId="1D102FD2" w:rsidR="00862293" w:rsidRPr="002F0B42" w:rsidRDefault="00862293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</w:t>
      </w:r>
      <w:r w:rsidR="00EC4479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1.6</w:t>
      </w:r>
      <w:r w:rsidR="00162F3C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="00EC4479" w:rsidRPr="002F0B42">
        <w:rPr>
          <w:b/>
          <w:i/>
          <w:u w:val="single"/>
        </w:rPr>
        <w:t xml:space="preserve"> </w:t>
      </w:r>
      <w:r w:rsidR="00EC4479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Правила</w:t>
      </w:r>
      <w:r w:rsidR="002140FD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соревнований по спортивной борьбе</w:t>
      </w:r>
      <w:r w:rsidR="00E412FE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. 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(</w:t>
      </w:r>
      <w:r w:rsidR="002140FD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</w:t>
      </w:r>
      <w:r w:rsidR="006F4738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час</w:t>
      </w:r>
      <w:r w:rsidR="002140FD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а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)</w:t>
      </w:r>
    </w:p>
    <w:p w14:paraId="11D35931" w14:textId="3167EB97" w:rsidR="002140FD" w:rsidRDefault="00472F10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 w:rsidR="00816AF8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140FD" w:rsidRPr="002140FD">
        <w:rPr>
          <w:rFonts w:ascii="Times New Roman" w:hAnsi="Times New Roman" w:cs="Times New Roman"/>
          <w:iCs/>
          <w:sz w:val="28"/>
          <w:szCs w:val="28"/>
          <w:lang w:eastAsia="ru-RU"/>
        </w:rPr>
        <w:t>Оценка технических действий и определение победителя. Разрешенные и запрещенные действия</w:t>
      </w:r>
      <w:r w:rsidR="00EC4479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7AC5DAD1" w14:textId="77777777" w:rsidR="0065795E" w:rsidRDefault="0065795E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19CFABE0" w14:textId="246300FA" w:rsidR="00EC4479" w:rsidRDefault="00EC4479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4C16EB">
        <w:rPr>
          <w:rFonts w:ascii="Times New Roman" w:hAnsi="Times New Roman" w:cs="Times New Roman"/>
          <w:b/>
          <w:bCs/>
          <w:sz w:val="28"/>
          <w:szCs w:val="28"/>
        </w:rPr>
        <w:t>Раздел 2. Практические занятия</w:t>
      </w:r>
    </w:p>
    <w:p w14:paraId="0BAA1DF0" w14:textId="2690D2E2" w:rsidR="00862293" w:rsidRPr="002F0B42" w:rsidRDefault="00862293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</w:t>
      </w:r>
      <w:r w:rsidR="00EE692E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2.1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="00556DE5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="0062453D"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Общая физическая и специальная подготовка. </w:t>
      </w:r>
      <w:r w:rsidR="006F4738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(</w:t>
      </w:r>
      <w:r w:rsidR="0024231E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</w:t>
      </w:r>
      <w:r w:rsidR="00EE692E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4</w:t>
      </w:r>
      <w:r w:rsidR="0017303B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час</w:t>
      </w:r>
      <w:r w:rsidR="00EE692E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а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)</w:t>
      </w:r>
    </w:p>
    <w:p w14:paraId="1CF6E1E0" w14:textId="4B2CBD13" w:rsidR="00F9599B" w:rsidRPr="002F0B42" w:rsidRDefault="00F9599B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Тема 2.1.1. Бег на разные дистанции</w:t>
      </w:r>
      <w:r w:rsidR="00541471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(6 часов)</w:t>
      </w:r>
    </w:p>
    <w:p w14:paraId="5303EFF0" w14:textId="080F18C8" w:rsidR="00541471" w:rsidRDefault="00541471" w:rsidP="0062453D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Теория (2 ч.). </w:t>
      </w:r>
      <w:r w:rsidRPr="00541471">
        <w:rPr>
          <w:rFonts w:ascii="Times New Roman" w:hAnsi="Times New Roman" w:cs="Times New Roman"/>
          <w:bCs/>
          <w:sz w:val="28"/>
          <w:szCs w:val="28"/>
          <w:lang w:eastAsia="ru-RU"/>
        </w:rPr>
        <w:t>Ознакомление с позициями старта, правилах дыхания и умением распределять силы.</w:t>
      </w:r>
    </w:p>
    <w:p w14:paraId="12CBE012" w14:textId="6ADB767F" w:rsidR="00534AEB" w:rsidRDefault="00534AEB" w:rsidP="0062453D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54147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4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). </w:t>
      </w:r>
      <w:r w:rsidR="00541471" w:rsidRPr="00541471">
        <w:rPr>
          <w:rFonts w:ascii="Times New Roman" w:hAnsi="Times New Roman" w:cs="Times New Roman"/>
          <w:bCs/>
          <w:sz w:val="28"/>
          <w:szCs w:val="28"/>
          <w:lang w:eastAsia="ru-RU"/>
        </w:rPr>
        <w:t>Бег на малы дистанции: 100м, 200м. Бег на большие дистанции: 500м, 1000м</w:t>
      </w:r>
      <w:r w:rsidR="00541471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19EE1948" w14:textId="5EDD8179" w:rsidR="001245EC" w:rsidRPr="002F0B42" w:rsidRDefault="001245EC" w:rsidP="001245E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</w:t>
      </w:r>
      <w:r w:rsidR="00750C32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="00750C32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1.2.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="00750C32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Акробатика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 (</w:t>
      </w:r>
      <w:r w:rsidR="00750C32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6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час</w:t>
      </w:r>
      <w:r w:rsidR="00750C32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ов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)</w:t>
      </w:r>
    </w:p>
    <w:p w14:paraId="78D554E3" w14:textId="12E52629" w:rsidR="0071186E" w:rsidRPr="00862293" w:rsidRDefault="0071186E" w:rsidP="001245E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750C32" w:rsidRPr="00750C3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Основные акробатические упражнения. Правила самостраховки.</w:t>
      </w:r>
    </w:p>
    <w:p w14:paraId="073C46D3" w14:textId="77777777" w:rsidR="00750C32" w:rsidRDefault="0071186E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Практика (</w:t>
      </w:r>
      <w:r w:rsidR="00750C32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750C32" w:rsidRPr="00750C3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Проведение обязательного комплекса элементарных упражнений. </w:t>
      </w:r>
    </w:p>
    <w:p w14:paraId="569D09D8" w14:textId="7F4287F9" w:rsidR="00862293" w:rsidRPr="002F0B42" w:rsidRDefault="00862293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</w:t>
      </w:r>
      <w:r w:rsidR="008B36C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="008B36C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1.3.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="008B36C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Укрепление на наращивание мышечной массы. </w:t>
      </w:r>
      <w:r w:rsidR="008C4E2B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(</w:t>
      </w:r>
      <w:r w:rsidR="008B36C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6</w:t>
      </w:r>
      <w:r w:rsidR="008C4E2B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час</w:t>
      </w:r>
      <w:r w:rsidR="007B49E0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ов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)</w:t>
      </w:r>
    </w:p>
    <w:p w14:paraId="6E059C60" w14:textId="2E5FD8DF" w:rsidR="004D56D5" w:rsidRDefault="00862293" w:rsidP="00F16FA6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 w:rsidR="00534A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bookmarkEnd w:id="3"/>
      <w:r w:rsidR="008B36CA" w:rsidRPr="008B36CA">
        <w:rPr>
          <w:rFonts w:ascii="Times New Roman" w:hAnsi="Times New Roman" w:cs="Times New Roman"/>
          <w:iCs/>
          <w:sz w:val="28"/>
          <w:szCs w:val="28"/>
          <w:lang w:eastAsia="ru-RU"/>
        </w:rPr>
        <w:t>Упражнения на укрепления мышечной массы. Индивидуальный расчет нагрузки.</w:t>
      </w:r>
    </w:p>
    <w:p w14:paraId="3A2FCF92" w14:textId="77777777" w:rsidR="008B36CA" w:rsidRDefault="00D862C3" w:rsidP="001245E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8B36C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8B36CA" w:rsidRPr="008B36CA">
        <w:rPr>
          <w:rFonts w:ascii="Times New Roman" w:hAnsi="Times New Roman" w:cs="Times New Roman"/>
          <w:iCs/>
          <w:sz w:val="28"/>
          <w:szCs w:val="28"/>
          <w:lang w:eastAsia="ru-RU"/>
        </w:rPr>
        <w:t>Упражнения на укрепления мышечной массы спины, шеи, живота. Укрепление мышц рук и ног.</w:t>
      </w:r>
    </w:p>
    <w:p w14:paraId="3C01590C" w14:textId="3D9470B8" w:rsidR="001245EC" w:rsidRPr="002F0B42" w:rsidRDefault="001245EC" w:rsidP="001245E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</w:t>
      </w:r>
      <w:r w:rsidR="008B36C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="008B36C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1.4.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</w:t>
      </w:r>
      <w:r w:rsidR="008B36C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Общеукрепляющие упражнения</w:t>
      </w:r>
      <w:r w:rsidR="00727934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. 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(</w:t>
      </w:r>
      <w:r w:rsidR="008B36CA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6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час</w:t>
      </w:r>
      <w:r w:rsidR="007B49E0"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ов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)</w:t>
      </w:r>
    </w:p>
    <w:p w14:paraId="0AF6142E" w14:textId="6754F28A" w:rsidR="008B36CA" w:rsidRDefault="008B36CA" w:rsidP="008B36C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8B36CA">
        <w:rPr>
          <w:rFonts w:ascii="Times New Roman" w:hAnsi="Times New Roman" w:cs="Times New Roman"/>
          <w:iCs/>
          <w:sz w:val="28"/>
          <w:szCs w:val="28"/>
          <w:lang w:eastAsia="ru-RU"/>
        </w:rPr>
        <w:t>Понятие «общеукрепляющие упражнения». Их роль в процессе тренировок.</w:t>
      </w:r>
    </w:p>
    <w:p w14:paraId="34384AE9" w14:textId="13687166" w:rsidR="008B36CA" w:rsidRDefault="00727934" w:rsidP="00613AB5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8B36C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bookmarkStart w:id="5" w:name="_Hlk62050288"/>
      <w:r w:rsidR="008B36CA" w:rsidRPr="008B36C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Выполнение разминки, выполнение расслабляющих упражнений.</w:t>
      </w:r>
    </w:p>
    <w:p w14:paraId="28D31811" w14:textId="77777777" w:rsidR="0065795E" w:rsidRDefault="0065795E" w:rsidP="00613AB5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</w:p>
    <w:p w14:paraId="5DDC87F7" w14:textId="6A685978" w:rsidR="00613AB5" w:rsidRDefault="00A84CB9" w:rsidP="00613AB5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A84CB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Раздел 2.2. Специальная физическая подготовка</w:t>
      </w:r>
      <w:r w:rsidR="00613AB5" w:rsidRPr="00613AB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="00613AB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40</w:t>
      </w:r>
      <w:r w:rsidR="00613AB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613AB5"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 w:rsidR="00613AB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</w:t>
      </w:r>
      <w:r w:rsidR="007B49E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ов</w:t>
      </w:r>
      <w:r w:rsidR="00613AB5"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403D48C7" w14:textId="0C538D5B" w:rsidR="00A84CB9" w:rsidRPr="002F0B42" w:rsidRDefault="00A84CB9" w:rsidP="00613AB5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Тема 2.2.1. Упражнения на выносливость. (10 часов)</w:t>
      </w:r>
    </w:p>
    <w:bookmarkEnd w:id="5"/>
    <w:p w14:paraId="6F70A6AD" w14:textId="65C9BB39" w:rsidR="00A84CB9" w:rsidRDefault="00A84CB9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A84CB9">
        <w:rPr>
          <w:rFonts w:ascii="Times New Roman" w:hAnsi="Times New Roman" w:cs="Times New Roman"/>
          <w:iCs/>
          <w:sz w:val="28"/>
          <w:szCs w:val="28"/>
          <w:lang w:eastAsia="ru-RU"/>
        </w:rPr>
        <w:t>Понятие «выносливость». Упражнения на развитие выносливости.</w:t>
      </w:r>
    </w:p>
    <w:p w14:paraId="72970D94" w14:textId="2E239C7A" w:rsidR="006A6DE0" w:rsidRDefault="001F5FBB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7B49E0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A84CB9" w:rsidRPr="00A84CB9">
        <w:rPr>
          <w:rFonts w:ascii="Times New Roman" w:hAnsi="Times New Roman" w:cs="Times New Roman"/>
          <w:iCs/>
          <w:sz w:val="28"/>
          <w:szCs w:val="28"/>
          <w:lang w:eastAsia="ru-RU"/>
        </w:rPr>
        <w:t>Бег на длинные дистанции. Постепенное повышение нагрузки при приседаниях, отжиманиях.</w:t>
      </w:r>
    </w:p>
    <w:p w14:paraId="14EB2470" w14:textId="5FA7DAAF" w:rsidR="001311DE" w:rsidRPr="002F0B42" w:rsidRDefault="001311DE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Тема </w:t>
      </w:r>
      <w:r w:rsidR="00A84CB9"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2.2.2.</w:t>
      </w: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</w:t>
      </w:r>
      <w:r w:rsidR="00A84CB9"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Укрепление мышц ног и спины</w:t>
      </w: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 (</w:t>
      </w:r>
      <w:r w:rsidR="00A84CB9"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10</w:t>
      </w: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</w:t>
      </w:r>
      <w:r w:rsidR="00A84CB9"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ов</w:t>
      </w: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)</w:t>
      </w:r>
    </w:p>
    <w:p w14:paraId="743B49E4" w14:textId="57D7082D" w:rsidR="00A84CB9" w:rsidRPr="00A84CB9" w:rsidRDefault="00A84CB9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A84CB9">
        <w:rPr>
          <w:rFonts w:ascii="Times New Roman" w:hAnsi="Times New Roman" w:cs="Times New Roman"/>
          <w:iCs/>
          <w:sz w:val="28"/>
          <w:szCs w:val="28"/>
          <w:lang w:eastAsia="ru-RU"/>
        </w:rPr>
        <w:t>Упражнения на укрепления мышц ног и спины. Их комбинирование.</w:t>
      </w:r>
    </w:p>
    <w:p w14:paraId="74B2FE2B" w14:textId="39BA6551" w:rsidR="001311DE" w:rsidRDefault="001311DE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A84CB9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A84CB9" w:rsidRPr="00A84CB9">
        <w:rPr>
          <w:rFonts w:ascii="Times New Roman" w:hAnsi="Times New Roman" w:cs="Times New Roman"/>
          <w:iCs/>
          <w:sz w:val="28"/>
          <w:szCs w:val="28"/>
          <w:lang w:eastAsia="ru-RU"/>
        </w:rPr>
        <w:t>Упражнения для мышц ног: приседания, выпрыгивание в длину из полного приседа, упражнения с прыгалкой. Упражнения для спины: наклоны, вращающие движения, поднимания штанги.</w:t>
      </w:r>
    </w:p>
    <w:p w14:paraId="73781A50" w14:textId="029826F7" w:rsidR="00A84CB9" w:rsidRPr="002F0B42" w:rsidRDefault="00A84CB9" w:rsidP="00A84CB9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2.2.3. Группировка при падении. (10 часов)</w:t>
      </w:r>
    </w:p>
    <w:p w14:paraId="4493920A" w14:textId="77777777" w:rsidR="00A84CB9" w:rsidRDefault="00A84CB9" w:rsidP="00A84CB9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A84CB9">
        <w:rPr>
          <w:rFonts w:ascii="Times New Roman" w:hAnsi="Times New Roman" w:cs="Times New Roman"/>
          <w:iCs/>
          <w:sz w:val="28"/>
          <w:szCs w:val="28"/>
          <w:lang w:eastAsia="ru-RU"/>
        </w:rPr>
        <w:t>Техника безопасности при падении.</w:t>
      </w:r>
    </w:p>
    <w:p w14:paraId="22DD7C1F" w14:textId="5D206076" w:rsidR="00A84CB9" w:rsidRDefault="00A84CB9" w:rsidP="00A84CB9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A84CB9">
        <w:rPr>
          <w:rFonts w:ascii="Times New Roman" w:hAnsi="Times New Roman" w:cs="Times New Roman"/>
          <w:iCs/>
          <w:sz w:val="28"/>
          <w:szCs w:val="28"/>
          <w:lang w:eastAsia="ru-RU"/>
        </w:rPr>
        <w:t>Отработка способов группировки при падении.</w:t>
      </w:r>
    </w:p>
    <w:p w14:paraId="656DCB09" w14:textId="50CF595F" w:rsidR="00A84CB9" w:rsidRPr="00A97544" w:rsidRDefault="00A84CB9" w:rsidP="00A84CB9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2.2.4. Упражнения на координацию. (10 часов)</w:t>
      </w:r>
    </w:p>
    <w:p w14:paraId="4012F8C7" w14:textId="0CF45522" w:rsidR="00A84CB9" w:rsidRDefault="00A84CB9" w:rsidP="00A84CB9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A84CB9">
        <w:rPr>
          <w:rFonts w:ascii="Times New Roman" w:hAnsi="Times New Roman" w:cs="Times New Roman"/>
          <w:iCs/>
          <w:sz w:val="28"/>
          <w:szCs w:val="28"/>
          <w:lang w:eastAsia="ru-RU"/>
        </w:rPr>
        <w:t>Значимость развития координации. Упражнения, помогающие развить координацию движений.</w:t>
      </w:r>
    </w:p>
    <w:p w14:paraId="3BAC31A7" w14:textId="57F99BBF" w:rsidR="00071272" w:rsidRDefault="00A84CB9" w:rsidP="00071272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A84CB9">
        <w:rPr>
          <w:rFonts w:ascii="Times New Roman" w:hAnsi="Times New Roman" w:cs="Times New Roman"/>
          <w:iCs/>
          <w:sz w:val="28"/>
          <w:szCs w:val="28"/>
          <w:lang w:eastAsia="ru-RU"/>
        </w:rPr>
        <w:t>Игровые упражнения, развивающие координацию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03AA5BC4" w14:textId="77777777" w:rsidR="0065795E" w:rsidRDefault="0065795E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CDAD24" w14:textId="18580451" w:rsidR="00A84CB9" w:rsidRDefault="00C675E9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75E9">
        <w:rPr>
          <w:rFonts w:ascii="Times New Roman" w:hAnsi="Times New Roman" w:cs="Times New Roman"/>
          <w:b/>
          <w:bCs/>
          <w:sz w:val="28"/>
          <w:szCs w:val="28"/>
        </w:rPr>
        <w:t>Раздел 2.3. Техника и тактика</w:t>
      </w:r>
    </w:p>
    <w:p w14:paraId="27FA3475" w14:textId="3D4E1AB1" w:rsidR="00C675E9" w:rsidRPr="00A97544" w:rsidRDefault="00C675E9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2.3.1. Основные стойки</w:t>
      </w:r>
      <w:r w:rsidR="00071272"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 (8 часов)</w:t>
      </w:r>
    </w:p>
    <w:p w14:paraId="3C17CF5B" w14:textId="591C0E43" w:rsidR="00071272" w:rsidRDefault="00071272" w:rsidP="00071272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071272">
        <w:rPr>
          <w:rFonts w:ascii="Times New Roman" w:hAnsi="Times New Roman" w:cs="Times New Roman"/>
          <w:iCs/>
          <w:sz w:val="28"/>
          <w:szCs w:val="28"/>
          <w:lang w:eastAsia="ru-RU"/>
        </w:rPr>
        <w:t>Ознакомление с основными стойками в борьбе.</w:t>
      </w:r>
    </w:p>
    <w:p w14:paraId="787AA421" w14:textId="6185E1BB" w:rsidR="00071272" w:rsidRDefault="00071272" w:rsidP="00071272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071272">
        <w:rPr>
          <w:rFonts w:ascii="Times New Roman" w:hAnsi="Times New Roman" w:cs="Times New Roman"/>
          <w:iCs/>
          <w:sz w:val="28"/>
          <w:szCs w:val="28"/>
          <w:lang w:eastAsia="ru-RU"/>
        </w:rPr>
        <w:t>Отработка основных стоек.</w:t>
      </w:r>
    </w:p>
    <w:p w14:paraId="549FAF59" w14:textId="0F04917D" w:rsidR="00071272" w:rsidRPr="00A97544" w:rsidRDefault="00071272" w:rsidP="00071272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2.3.2. Приемы в стойке. (8 часов)</w:t>
      </w:r>
    </w:p>
    <w:p w14:paraId="0D16CA25" w14:textId="77FAED25" w:rsidR="00071272" w:rsidRDefault="00071272" w:rsidP="00071272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071272">
        <w:rPr>
          <w:rFonts w:ascii="Times New Roman" w:hAnsi="Times New Roman" w:cs="Times New Roman"/>
          <w:iCs/>
          <w:sz w:val="28"/>
          <w:szCs w:val="28"/>
          <w:lang w:eastAsia="ru-RU"/>
        </w:rPr>
        <w:t>Изучение основных приемов, выполняемых в стойке.</w:t>
      </w:r>
    </w:p>
    <w:p w14:paraId="6831ABFB" w14:textId="5C441C2E" w:rsidR="00071272" w:rsidRDefault="00071272" w:rsidP="00071272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071272">
        <w:rPr>
          <w:rFonts w:ascii="Times New Roman" w:hAnsi="Times New Roman" w:cs="Times New Roman"/>
          <w:iCs/>
          <w:sz w:val="28"/>
          <w:szCs w:val="28"/>
          <w:lang w:eastAsia="ru-RU"/>
        </w:rPr>
        <w:t>Практическое изучение и отработка приемов в стойке.</w:t>
      </w:r>
    </w:p>
    <w:p w14:paraId="78EC8E0E" w14:textId="1F224E15" w:rsidR="00071272" w:rsidRPr="00A97544" w:rsidRDefault="00071272" w:rsidP="00071272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2.3.3. Приемы в партере. (8 часов)</w:t>
      </w:r>
    </w:p>
    <w:p w14:paraId="2612B92E" w14:textId="7B2B2DD0" w:rsidR="00071272" w:rsidRDefault="00071272" w:rsidP="00071272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071272">
        <w:rPr>
          <w:rFonts w:ascii="Times New Roman" w:hAnsi="Times New Roman" w:cs="Times New Roman"/>
          <w:iCs/>
          <w:sz w:val="28"/>
          <w:szCs w:val="28"/>
          <w:lang w:eastAsia="ru-RU"/>
        </w:rPr>
        <w:t>Изучение основных приемов в партере.</w:t>
      </w:r>
    </w:p>
    <w:p w14:paraId="3756EA8F" w14:textId="49540982" w:rsidR="00071272" w:rsidRDefault="00071272" w:rsidP="00071272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071272">
        <w:rPr>
          <w:rFonts w:ascii="Times New Roman" w:hAnsi="Times New Roman" w:cs="Times New Roman"/>
          <w:iCs/>
          <w:sz w:val="28"/>
          <w:szCs w:val="28"/>
          <w:lang w:eastAsia="ru-RU"/>
        </w:rPr>
        <w:t>Практическое изучение и отработка приемов в партере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3BF2F204" w14:textId="24D2A642" w:rsidR="00A97544" w:rsidRPr="00A97544" w:rsidRDefault="00A97544" w:rsidP="00A97544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4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 Броски через бедро. (8 часов)</w:t>
      </w:r>
    </w:p>
    <w:p w14:paraId="723B5B91" w14:textId="1C916DD4" w:rsidR="00A97544" w:rsidRDefault="00A97544" w:rsidP="00A97544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A97544">
        <w:rPr>
          <w:rFonts w:ascii="Times New Roman" w:hAnsi="Times New Roman" w:cs="Times New Roman"/>
          <w:iCs/>
          <w:sz w:val="28"/>
          <w:szCs w:val="28"/>
          <w:lang w:eastAsia="ru-RU"/>
        </w:rPr>
        <w:t>Поэтапный разбор броска через бедро</w:t>
      </w:r>
      <w:r w:rsidRPr="00071272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6A34BAE4" w14:textId="64C18A7D" w:rsidR="00A97544" w:rsidRDefault="00A97544" w:rsidP="00A97544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A97544">
        <w:rPr>
          <w:rFonts w:ascii="Times New Roman" w:hAnsi="Times New Roman" w:cs="Times New Roman"/>
          <w:iCs/>
          <w:sz w:val="28"/>
          <w:szCs w:val="28"/>
          <w:lang w:eastAsia="ru-RU"/>
        </w:rPr>
        <w:t>Практическое освоение броска через бедро.</w:t>
      </w:r>
    </w:p>
    <w:p w14:paraId="05D77F17" w14:textId="2FCDE94E" w:rsidR="003C03C9" w:rsidRPr="00A97544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5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3C03C9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Броски «мельница»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 (8 часов)</w:t>
      </w:r>
    </w:p>
    <w:p w14:paraId="37333A12" w14:textId="00C62D93" w:rsidR="003C03C9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3C03C9">
        <w:rPr>
          <w:rFonts w:ascii="Times New Roman" w:hAnsi="Times New Roman" w:cs="Times New Roman"/>
          <w:iCs/>
          <w:sz w:val="28"/>
          <w:szCs w:val="28"/>
          <w:lang w:eastAsia="ru-RU"/>
        </w:rPr>
        <w:t>Поэтапный разбор броска «мельница»</w:t>
      </w:r>
      <w:r w:rsidRPr="00071272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7D3DF666" w14:textId="2CD8A648" w:rsidR="006A6DE0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3C03C9">
        <w:rPr>
          <w:rFonts w:ascii="Times New Roman" w:hAnsi="Times New Roman" w:cs="Times New Roman"/>
          <w:iCs/>
          <w:sz w:val="28"/>
          <w:szCs w:val="28"/>
          <w:lang w:eastAsia="ru-RU"/>
        </w:rPr>
        <w:t>Практическое освоение броска «мельница».</w:t>
      </w:r>
    </w:p>
    <w:p w14:paraId="42BDA5D6" w14:textId="7F7C50F2" w:rsidR="003C03C9" w:rsidRPr="00A97544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6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3C03C9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Тактика движения во время борьбы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(8 часов)</w:t>
      </w:r>
    </w:p>
    <w:p w14:paraId="008FD279" w14:textId="714979D4" w:rsidR="003C03C9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3C03C9">
        <w:rPr>
          <w:rFonts w:ascii="Times New Roman" w:hAnsi="Times New Roman" w:cs="Times New Roman"/>
          <w:iCs/>
          <w:sz w:val="28"/>
          <w:szCs w:val="28"/>
          <w:lang w:eastAsia="ru-RU"/>
        </w:rPr>
        <w:t>Изучение моделей тактического движения во время борьбы.</w:t>
      </w:r>
    </w:p>
    <w:p w14:paraId="3F16F2B7" w14:textId="50459D61" w:rsidR="00036E01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3C03C9">
        <w:rPr>
          <w:rFonts w:ascii="Times New Roman" w:hAnsi="Times New Roman" w:cs="Times New Roman"/>
          <w:iCs/>
          <w:sz w:val="28"/>
          <w:szCs w:val="28"/>
          <w:lang w:eastAsia="ru-RU"/>
        </w:rPr>
        <w:t>Отработка разных моделей движения во время борьбы.</w:t>
      </w:r>
    </w:p>
    <w:p w14:paraId="1DDCC177" w14:textId="376924CA" w:rsidR="003C03C9" w:rsidRPr="00A97544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7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3C03C9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Обманные маневры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(8 часов)</w:t>
      </w:r>
    </w:p>
    <w:p w14:paraId="4197DA48" w14:textId="77777777" w:rsidR="003C03C9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3C03C9">
        <w:rPr>
          <w:rFonts w:ascii="Times New Roman" w:hAnsi="Times New Roman" w:cs="Times New Roman"/>
          <w:iCs/>
          <w:sz w:val="28"/>
          <w:szCs w:val="28"/>
          <w:lang w:eastAsia="ru-RU"/>
        </w:rPr>
        <w:t>Изучение маневров способных отвлечь внимание противника.</w:t>
      </w:r>
    </w:p>
    <w:p w14:paraId="68A4A968" w14:textId="5F934C31" w:rsidR="003C03C9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3C03C9">
        <w:rPr>
          <w:rFonts w:ascii="Times New Roman" w:hAnsi="Times New Roman" w:cs="Times New Roman"/>
          <w:iCs/>
          <w:sz w:val="28"/>
          <w:szCs w:val="28"/>
          <w:lang w:eastAsia="ru-RU"/>
        </w:rPr>
        <w:t>Отработка обманных манёвров.</w:t>
      </w:r>
    </w:p>
    <w:p w14:paraId="61502E88" w14:textId="2FB7BE21" w:rsidR="003C03C9" w:rsidRPr="00A97544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8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3C03C9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Обманные маневры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(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10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часов)</w:t>
      </w:r>
    </w:p>
    <w:p w14:paraId="58E2CC81" w14:textId="77777777" w:rsidR="003C03C9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Pr="003C03C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Изучение моделей выхода из захвата. Повторение техники безопасности во время борьбы. </w:t>
      </w:r>
    </w:p>
    <w:p w14:paraId="10F7D0B5" w14:textId="4B6E6A30" w:rsidR="004151EF" w:rsidRDefault="003C03C9" w:rsidP="003C03C9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3C03C9">
        <w:rPr>
          <w:rFonts w:ascii="Times New Roman" w:hAnsi="Times New Roman" w:cs="Times New Roman"/>
          <w:iCs/>
          <w:sz w:val="28"/>
          <w:szCs w:val="28"/>
          <w:lang w:eastAsia="ru-RU"/>
        </w:rPr>
        <w:t>Отработка приемов помогающих освободиться от захвата.</w:t>
      </w:r>
    </w:p>
    <w:p w14:paraId="3AB13CC0" w14:textId="6205DBB4" w:rsidR="005B55E1" w:rsidRPr="00A97544" w:rsidRDefault="005B55E1" w:rsidP="005B55E1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lastRenderedPageBreak/>
        <w:t>Тема 2.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4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5B55E1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Итоговое занятие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(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2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а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)</w:t>
      </w:r>
    </w:p>
    <w:p w14:paraId="55C11A86" w14:textId="375B5322" w:rsidR="005B55E1" w:rsidRDefault="005B55E1" w:rsidP="005B55E1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5B55E1">
        <w:rPr>
          <w:rFonts w:ascii="Times New Roman" w:hAnsi="Times New Roman" w:cs="Times New Roman"/>
          <w:iCs/>
          <w:sz w:val="28"/>
          <w:szCs w:val="28"/>
          <w:lang w:eastAsia="ru-RU"/>
        </w:rPr>
        <w:t>Проведение итоговых испытаний (показательные схватки, сдача нормативов, тестирования).</w:t>
      </w:r>
    </w:p>
    <w:p w14:paraId="5A6BCFCF" w14:textId="7510236B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165A442" w14:textId="71E8A084" w:rsidR="003F293B" w:rsidRDefault="003F293B" w:rsidP="003F293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F49AD">
        <w:rPr>
          <w:rFonts w:ascii="Times New Roman" w:hAnsi="Times New Roman" w:cs="Times New Roman"/>
          <w:b/>
          <w:i/>
          <w:sz w:val="28"/>
          <w:szCs w:val="28"/>
        </w:rPr>
        <w:t>Учебно – тематический план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2-го года обучения</w:t>
      </w:r>
    </w:p>
    <w:p w14:paraId="335B2C5A" w14:textId="77777777" w:rsidR="003F293B" w:rsidRPr="00260EF5" w:rsidRDefault="003F293B" w:rsidP="003F293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text" w:horzAnchor="margin" w:tblpY="40"/>
        <w:tblW w:w="9860" w:type="dxa"/>
        <w:tblLook w:val="04A0" w:firstRow="1" w:lastRow="0" w:firstColumn="1" w:lastColumn="0" w:noHBand="0" w:noVBand="1"/>
      </w:tblPr>
      <w:tblGrid>
        <w:gridCol w:w="897"/>
        <w:gridCol w:w="2614"/>
        <w:gridCol w:w="919"/>
        <w:gridCol w:w="1136"/>
        <w:gridCol w:w="2306"/>
        <w:gridCol w:w="1988"/>
      </w:tblGrid>
      <w:tr w:rsidR="003F293B" w:rsidRPr="00695402" w14:paraId="0DC394F5" w14:textId="77777777" w:rsidTr="00C8485D">
        <w:tc>
          <w:tcPr>
            <w:tcW w:w="897" w:type="dxa"/>
          </w:tcPr>
          <w:p w14:paraId="4BC15143" w14:textId="77777777" w:rsidR="003F293B" w:rsidRPr="00695402" w:rsidRDefault="003F293B" w:rsidP="00E025C1">
            <w:pPr>
              <w:ind w:left="-1015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14" w:type="dxa"/>
          </w:tcPr>
          <w:p w14:paraId="52575124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</w:t>
            </w:r>
          </w:p>
          <w:p w14:paraId="7AD0B37B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919" w:type="dxa"/>
          </w:tcPr>
          <w:p w14:paraId="33827AFB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</w:tcPr>
          <w:p w14:paraId="2FB4CE6B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306" w:type="dxa"/>
          </w:tcPr>
          <w:p w14:paraId="465FB38A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  <w:p w14:paraId="607798B6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(интерактивные</w:t>
            </w:r>
          </w:p>
          <w:p w14:paraId="672A6750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занятия)</w:t>
            </w:r>
          </w:p>
        </w:tc>
        <w:tc>
          <w:tcPr>
            <w:tcW w:w="1988" w:type="dxa"/>
          </w:tcPr>
          <w:p w14:paraId="60CA692A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Формы аттестации</w:t>
            </w:r>
          </w:p>
          <w:p w14:paraId="503148D3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(контроля)</w:t>
            </w:r>
          </w:p>
        </w:tc>
      </w:tr>
      <w:tr w:rsidR="003F293B" w:rsidRPr="00695402" w14:paraId="6F90E2A4" w14:textId="77777777" w:rsidTr="00E025C1">
        <w:tc>
          <w:tcPr>
            <w:tcW w:w="9860" w:type="dxa"/>
            <w:gridSpan w:val="6"/>
          </w:tcPr>
          <w:p w14:paraId="2336275D" w14:textId="77777777" w:rsidR="003F293B" w:rsidRPr="00695402" w:rsidRDefault="003F293B" w:rsidP="00E02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Теоретические занятия</w:t>
            </w:r>
          </w:p>
        </w:tc>
      </w:tr>
      <w:tr w:rsidR="003F293B" w:rsidRPr="00695402" w14:paraId="5E6C06CC" w14:textId="77777777" w:rsidTr="00C8485D">
        <w:tc>
          <w:tcPr>
            <w:tcW w:w="897" w:type="dxa"/>
          </w:tcPr>
          <w:p w14:paraId="24538ED6" w14:textId="77777777" w:rsidR="003F293B" w:rsidRPr="00695402" w:rsidRDefault="003F293B" w:rsidP="00E025C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2614" w:type="dxa"/>
          </w:tcPr>
          <w:p w14:paraId="349B78E4" w14:textId="1E62776D" w:rsidR="003F293B" w:rsidRPr="00695402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 Предмет и задачи курса. </w:t>
            </w:r>
            <w:r w:rsidR="00215F66">
              <w:rPr>
                <w:rFonts w:ascii="Times New Roman" w:hAnsi="Times New Roman" w:cs="Times New Roman"/>
                <w:sz w:val="28"/>
                <w:szCs w:val="28"/>
              </w:rPr>
              <w:t xml:space="preserve"> Техника безопасности.</w:t>
            </w:r>
          </w:p>
        </w:tc>
        <w:tc>
          <w:tcPr>
            <w:tcW w:w="919" w:type="dxa"/>
          </w:tcPr>
          <w:p w14:paraId="4B7991CD" w14:textId="77777777" w:rsidR="003F293B" w:rsidRPr="00637C8C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11DB508C" w14:textId="77777777" w:rsidR="003F293B" w:rsidRPr="00637C8C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25ADD3FE" w14:textId="77777777" w:rsidR="003F293B" w:rsidRPr="00695402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8" w:type="dxa"/>
          </w:tcPr>
          <w:p w14:paraId="18AA758B" w14:textId="77777777" w:rsidR="003F293B" w:rsidRPr="00695402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502CAF" w:rsidRPr="00695402" w14:paraId="4C4B2A10" w14:textId="77777777" w:rsidTr="00C8485D">
        <w:tc>
          <w:tcPr>
            <w:tcW w:w="897" w:type="dxa"/>
          </w:tcPr>
          <w:p w14:paraId="714DADE0" w14:textId="77777777" w:rsidR="00502CAF" w:rsidRPr="00695402" w:rsidRDefault="00502CAF" w:rsidP="00502CAF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2614" w:type="dxa"/>
          </w:tcPr>
          <w:p w14:paraId="4C146E8C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Влияние занятий борьбой на строение и функции организма спортсмена</w:t>
            </w:r>
          </w:p>
        </w:tc>
        <w:tc>
          <w:tcPr>
            <w:tcW w:w="919" w:type="dxa"/>
          </w:tcPr>
          <w:p w14:paraId="46E1DA95" w14:textId="77777777" w:rsidR="00502CAF" w:rsidRPr="00C206E7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618B6B48" w14:textId="77777777" w:rsidR="00502CAF" w:rsidRPr="009E4B61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3C9F8B3D" w14:textId="77777777" w:rsidR="00502CAF" w:rsidRPr="009E4B61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8" w:type="dxa"/>
          </w:tcPr>
          <w:p w14:paraId="4FAD7415" w14:textId="17D8C5DC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5578FE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502CAF" w:rsidRPr="00695402" w14:paraId="5AE76B87" w14:textId="77777777" w:rsidTr="00C8485D">
        <w:tc>
          <w:tcPr>
            <w:tcW w:w="897" w:type="dxa"/>
          </w:tcPr>
          <w:p w14:paraId="7A9978E2" w14:textId="77777777" w:rsidR="00502CAF" w:rsidRPr="00695402" w:rsidRDefault="00502CAF" w:rsidP="00502CAF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</w:p>
          <w:p w14:paraId="6CBF6478" w14:textId="77777777" w:rsidR="00502CAF" w:rsidRPr="00695402" w:rsidRDefault="00502CAF" w:rsidP="00502CAF">
            <w:p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14:paraId="057E3EDE" w14:textId="77777777" w:rsidR="00502CAF" w:rsidRPr="00695402" w:rsidRDefault="00502CAF" w:rsidP="00502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Гигиена, закаливание, питание и режим борца</w:t>
            </w:r>
          </w:p>
        </w:tc>
        <w:tc>
          <w:tcPr>
            <w:tcW w:w="919" w:type="dxa"/>
          </w:tcPr>
          <w:p w14:paraId="573E7415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11F834A1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7A07C6A6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8" w:type="dxa"/>
          </w:tcPr>
          <w:p w14:paraId="175CB70F" w14:textId="00D859CC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5578FE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502CAF" w:rsidRPr="00695402" w14:paraId="4D4FDEE1" w14:textId="77777777" w:rsidTr="00C8485D">
        <w:tc>
          <w:tcPr>
            <w:tcW w:w="897" w:type="dxa"/>
          </w:tcPr>
          <w:p w14:paraId="7B14F2E8" w14:textId="77777777" w:rsidR="00502CAF" w:rsidRPr="00120C2C" w:rsidRDefault="00502CAF" w:rsidP="00502CAF">
            <w:pPr>
              <w:ind w:right="-395"/>
              <w:rPr>
                <w:rFonts w:ascii="Times New Roman" w:hAnsi="Times New Roman" w:cs="Times New Roman"/>
                <w:b/>
                <w:bCs/>
              </w:rPr>
            </w:pPr>
            <w:r w:rsidRPr="00120C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2614" w:type="dxa"/>
          </w:tcPr>
          <w:p w14:paraId="6DB79874" w14:textId="77777777" w:rsidR="00502CAF" w:rsidRPr="00E46D04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Врачебный контроль, самоконтроль, спортивный массаж</w:t>
            </w:r>
          </w:p>
        </w:tc>
        <w:tc>
          <w:tcPr>
            <w:tcW w:w="919" w:type="dxa"/>
          </w:tcPr>
          <w:p w14:paraId="376082D1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0C875C54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3FEDB22C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8" w:type="dxa"/>
          </w:tcPr>
          <w:p w14:paraId="1CD9098B" w14:textId="321C2D9D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5578FE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502CAF" w:rsidRPr="00695402" w14:paraId="42E22553" w14:textId="77777777" w:rsidTr="00C8485D">
        <w:tc>
          <w:tcPr>
            <w:tcW w:w="897" w:type="dxa"/>
          </w:tcPr>
          <w:p w14:paraId="0C263F39" w14:textId="77777777" w:rsidR="00502CAF" w:rsidRPr="00695402" w:rsidRDefault="00502CAF" w:rsidP="00502CAF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</w:t>
            </w:r>
          </w:p>
        </w:tc>
        <w:tc>
          <w:tcPr>
            <w:tcW w:w="2614" w:type="dxa"/>
          </w:tcPr>
          <w:p w14:paraId="32542D3F" w14:textId="77777777" w:rsidR="00502CAF" w:rsidRPr="00BA13C2" w:rsidRDefault="00502CAF" w:rsidP="00502CAF">
            <w:pPr>
              <w:ind w:left="-15"/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Моральная, психологическая и физическая подготовка борца</w:t>
            </w:r>
          </w:p>
        </w:tc>
        <w:tc>
          <w:tcPr>
            <w:tcW w:w="919" w:type="dxa"/>
          </w:tcPr>
          <w:p w14:paraId="6258A4EC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7DBBE62B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2C7A0A2A" w14:textId="77777777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8" w:type="dxa"/>
          </w:tcPr>
          <w:p w14:paraId="60E4C18D" w14:textId="1355C6A3" w:rsidR="00502CAF" w:rsidRPr="0069540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5578FE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502CAF" w:rsidRPr="00695402" w14:paraId="270154D9" w14:textId="77777777" w:rsidTr="00C8485D">
        <w:tc>
          <w:tcPr>
            <w:tcW w:w="897" w:type="dxa"/>
          </w:tcPr>
          <w:p w14:paraId="78BEB897" w14:textId="77777777" w:rsidR="00502CAF" w:rsidRPr="00695402" w:rsidRDefault="00502CAF" w:rsidP="00502CAF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1.6</w:t>
            </w:r>
          </w:p>
        </w:tc>
        <w:tc>
          <w:tcPr>
            <w:tcW w:w="2614" w:type="dxa"/>
          </w:tcPr>
          <w:p w14:paraId="47BC7815" w14:textId="77777777" w:rsidR="00502CAF" w:rsidRPr="00BA13C2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42C5E">
              <w:rPr>
                <w:rFonts w:ascii="Times New Roman" w:hAnsi="Times New Roman" w:cs="Times New Roman"/>
                <w:sz w:val="28"/>
                <w:szCs w:val="28"/>
              </w:rPr>
              <w:t>Правила соревнований по спортивной борьбе.</w:t>
            </w:r>
          </w:p>
        </w:tc>
        <w:tc>
          <w:tcPr>
            <w:tcW w:w="919" w:type="dxa"/>
          </w:tcPr>
          <w:p w14:paraId="2457A7F4" w14:textId="77777777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51D30BD0" w14:textId="77777777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2879120A" w14:textId="77777777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8" w:type="dxa"/>
          </w:tcPr>
          <w:p w14:paraId="47B5DD8D" w14:textId="354F34F5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5578FE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502CAF" w:rsidRPr="00695402" w14:paraId="7C498D85" w14:textId="77777777" w:rsidTr="00C8485D">
        <w:tc>
          <w:tcPr>
            <w:tcW w:w="897" w:type="dxa"/>
          </w:tcPr>
          <w:p w14:paraId="77CE980F" w14:textId="729209FE" w:rsidR="00502CAF" w:rsidRDefault="00502CAF" w:rsidP="00502CAF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1.7</w:t>
            </w:r>
          </w:p>
        </w:tc>
        <w:tc>
          <w:tcPr>
            <w:tcW w:w="2614" w:type="dxa"/>
          </w:tcPr>
          <w:p w14:paraId="4BAC7002" w14:textId="59919361" w:rsidR="00502CAF" w:rsidRPr="00A42C5E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F75F2">
              <w:rPr>
                <w:rFonts w:ascii="Times New Roman" w:hAnsi="Times New Roman" w:cs="Times New Roman"/>
                <w:sz w:val="28"/>
                <w:szCs w:val="28"/>
              </w:rPr>
              <w:t>Просмотр и анализ соревнований</w:t>
            </w:r>
          </w:p>
        </w:tc>
        <w:tc>
          <w:tcPr>
            <w:tcW w:w="919" w:type="dxa"/>
          </w:tcPr>
          <w:p w14:paraId="3151E09B" w14:textId="3BC86DB1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2D227905" w14:textId="0DF7DA6C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1E897F13" w14:textId="5B283479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8" w:type="dxa"/>
          </w:tcPr>
          <w:p w14:paraId="1BDCAF9B" w14:textId="76EBE21B" w:rsidR="00502CAF" w:rsidRPr="0029384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5578FE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502CAF" w:rsidRPr="00695402" w14:paraId="793DAFC9" w14:textId="77777777" w:rsidTr="00C8485D">
        <w:tc>
          <w:tcPr>
            <w:tcW w:w="897" w:type="dxa"/>
          </w:tcPr>
          <w:p w14:paraId="3A7B9FAD" w14:textId="014B4806" w:rsidR="00502CAF" w:rsidRDefault="00502CAF" w:rsidP="00502CAF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1.8</w:t>
            </w:r>
          </w:p>
        </w:tc>
        <w:tc>
          <w:tcPr>
            <w:tcW w:w="2614" w:type="dxa"/>
          </w:tcPr>
          <w:p w14:paraId="33A98B69" w14:textId="75C0503D" w:rsidR="00502CAF" w:rsidRPr="00A42C5E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F75F2">
              <w:rPr>
                <w:rFonts w:ascii="Times New Roman" w:hAnsi="Times New Roman" w:cs="Times New Roman"/>
                <w:sz w:val="28"/>
                <w:szCs w:val="28"/>
              </w:rPr>
              <w:t>Установки перед соревнованием</w:t>
            </w:r>
          </w:p>
        </w:tc>
        <w:tc>
          <w:tcPr>
            <w:tcW w:w="919" w:type="dxa"/>
          </w:tcPr>
          <w:p w14:paraId="0A5613A3" w14:textId="1325032F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233C1B8C" w14:textId="78832B7C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53F9A0B3" w14:textId="3071ECAF" w:rsidR="00502CAF" w:rsidRDefault="00502CAF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8" w:type="dxa"/>
          </w:tcPr>
          <w:p w14:paraId="2A96E0E0" w14:textId="6728457F" w:rsidR="00502CAF" w:rsidRPr="0029384F" w:rsidRDefault="002A2F1A" w:rsidP="00502CAF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3F293B" w:rsidRPr="00695402" w14:paraId="7A9F74F1" w14:textId="77777777" w:rsidTr="00E025C1">
        <w:tc>
          <w:tcPr>
            <w:tcW w:w="9860" w:type="dxa"/>
            <w:gridSpan w:val="6"/>
          </w:tcPr>
          <w:p w14:paraId="7920CE83" w14:textId="77777777" w:rsidR="003F293B" w:rsidRPr="004C16EB" w:rsidRDefault="003F293B" w:rsidP="00E025C1">
            <w:pPr>
              <w:ind w:left="-15" w:firstLine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Практические занятия</w:t>
            </w:r>
          </w:p>
        </w:tc>
      </w:tr>
      <w:tr w:rsidR="003F293B" w:rsidRPr="00695402" w14:paraId="2A167657" w14:textId="77777777" w:rsidTr="00C8485D">
        <w:tc>
          <w:tcPr>
            <w:tcW w:w="897" w:type="dxa"/>
          </w:tcPr>
          <w:p w14:paraId="52563D68" w14:textId="77777777" w:rsidR="003F293B" w:rsidRPr="00695402" w:rsidRDefault="003F293B" w:rsidP="00E025C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2614" w:type="dxa"/>
          </w:tcPr>
          <w:p w14:paraId="517EA25C" w14:textId="77777777" w:rsidR="003F293B" w:rsidRPr="003D631F" w:rsidRDefault="003F293B" w:rsidP="00E025C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63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919" w:type="dxa"/>
          </w:tcPr>
          <w:p w14:paraId="02278CA0" w14:textId="77777777" w:rsidR="003F293B" w:rsidRPr="00675425" w:rsidRDefault="003F293B" w:rsidP="00E025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5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6" w:type="dxa"/>
          </w:tcPr>
          <w:p w14:paraId="424A8A80" w14:textId="77777777" w:rsidR="003F293B" w:rsidRPr="0043222D" w:rsidRDefault="003F293B" w:rsidP="00E025C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06" w:type="dxa"/>
          </w:tcPr>
          <w:p w14:paraId="40B02911" w14:textId="77777777" w:rsidR="003F293B" w:rsidRPr="0043222D" w:rsidRDefault="003F293B" w:rsidP="00E025C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988" w:type="dxa"/>
          </w:tcPr>
          <w:p w14:paraId="4124567B" w14:textId="0EFF05B6" w:rsidR="003F293B" w:rsidRPr="00695402" w:rsidRDefault="003F293B" w:rsidP="00E025C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293B" w:rsidRPr="00695402" w14:paraId="2512A902" w14:textId="77777777" w:rsidTr="00C8485D">
        <w:tc>
          <w:tcPr>
            <w:tcW w:w="897" w:type="dxa"/>
          </w:tcPr>
          <w:p w14:paraId="3AC6B049" w14:textId="77777777" w:rsidR="003F293B" w:rsidRPr="00695402" w:rsidRDefault="003F293B" w:rsidP="00E025C1">
            <w:pPr>
              <w:ind w:left="4"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2.1.1</w:t>
            </w:r>
          </w:p>
        </w:tc>
        <w:tc>
          <w:tcPr>
            <w:tcW w:w="2614" w:type="dxa"/>
          </w:tcPr>
          <w:p w14:paraId="7365C1B3" w14:textId="06850931" w:rsidR="003F293B" w:rsidRPr="006966BE" w:rsidRDefault="00E6647E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6647E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919" w:type="dxa"/>
          </w:tcPr>
          <w:p w14:paraId="21C4E06C" w14:textId="77777777" w:rsidR="003F293B" w:rsidRPr="0068768D" w:rsidRDefault="003F293B" w:rsidP="00E02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18E25465" w14:textId="77777777" w:rsidR="003F293B" w:rsidRPr="00D12FD8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3DCC7345" w14:textId="77777777" w:rsidR="003F293B" w:rsidRPr="0068768D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14:paraId="676EE9F7" w14:textId="77777777" w:rsidR="003F293B" w:rsidRPr="00695402" w:rsidRDefault="003F293B" w:rsidP="00E025C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3F293B" w:rsidRPr="00695402" w14:paraId="302976F0" w14:textId="77777777" w:rsidTr="00C8485D">
        <w:tc>
          <w:tcPr>
            <w:tcW w:w="897" w:type="dxa"/>
          </w:tcPr>
          <w:p w14:paraId="57EA8A5E" w14:textId="77777777" w:rsidR="003F293B" w:rsidRPr="00695402" w:rsidRDefault="003F293B" w:rsidP="00E025C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2.1.2</w:t>
            </w:r>
          </w:p>
        </w:tc>
        <w:tc>
          <w:tcPr>
            <w:tcW w:w="2614" w:type="dxa"/>
          </w:tcPr>
          <w:p w14:paraId="5BCB0D6A" w14:textId="2316AE67" w:rsidR="003F293B" w:rsidRDefault="00E6647E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6647E">
              <w:rPr>
                <w:rFonts w:ascii="Times New Roman" w:hAnsi="Times New Roman" w:cs="Times New Roman"/>
                <w:sz w:val="28"/>
                <w:szCs w:val="28"/>
              </w:rPr>
              <w:t>Тяжелая атлетика</w:t>
            </w:r>
          </w:p>
        </w:tc>
        <w:tc>
          <w:tcPr>
            <w:tcW w:w="919" w:type="dxa"/>
          </w:tcPr>
          <w:p w14:paraId="17CE9079" w14:textId="77777777" w:rsidR="003F293B" w:rsidRPr="00360CBC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6A893A30" w14:textId="77777777" w:rsidR="003F293B" w:rsidRPr="00360CBC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2D8A212D" w14:textId="77777777" w:rsidR="003F293B" w:rsidRPr="00CA7B46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14:paraId="272777BE" w14:textId="77777777" w:rsidR="003F293B" w:rsidRPr="00695402" w:rsidRDefault="003F293B" w:rsidP="00E025C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3F293B" w:rsidRPr="00695402" w14:paraId="3AE35124" w14:textId="77777777" w:rsidTr="00C8485D">
        <w:tc>
          <w:tcPr>
            <w:tcW w:w="897" w:type="dxa"/>
          </w:tcPr>
          <w:p w14:paraId="41C49088" w14:textId="77777777" w:rsidR="003F293B" w:rsidRPr="00695402" w:rsidRDefault="003F293B" w:rsidP="00E025C1">
            <w:pPr>
              <w:ind w:left="4"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2.1.3</w:t>
            </w:r>
          </w:p>
        </w:tc>
        <w:tc>
          <w:tcPr>
            <w:tcW w:w="2614" w:type="dxa"/>
          </w:tcPr>
          <w:p w14:paraId="2CE985DA" w14:textId="543CEEFB" w:rsidR="003F293B" w:rsidRDefault="00E6647E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6647E">
              <w:rPr>
                <w:rFonts w:ascii="Times New Roman" w:hAnsi="Times New Roman" w:cs="Times New Roman"/>
                <w:sz w:val="28"/>
                <w:szCs w:val="28"/>
              </w:rPr>
              <w:t>Оздоровительная и общеукрепляющая физкультура</w:t>
            </w:r>
          </w:p>
        </w:tc>
        <w:tc>
          <w:tcPr>
            <w:tcW w:w="919" w:type="dxa"/>
          </w:tcPr>
          <w:p w14:paraId="15C0CADF" w14:textId="77777777" w:rsidR="003F293B" w:rsidRPr="00360CBC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20339C37" w14:textId="77777777" w:rsidR="003F293B" w:rsidRPr="00360CBC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76FC9D3A" w14:textId="77777777" w:rsidR="003F293B" w:rsidRPr="00CA7B46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14:paraId="5428C390" w14:textId="77777777" w:rsidR="003F293B" w:rsidRPr="00695402" w:rsidRDefault="003F293B" w:rsidP="00E025C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3F293B" w:rsidRPr="00695402" w14:paraId="7B7E6057" w14:textId="77777777" w:rsidTr="00C8485D">
        <w:tc>
          <w:tcPr>
            <w:tcW w:w="897" w:type="dxa"/>
          </w:tcPr>
          <w:p w14:paraId="3DACA626" w14:textId="77777777" w:rsidR="003F293B" w:rsidRPr="00695402" w:rsidRDefault="003F293B" w:rsidP="00E025C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2.1.4</w:t>
            </w:r>
          </w:p>
        </w:tc>
        <w:tc>
          <w:tcPr>
            <w:tcW w:w="2614" w:type="dxa"/>
          </w:tcPr>
          <w:p w14:paraId="236ED201" w14:textId="1F789679" w:rsidR="003F293B" w:rsidRPr="00D12FD8" w:rsidRDefault="00E6647E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6647E">
              <w:rPr>
                <w:rFonts w:ascii="Times New Roman" w:hAnsi="Times New Roman" w:cs="Times New Roman"/>
                <w:sz w:val="28"/>
                <w:szCs w:val="28"/>
              </w:rPr>
              <w:t>Акробатика</w:t>
            </w:r>
          </w:p>
        </w:tc>
        <w:tc>
          <w:tcPr>
            <w:tcW w:w="919" w:type="dxa"/>
          </w:tcPr>
          <w:p w14:paraId="6D7B2DCD" w14:textId="77777777" w:rsidR="003F293B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29990F94" w14:textId="77777777" w:rsidR="003F293B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6FF76F37" w14:textId="77777777" w:rsidR="003F293B" w:rsidRDefault="003F293B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14:paraId="027271A4" w14:textId="30AD4DD4" w:rsidR="003F293B" w:rsidRPr="00D12FD8" w:rsidRDefault="002A2F1A" w:rsidP="00E025C1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E40AE1" w:rsidRPr="00695402" w14:paraId="6F09E763" w14:textId="77777777" w:rsidTr="00C8485D">
        <w:tc>
          <w:tcPr>
            <w:tcW w:w="897" w:type="dxa"/>
          </w:tcPr>
          <w:p w14:paraId="3A42D98D" w14:textId="77777777" w:rsidR="00E40AE1" w:rsidRPr="00EF301D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2614" w:type="dxa"/>
          </w:tcPr>
          <w:p w14:paraId="31A0CF04" w14:textId="77777777" w:rsidR="00E40AE1" w:rsidRPr="003D631F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63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919" w:type="dxa"/>
          </w:tcPr>
          <w:p w14:paraId="0132894D" w14:textId="5E9500ED" w:rsidR="00E40AE1" w:rsidRPr="00D7534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136" w:type="dxa"/>
          </w:tcPr>
          <w:p w14:paraId="0AC9EEF8" w14:textId="72619A3F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06" w:type="dxa"/>
          </w:tcPr>
          <w:p w14:paraId="7FE16912" w14:textId="2DD6F7DB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988" w:type="dxa"/>
          </w:tcPr>
          <w:p w14:paraId="0588E01A" w14:textId="038F9D2E" w:rsidR="00E40AE1" w:rsidRPr="00D12FD8" w:rsidRDefault="00E40AE1" w:rsidP="00E40AE1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40AE1" w:rsidRPr="00695402" w14:paraId="32B3B501" w14:textId="77777777" w:rsidTr="00C8485D">
        <w:tc>
          <w:tcPr>
            <w:tcW w:w="897" w:type="dxa"/>
          </w:tcPr>
          <w:p w14:paraId="69FEA5AB" w14:textId="77777777" w:rsidR="00E40AE1" w:rsidRPr="00695402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2.2.1</w:t>
            </w:r>
          </w:p>
        </w:tc>
        <w:tc>
          <w:tcPr>
            <w:tcW w:w="2614" w:type="dxa"/>
          </w:tcPr>
          <w:p w14:paraId="69266FC1" w14:textId="7E3C7D93" w:rsidR="00E40AE1" w:rsidRPr="00D12FD8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sz w:val="28"/>
                <w:szCs w:val="28"/>
              </w:rPr>
              <w:t>Упражнения на реакцию</w:t>
            </w:r>
          </w:p>
        </w:tc>
        <w:tc>
          <w:tcPr>
            <w:tcW w:w="919" w:type="dxa"/>
          </w:tcPr>
          <w:p w14:paraId="029A28C4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6F1A9F06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6B538F62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8" w:type="dxa"/>
          </w:tcPr>
          <w:p w14:paraId="7FB08A39" w14:textId="2173E2A5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66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603AF75F" w14:textId="77777777" w:rsidTr="00C8485D">
        <w:tc>
          <w:tcPr>
            <w:tcW w:w="897" w:type="dxa"/>
          </w:tcPr>
          <w:p w14:paraId="3333AA6D" w14:textId="7777777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2.2.2</w:t>
            </w:r>
          </w:p>
        </w:tc>
        <w:tc>
          <w:tcPr>
            <w:tcW w:w="2614" w:type="dxa"/>
          </w:tcPr>
          <w:p w14:paraId="601DE0E0" w14:textId="4DD80CFE" w:rsidR="00E40AE1" w:rsidRPr="00EF301D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sz w:val="28"/>
                <w:szCs w:val="28"/>
              </w:rPr>
              <w:t>Упражнения на силу</w:t>
            </w:r>
          </w:p>
        </w:tc>
        <w:tc>
          <w:tcPr>
            <w:tcW w:w="919" w:type="dxa"/>
          </w:tcPr>
          <w:p w14:paraId="7548E3F0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085D63FA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01D135FB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8" w:type="dxa"/>
          </w:tcPr>
          <w:p w14:paraId="52108E96" w14:textId="75CAA084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66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531F996A" w14:textId="77777777" w:rsidTr="00C8485D">
        <w:tc>
          <w:tcPr>
            <w:tcW w:w="897" w:type="dxa"/>
          </w:tcPr>
          <w:p w14:paraId="5130D10D" w14:textId="7777777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2.2.3</w:t>
            </w:r>
          </w:p>
        </w:tc>
        <w:tc>
          <w:tcPr>
            <w:tcW w:w="2614" w:type="dxa"/>
          </w:tcPr>
          <w:p w14:paraId="58D0BBE2" w14:textId="3D9F4B56" w:rsidR="00E40AE1" w:rsidRPr="00EF301D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sz w:val="28"/>
                <w:szCs w:val="28"/>
              </w:rPr>
              <w:t>Упражнения на укрепление мышц голеностопа</w:t>
            </w:r>
          </w:p>
        </w:tc>
        <w:tc>
          <w:tcPr>
            <w:tcW w:w="919" w:type="dxa"/>
          </w:tcPr>
          <w:p w14:paraId="5AC4B6F9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47AC618C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3B2711B3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8" w:type="dxa"/>
          </w:tcPr>
          <w:p w14:paraId="64DED1B2" w14:textId="22FA00B2" w:rsidR="00E40AE1" w:rsidRPr="00695402" w:rsidRDefault="002A2F1A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E40AE1" w:rsidRPr="00695402" w14:paraId="31E59A41" w14:textId="77777777" w:rsidTr="00C8485D">
        <w:tc>
          <w:tcPr>
            <w:tcW w:w="897" w:type="dxa"/>
          </w:tcPr>
          <w:p w14:paraId="7BC59087" w14:textId="7777777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2614" w:type="dxa"/>
          </w:tcPr>
          <w:p w14:paraId="65467E48" w14:textId="77777777" w:rsidR="00E40AE1" w:rsidRPr="003D631F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63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Техника и тактика</w:t>
            </w:r>
          </w:p>
        </w:tc>
        <w:tc>
          <w:tcPr>
            <w:tcW w:w="919" w:type="dxa"/>
          </w:tcPr>
          <w:p w14:paraId="5C677815" w14:textId="35C3B446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136" w:type="dxa"/>
          </w:tcPr>
          <w:p w14:paraId="08769500" w14:textId="66C7134B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306" w:type="dxa"/>
          </w:tcPr>
          <w:p w14:paraId="483ECC88" w14:textId="6F0B2206" w:rsidR="00E40AE1" w:rsidRPr="0043222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988" w:type="dxa"/>
          </w:tcPr>
          <w:p w14:paraId="2C396BB4" w14:textId="0306ED43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0AE1" w:rsidRPr="00695402" w14:paraId="10B59999" w14:textId="77777777" w:rsidTr="00C8485D">
        <w:tc>
          <w:tcPr>
            <w:tcW w:w="897" w:type="dxa"/>
          </w:tcPr>
          <w:p w14:paraId="505B7C7D" w14:textId="7777777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2.3.1</w:t>
            </w:r>
          </w:p>
        </w:tc>
        <w:tc>
          <w:tcPr>
            <w:tcW w:w="2614" w:type="dxa"/>
          </w:tcPr>
          <w:p w14:paraId="60C3AF2F" w14:textId="5F992AE2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sz w:val="28"/>
                <w:szCs w:val="28"/>
              </w:rPr>
              <w:t>Стойка в партере</w:t>
            </w:r>
          </w:p>
        </w:tc>
        <w:tc>
          <w:tcPr>
            <w:tcW w:w="919" w:type="dxa"/>
          </w:tcPr>
          <w:p w14:paraId="4E248DDE" w14:textId="5F8265AA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14:paraId="6B6357C9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5D2BA790" w14:textId="477E6E31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8" w:type="dxa"/>
          </w:tcPr>
          <w:p w14:paraId="6EC82EBA" w14:textId="4EFE4C90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66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45568409" w14:textId="77777777" w:rsidTr="00C8485D">
        <w:tc>
          <w:tcPr>
            <w:tcW w:w="897" w:type="dxa"/>
          </w:tcPr>
          <w:p w14:paraId="21D23828" w14:textId="7777777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2.3.2</w:t>
            </w:r>
          </w:p>
        </w:tc>
        <w:tc>
          <w:tcPr>
            <w:tcW w:w="2614" w:type="dxa"/>
          </w:tcPr>
          <w:p w14:paraId="18C12B81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Прием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 xml:space="preserve"> в стойке</w:t>
            </w:r>
          </w:p>
        </w:tc>
        <w:tc>
          <w:tcPr>
            <w:tcW w:w="919" w:type="dxa"/>
          </w:tcPr>
          <w:p w14:paraId="45AEA697" w14:textId="5A856780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14:paraId="5839C792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3BAA0847" w14:textId="552BE526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8" w:type="dxa"/>
          </w:tcPr>
          <w:p w14:paraId="050C5647" w14:textId="0CCC086E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66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01855AC2" w14:textId="77777777" w:rsidTr="00C8485D">
        <w:tc>
          <w:tcPr>
            <w:tcW w:w="897" w:type="dxa"/>
          </w:tcPr>
          <w:p w14:paraId="2314277C" w14:textId="7777777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2.3.3</w:t>
            </w:r>
          </w:p>
        </w:tc>
        <w:tc>
          <w:tcPr>
            <w:tcW w:w="2614" w:type="dxa"/>
          </w:tcPr>
          <w:p w14:paraId="573B8E32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1">
              <w:rPr>
                <w:rFonts w:ascii="Times New Roman" w:hAnsi="Times New Roman" w:cs="Times New Roman"/>
                <w:sz w:val="28"/>
                <w:szCs w:val="28"/>
              </w:rPr>
              <w:t>Приемы в партере</w:t>
            </w:r>
          </w:p>
        </w:tc>
        <w:tc>
          <w:tcPr>
            <w:tcW w:w="919" w:type="dxa"/>
          </w:tcPr>
          <w:p w14:paraId="22CAFF50" w14:textId="682D760E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14:paraId="60B17029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1228B568" w14:textId="0E651474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8" w:type="dxa"/>
          </w:tcPr>
          <w:p w14:paraId="3EC40876" w14:textId="0A6C2ED1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66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16473BD1" w14:textId="77777777" w:rsidTr="00C8485D">
        <w:tc>
          <w:tcPr>
            <w:tcW w:w="897" w:type="dxa"/>
          </w:tcPr>
          <w:p w14:paraId="73F76751" w14:textId="7777777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2.3.4</w:t>
            </w:r>
          </w:p>
        </w:tc>
        <w:tc>
          <w:tcPr>
            <w:tcW w:w="2614" w:type="dxa"/>
          </w:tcPr>
          <w:p w14:paraId="75437A05" w14:textId="433F3203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sz w:val="28"/>
                <w:szCs w:val="28"/>
              </w:rPr>
              <w:t>Совершенствование бросков</w:t>
            </w:r>
          </w:p>
        </w:tc>
        <w:tc>
          <w:tcPr>
            <w:tcW w:w="919" w:type="dxa"/>
          </w:tcPr>
          <w:p w14:paraId="38AD1744" w14:textId="612AA9FF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14:paraId="63625282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4E043804" w14:textId="214416F1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8" w:type="dxa"/>
          </w:tcPr>
          <w:p w14:paraId="12E5D5C9" w14:textId="734CCD02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66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48FA7229" w14:textId="77777777" w:rsidTr="00C8485D">
        <w:tc>
          <w:tcPr>
            <w:tcW w:w="897" w:type="dxa"/>
          </w:tcPr>
          <w:p w14:paraId="45CE7274" w14:textId="7777777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2.3.5</w:t>
            </w:r>
          </w:p>
        </w:tc>
        <w:tc>
          <w:tcPr>
            <w:tcW w:w="2614" w:type="dxa"/>
          </w:tcPr>
          <w:p w14:paraId="1C09A874" w14:textId="658E025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sz w:val="28"/>
                <w:szCs w:val="28"/>
              </w:rPr>
              <w:t>Уход от захвата</w:t>
            </w:r>
          </w:p>
        </w:tc>
        <w:tc>
          <w:tcPr>
            <w:tcW w:w="919" w:type="dxa"/>
          </w:tcPr>
          <w:p w14:paraId="39903B97" w14:textId="10C0DE96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14:paraId="6D4AD456" w14:textId="77777777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6AC0E831" w14:textId="62D547D3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8" w:type="dxa"/>
          </w:tcPr>
          <w:p w14:paraId="059890DF" w14:textId="162420B1" w:rsidR="00E40AE1" w:rsidRPr="00695402" w:rsidRDefault="002A2F1A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E40AE1" w:rsidRPr="00695402" w14:paraId="65C2B618" w14:textId="77777777" w:rsidTr="00C8485D">
        <w:tc>
          <w:tcPr>
            <w:tcW w:w="897" w:type="dxa"/>
          </w:tcPr>
          <w:p w14:paraId="15FA8DFB" w14:textId="77777777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2614" w:type="dxa"/>
          </w:tcPr>
          <w:p w14:paraId="48259AAB" w14:textId="57C3E6E3" w:rsidR="00E40AE1" w:rsidRPr="00C8485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Игровая деятельность</w:t>
            </w:r>
          </w:p>
        </w:tc>
        <w:tc>
          <w:tcPr>
            <w:tcW w:w="919" w:type="dxa"/>
          </w:tcPr>
          <w:p w14:paraId="65AB6CB5" w14:textId="5EA1591F" w:rsidR="00E40AE1" w:rsidRPr="0052590E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59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7C764CBE" w14:textId="677C5A9C" w:rsidR="00E40AE1" w:rsidRPr="0052590E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5259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616B11ED" w14:textId="5B0E8219" w:rsidR="00E40AE1" w:rsidRPr="0052590E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59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988" w:type="dxa"/>
          </w:tcPr>
          <w:p w14:paraId="639BA981" w14:textId="6BF98035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0AE1" w:rsidRPr="00695402" w14:paraId="4D2C15D2" w14:textId="77777777" w:rsidTr="00C8485D">
        <w:tc>
          <w:tcPr>
            <w:tcW w:w="897" w:type="dxa"/>
          </w:tcPr>
          <w:p w14:paraId="0A9CED72" w14:textId="339968F8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2.4.1.</w:t>
            </w:r>
          </w:p>
        </w:tc>
        <w:tc>
          <w:tcPr>
            <w:tcW w:w="2614" w:type="dxa"/>
          </w:tcPr>
          <w:p w14:paraId="414DF61F" w14:textId="0D9E0454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Эстафеты </w:t>
            </w:r>
          </w:p>
        </w:tc>
        <w:tc>
          <w:tcPr>
            <w:tcW w:w="919" w:type="dxa"/>
          </w:tcPr>
          <w:p w14:paraId="66E7D694" w14:textId="12F6F554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14:paraId="671FEB5E" w14:textId="272E5363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4E955BCD" w14:textId="3741B576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14:paraId="52EF9B77" w14:textId="5A0ADC22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66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1A3957F0" w14:textId="77777777" w:rsidTr="00C8485D">
        <w:tc>
          <w:tcPr>
            <w:tcW w:w="897" w:type="dxa"/>
          </w:tcPr>
          <w:p w14:paraId="3F8F1552" w14:textId="6B00F912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2.4.2.</w:t>
            </w:r>
          </w:p>
        </w:tc>
        <w:tc>
          <w:tcPr>
            <w:tcW w:w="2614" w:type="dxa"/>
          </w:tcPr>
          <w:p w14:paraId="6F31AE4C" w14:textId="5DE52FFE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Волейбол </w:t>
            </w:r>
          </w:p>
        </w:tc>
        <w:tc>
          <w:tcPr>
            <w:tcW w:w="919" w:type="dxa"/>
          </w:tcPr>
          <w:p w14:paraId="5FF88CB3" w14:textId="7A9CEB62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5D3A88DD" w14:textId="6D683945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29A17E52" w14:textId="0107E7B2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8" w:type="dxa"/>
          </w:tcPr>
          <w:p w14:paraId="3377E92E" w14:textId="6DABDC64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66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34F19F80" w14:textId="77777777" w:rsidTr="00C8485D">
        <w:tc>
          <w:tcPr>
            <w:tcW w:w="897" w:type="dxa"/>
          </w:tcPr>
          <w:p w14:paraId="22F80E2C" w14:textId="4BD9AC7B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2.4.3.</w:t>
            </w:r>
          </w:p>
        </w:tc>
        <w:tc>
          <w:tcPr>
            <w:tcW w:w="2614" w:type="dxa"/>
          </w:tcPr>
          <w:p w14:paraId="21446EE0" w14:textId="2EB9E141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sz w:val="28"/>
                <w:szCs w:val="28"/>
              </w:rPr>
              <w:t>Игры на координацию движений</w:t>
            </w:r>
          </w:p>
        </w:tc>
        <w:tc>
          <w:tcPr>
            <w:tcW w:w="919" w:type="dxa"/>
          </w:tcPr>
          <w:p w14:paraId="595E4663" w14:textId="4C7C8B7A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10BF3AF4" w14:textId="5353AC38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13456734" w14:textId="4BC36D6D" w:rsidR="00E40AE1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8" w:type="dxa"/>
          </w:tcPr>
          <w:p w14:paraId="6894F115" w14:textId="0530A67F" w:rsidR="00E40AE1" w:rsidRPr="00695402" w:rsidRDefault="002A2F1A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E40AE1" w:rsidRPr="00695402" w14:paraId="361AC857" w14:textId="77777777" w:rsidTr="00C8485D">
        <w:tc>
          <w:tcPr>
            <w:tcW w:w="897" w:type="dxa"/>
          </w:tcPr>
          <w:p w14:paraId="72E55E43" w14:textId="260E959C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  <w:tc>
          <w:tcPr>
            <w:tcW w:w="2614" w:type="dxa"/>
          </w:tcPr>
          <w:p w14:paraId="645E2D9E" w14:textId="53E866B5" w:rsidR="00E40AE1" w:rsidRPr="00C8485D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Подготовка к соревнованиям</w:t>
            </w:r>
          </w:p>
        </w:tc>
        <w:tc>
          <w:tcPr>
            <w:tcW w:w="919" w:type="dxa"/>
          </w:tcPr>
          <w:p w14:paraId="0C08FB37" w14:textId="26589AB4" w:rsidR="00E40AE1" w:rsidRPr="00A20E6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0E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136" w:type="dxa"/>
          </w:tcPr>
          <w:p w14:paraId="4F9A2746" w14:textId="3033A6D9" w:rsidR="00E40AE1" w:rsidRPr="00A20E6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0E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06" w:type="dxa"/>
          </w:tcPr>
          <w:p w14:paraId="67E18E68" w14:textId="08933C8A" w:rsidR="00E40AE1" w:rsidRPr="00A20E6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0E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988" w:type="dxa"/>
          </w:tcPr>
          <w:p w14:paraId="53210DC9" w14:textId="367012D4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0AE1" w:rsidRPr="00695402" w14:paraId="46F2BC51" w14:textId="77777777" w:rsidTr="00C8485D">
        <w:tc>
          <w:tcPr>
            <w:tcW w:w="897" w:type="dxa"/>
          </w:tcPr>
          <w:p w14:paraId="1E635FD1" w14:textId="5745F4A5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2.5.1.</w:t>
            </w:r>
          </w:p>
        </w:tc>
        <w:tc>
          <w:tcPr>
            <w:tcW w:w="2614" w:type="dxa"/>
          </w:tcPr>
          <w:p w14:paraId="655FA878" w14:textId="794F17F4" w:rsidR="00E40AE1" w:rsidRPr="00C8485D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sz w:val="28"/>
                <w:szCs w:val="28"/>
              </w:rPr>
              <w:t>Тренировочные схватки</w:t>
            </w:r>
          </w:p>
        </w:tc>
        <w:tc>
          <w:tcPr>
            <w:tcW w:w="919" w:type="dxa"/>
          </w:tcPr>
          <w:p w14:paraId="21CEF1BE" w14:textId="66CD5AEA" w:rsidR="00E40AE1" w:rsidRPr="00A20E62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20E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6" w:type="dxa"/>
          </w:tcPr>
          <w:p w14:paraId="1B1CB9F4" w14:textId="6F25A3F6" w:rsidR="00E40AE1" w:rsidRPr="00A20E62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20E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38167466" w14:textId="0E3133F2" w:rsidR="00E40AE1" w:rsidRPr="00A20E62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20E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8" w:type="dxa"/>
          </w:tcPr>
          <w:p w14:paraId="507C2DB8" w14:textId="5F601581" w:rsidR="00E40AE1" w:rsidRPr="00695402" w:rsidRDefault="00E40AE1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66">
              <w:rPr>
                <w:rFonts w:ascii="Times New Roman" w:hAnsi="Times New Roman" w:cs="Times New Roman"/>
                <w:sz w:val="28"/>
                <w:szCs w:val="28"/>
              </w:rPr>
              <w:t>Пед. контроль</w:t>
            </w:r>
          </w:p>
        </w:tc>
      </w:tr>
      <w:tr w:rsidR="00E40AE1" w:rsidRPr="00695402" w14:paraId="5E3504A4" w14:textId="77777777" w:rsidTr="00C8485D">
        <w:tc>
          <w:tcPr>
            <w:tcW w:w="897" w:type="dxa"/>
          </w:tcPr>
          <w:p w14:paraId="051A7851" w14:textId="4689375C" w:rsidR="00E40AE1" w:rsidRDefault="00E40AE1" w:rsidP="00E40AE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2.5.2.</w:t>
            </w:r>
          </w:p>
        </w:tc>
        <w:tc>
          <w:tcPr>
            <w:tcW w:w="2614" w:type="dxa"/>
          </w:tcPr>
          <w:p w14:paraId="63867724" w14:textId="4CF8ABD4" w:rsidR="00E40AE1" w:rsidRPr="00C8485D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8485D">
              <w:rPr>
                <w:rFonts w:ascii="Times New Roman" w:hAnsi="Times New Roman" w:cs="Times New Roman"/>
                <w:sz w:val="28"/>
                <w:szCs w:val="28"/>
              </w:rPr>
              <w:t>Искусственное создание нестандартных ситуаций во время схватки</w:t>
            </w:r>
          </w:p>
        </w:tc>
        <w:tc>
          <w:tcPr>
            <w:tcW w:w="919" w:type="dxa"/>
          </w:tcPr>
          <w:p w14:paraId="3895975D" w14:textId="43BB00CE" w:rsidR="00E40AE1" w:rsidRPr="00A20E62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20E6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6" w:type="dxa"/>
          </w:tcPr>
          <w:p w14:paraId="5DDCAB37" w14:textId="642470E2" w:rsidR="00E40AE1" w:rsidRPr="00A20E62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20E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6" w:type="dxa"/>
          </w:tcPr>
          <w:p w14:paraId="75A1546A" w14:textId="0196BA9D" w:rsidR="00E40AE1" w:rsidRPr="00A20E62" w:rsidRDefault="00E40AE1" w:rsidP="00E40AE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20E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8" w:type="dxa"/>
          </w:tcPr>
          <w:p w14:paraId="493054E1" w14:textId="03DCE2B3" w:rsidR="00E40AE1" w:rsidRPr="00695402" w:rsidRDefault="002A2F1A" w:rsidP="00E40AE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2A2F1A" w:rsidRPr="00695402" w14:paraId="0285257B" w14:textId="77777777" w:rsidTr="00C8485D">
        <w:tc>
          <w:tcPr>
            <w:tcW w:w="897" w:type="dxa"/>
          </w:tcPr>
          <w:p w14:paraId="18083DAF" w14:textId="5FEAF78D" w:rsidR="002A2F1A" w:rsidRDefault="002A2F1A" w:rsidP="002A2F1A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2.6</w:t>
            </w:r>
          </w:p>
        </w:tc>
        <w:tc>
          <w:tcPr>
            <w:tcW w:w="2614" w:type="dxa"/>
          </w:tcPr>
          <w:p w14:paraId="0F3310F5" w14:textId="3C30D264" w:rsidR="002A2F1A" w:rsidRPr="0090363F" w:rsidRDefault="002A2F1A" w:rsidP="002A2F1A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6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соревнованиях</w:t>
            </w:r>
          </w:p>
        </w:tc>
        <w:tc>
          <w:tcPr>
            <w:tcW w:w="919" w:type="dxa"/>
          </w:tcPr>
          <w:p w14:paraId="351E4B31" w14:textId="17822A78" w:rsidR="002A2F1A" w:rsidRPr="00E97F14" w:rsidRDefault="002A2F1A" w:rsidP="002A2F1A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6" w:type="dxa"/>
          </w:tcPr>
          <w:p w14:paraId="66375584" w14:textId="24E6A87D" w:rsidR="002A2F1A" w:rsidRDefault="002A2F1A" w:rsidP="002A2F1A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73D88410" w14:textId="68DCA044" w:rsidR="002A2F1A" w:rsidRPr="00E97F14" w:rsidRDefault="002A2F1A" w:rsidP="002A2F1A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988" w:type="dxa"/>
          </w:tcPr>
          <w:p w14:paraId="544F5538" w14:textId="240A33B2" w:rsidR="002A2F1A" w:rsidRPr="00695402" w:rsidRDefault="002A2F1A" w:rsidP="002A2F1A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1D4"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2A2F1A" w:rsidRPr="00695402" w14:paraId="307BFBC1" w14:textId="77777777" w:rsidTr="00C8485D">
        <w:tc>
          <w:tcPr>
            <w:tcW w:w="897" w:type="dxa"/>
          </w:tcPr>
          <w:p w14:paraId="423AA865" w14:textId="1C11CA59" w:rsidR="002A2F1A" w:rsidRDefault="002A2F1A" w:rsidP="002A2F1A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2.7</w:t>
            </w:r>
          </w:p>
        </w:tc>
        <w:tc>
          <w:tcPr>
            <w:tcW w:w="2614" w:type="dxa"/>
          </w:tcPr>
          <w:p w14:paraId="5F5AF70B" w14:textId="68A699BB" w:rsidR="002A2F1A" w:rsidRPr="0090363F" w:rsidRDefault="002A2F1A" w:rsidP="002A2F1A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6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Судейская </w:t>
            </w:r>
            <w:r w:rsidRPr="009036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практика</w:t>
            </w:r>
          </w:p>
        </w:tc>
        <w:tc>
          <w:tcPr>
            <w:tcW w:w="919" w:type="dxa"/>
          </w:tcPr>
          <w:p w14:paraId="3FC43E5B" w14:textId="3EACEF7F" w:rsidR="002A2F1A" w:rsidRPr="00E97F14" w:rsidRDefault="002A2F1A" w:rsidP="002A2F1A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1136" w:type="dxa"/>
          </w:tcPr>
          <w:p w14:paraId="66990F55" w14:textId="0B6CACF6" w:rsidR="002A2F1A" w:rsidRPr="00E97F14" w:rsidRDefault="002A2F1A" w:rsidP="002A2F1A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06" w:type="dxa"/>
          </w:tcPr>
          <w:p w14:paraId="18EE2DC3" w14:textId="63341A54" w:rsidR="002A2F1A" w:rsidRPr="00E97F14" w:rsidRDefault="002A2F1A" w:rsidP="002A2F1A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988" w:type="dxa"/>
          </w:tcPr>
          <w:p w14:paraId="045E4B50" w14:textId="343FFF9C" w:rsidR="002A2F1A" w:rsidRPr="00695402" w:rsidRDefault="002A2F1A" w:rsidP="002A2F1A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1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Итоговый </w:t>
            </w:r>
            <w:r w:rsidRPr="001F41D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контроль</w:t>
            </w:r>
          </w:p>
        </w:tc>
      </w:tr>
      <w:tr w:rsidR="003F293B" w:rsidRPr="00695402" w14:paraId="5E22B6A8" w14:textId="77777777" w:rsidTr="00C8485D">
        <w:tc>
          <w:tcPr>
            <w:tcW w:w="897" w:type="dxa"/>
          </w:tcPr>
          <w:p w14:paraId="79D096B3" w14:textId="5FC6D259" w:rsidR="003F293B" w:rsidRDefault="003F293B" w:rsidP="00E025C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  <w:r w:rsidR="0012022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14" w:type="dxa"/>
          </w:tcPr>
          <w:p w14:paraId="52324504" w14:textId="773FB42B" w:rsidR="003F293B" w:rsidRPr="00D75342" w:rsidRDefault="003F293B" w:rsidP="00E025C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="001202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вое занятие</w:t>
            </w:r>
          </w:p>
        </w:tc>
        <w:tc>
          <w:tcPr>
            <w:tcW w:w="919" w:type="dxa"/>
          </w:tcPr>
          <w:p w14:paraId="6D8E8B2F" w14:textId="666BB509" w:rsidR="003F293B" w:rsidRPr="00C77317" w:rsidRDefault="00C77317" w:rsidP="00E025C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73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107E7706" w14:textId="07C0A2CB" w:rsidR="003F293B" w:rsidRPr="00C77317" w:rsidRDefault="00C77317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C7731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5EA8D8DA" w14:textId="12440975" w:rsidR="003F293B" w:rsidRPr="00C77317" w:rsidRDefault="00C77317" w:rsidP="00E025C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73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88" w:type="dxa"/>
          </w:tcPr>
          <w:p w14:paraId="0E93FB77" w14:textId="0F11CD43" w:rsidR="003F293B" w:rsidRPr="00E40AE1" w:rsidRDefault="002A2F1A" w:rsidP="00E025C1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120228" w:rsidRPr="00695402" w14:paraId="05FA2894" w14:textId="77777777" w:rsidTr="00C8485D">
        <w:tc>
          <w:tcPr>
            <w:tcW w:w="897" w:type="dxa"/>
          </w:tcPr>
          <w:p w14:paraId="7809B839" w14:textId="3EC2A862" w:rsidR="00120228" w:rsidRDefault="00120228" w:rsidP="00E025C1">
            <w:pPr>
              <w:ind w:right="-395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2.9</w:t>
            </w:r>
          </w:p>
        </w:tc>
        <w:tc>
          <w:tcPr>
            <w:tcW w:w="2614" w:type="dxa"/>
          </w:tcPr>
          <w:p w14:paraId="27ED6083" w14:textId="5695B20F" w:rsidR="00120228" w:rsidRPr="00D75342" w:rsidRDefault="00120228" w:rsidP="00E025C1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919" w:type="dxa"/>
          </w:tcPr>
          <w:p w14:paraId="589C5A87" w14:textId="7708FE1C" w:rsidR="00120228" w:rsidRDefault="005F5F1C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136" w:type="dxa"/>
          </w:tcPr>
          <w:p w14:paraId="0149DE30" w14:textId="19225AC0" w:rsidR="00120228" w:rsidRDefault="005F5F1C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306" w:type="dxa"/>
          </w:tcPr>
          <w:p w14:paraId="09DD958F" w14:textId="0D21F120" w:rsidR="00120228" w:rsidRDefault="005F5F1C" w:rsidP="00E025C1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988" w:type="dxa"/>
          </w:tcPr>
          <w:p w14:paraId="14BF3252" w14:textId="77777777" w:rsidR="00120228" w:rsidRPr="00695402" w:rsidRDefault="00120228" w:rsidP="00E025C1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101D495" w14:textId="515D56D3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4D8C901" w14:textId="77777777" w:rsidR="006A5EC5" w:rsidRDefault="006A5EC5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9A21171" w14:textId="77777777" w:rsidR="0032052C" w:rsidRDefault="0032052C" w:rsidP="003205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62AA">
        <w:rPr>
          <w:rFonts w:ascii="Times New Roman" w:hAnsi="Times New Roman" w:cs="Times New Roman"/>
          <w:b/>
          <w:i/>
          <w:sz w:val="28"/>
          <w:szCs w:val="28"/>
        </w:rPr>
        <w:t>Содержание учебного плана</w:t>
      </w:r>
    </w:p>
    <w:p w14:paraId="59840D1E" w14:textId="341458D8" w:rsidR="0032052C" w:rsidRDefault="0032052C" w:rsidP="003205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2-й год обучения </w:t>
      </w:r>
    </w:p>
    <w:p w14:paraId="39F8157C" w14:textId="77777777" w:rsidR="0032052C" w:rsidRDefault="0032052C" w:rsidP="003205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D5D0ADD" w14:textId="77777777" w:rsidR="0032052C" w:rsidRDefault="0032052C" w:rsidP="0032052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Теоретические занятия</w:t>
      </w:r>
    </w:p>
    <w:p w14:paraId="7576B1CC" w14:textId="77777777" w:rsidR="0032052C" w:rsidRPr="00EC4479" w:rsidRDefault="0032052C" w:rsidP="0032052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58FE681" w14:textId="77777777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Тема 1.1. </w:t>
      </w:r>
      <w:r w:rsidRPr="002F0B4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Введение. </w:t>
      </w: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(2 часа)</w:t>
      </w:r>
    </w:p>
    <w:p w14:paraId="5C8AC564" w14:textId="1AD4564D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62A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Теория (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Pr="001A62A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93FF6" w:rsidRPr="00093FF6">
        <w:rPr>
          <w:rFonts w:ascii="Times New Roman" w:hAnsi="Times New Roman" w:cs="Times New Roman"/>
          <w:sz w:val="28"/>
          <w:szCs w:val="28"/>
          <w:lang w:eastAsia="ru-RU"/>
        </w:rPr>
        <w:t>Место и роль физической культуры и спорта в жизни общества. Зарождение спортивной борьбы в России. Виды спортивной борьбы. Профессиональная борьба и ее лучшие представители. Общие сведения о травмах и причинах травматизма в борьбе.</w:t>
      </w:r>
      <w:r w:rsidR="00215F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15F66">
        <w:rPr>
          <w:rFonts w:ascii="Times New Roman" w:hAnsi="Times New Roman" w:cs="Times New Roman"/>
          <w:sz w:val="28"/>
          <w:szCs w:val="28"/>
        </w:rPr>
        <w:t>Техника безопасности.</w:t>
      </w:r>
    </w:p>
    <w:p w14:paraId="52C3880F" w14:textId="77777777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Тема 1.2. 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Влияние занятий борьбой на строение и функции организма спортсмена. </w:t>
      </w:r>
      <w:r w:rsidRPr="002F0B4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(2 часа)</w:t>
      </w:r>
    </w:p>
    <w:p w14:paraId="32479585" w14:textId="7347B4BE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16497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16497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093FF6" w:rsidRPr="00093FF6">
        <w:rPr>
          <w:rFonts w:ascii="Times New Roman" w:hAnsi="Times New Roman" w:cs="Times New Roman"/>
          <w:iCs/>
          <w:sz w:val="28"/>
          <w:szCs w:val="28"/>
          <w:lang w:eastAsia="ru-RU"/>
        </w:rPr>
        <w:t>Определение понятия «физическое развитие». Основные показатели физического развития: рост, вес, окружность грудной клетки, плеча, бедра, голени; кистевая и становая динамометрия; жизненная емкость легких; осанка, состояние костного скелета, мускулатуры, кожи; жироотложения, пропорции тела и др. Влияние занятий борьбой на физическое развитие подростка</w:t>
      </w:r>
      <w:r w:rsidR="00093FF6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7F3FE2A2" w14:textId="77777777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Тема 1.3. Гигиена, закаливание, питание и режим борца. (2 часа)</w:t>
      </w:r>
    </w:p>
    <w:p w14:paraId="50E66074" w14:textId="51DD9F93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(2</w:t>
      </w:r>
      <w:r w:rsidRPr="00747F2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747F20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 w:rsidRPr="00D72485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93FF6" w:rsidRPr="00093FF6">
        <w:rPr>
          <w:rFonts w:ascii="Times New Roman" w:hAnsi="Times New Roman" w:cs="Times New Roman"/>
          <w:iCs/>
          <w:sz w:val="28"/>
          <w:szCs w:val="28"/>
          <w:lang w:eastAsia="ru-RU"/>
        </w:rPr>
        <w:t>Гигиенические правила занятий физическими упражнениями. Правила выполнения утренней зарядки, физкультурной паузы, физкультминутки. Гигиенические основы закаливания. Основные правила и средства закаливания. Методика применения основных закаливающих процедур.</w:t>
      </w:r>
    </w:p>
    <w:p w14:paraId="310F28DE" w14:textId="77777777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Тема 1.4. Врачебный контроль, самоконтроль, спортивный массаж. (2 часа)</w:t>
      </w:r>
    </w:p>
    <w:p w14:paraId="2D9FA79D" w14:textId="127BAA75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Теория (2 ч.). </w:t>
      </w:r>
      <w:r w:rsidR="00093FF6" w:rsidRPr="00093FF6">
        <w:rPr>
          <w:rFonts w:ascii="Times New Roman" w:hAnsi="Times New Roman" w:cs="Times New Roman"/>
          <w:bCs/>
          <w:sz w:val="28"/>
          <w:szCs w:val="28"/>
          <w:lang w:eastAsia="ru-RU"/>
        </w:rPr>
        <w:t>Объективные и субъективные показатели самоконтроля. Способы оценки физического состояния на основе измерения пульса. Оценка настроения, сна, аппетита, переносимости физических нагрузок, самочувствия. 12 Значение врачебного контроля при занятиях спортом.</w:t>
      </w:r>
    </w:p>
    <w:p w14:paraId="60EDF924" w14:textId="77777777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lastRenderedPageBreak/>
        <w:t>Тема 1.5. Моральная, психологическая и физическая подготовка борца. (2 часа)</w:t>
      </w:r>
    </w:p>
    <w:p w14:paraId="6A44E30C" w14:textId="77777777" w:rsidR="00093FF6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Теория (2 </w:t>
      </w:r>
      <w:r w:rsidRPr="00F73BC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ч.). </w:t>
      </w:r>
      <w:r w:rsidR="00093FF6" w:rsidRPr="00093FF6">
        <w:rPr>
          <w:rFonts w:ascii="Times New Roman" w:hAnsi="Times New Roman" w:cs="Times New Roman"/>
          <w:iCs/>
          <w:sz w:val="28"/>
          <w:szCs w:val="28"/>
          <w:lang w:eastAsia="ru-RU"/>
        </w:rPr>
        <w:t>Понятие о волевых качествах спортсмена. Общая характеристика волевых качеств борца: целеустремленности, смелости и решительности, выдержки и самообладания, инициативности и самостоятельности, настойчивости и упорства. Преодоление трудностей как основной метод воспитания волевых качеств. Понятие о всестороннем и гармоническом развитии борца. Понятие об общей и специальной физической подготовке.</w:t>
      </w:r>
    </w:p>
    <w:p w14:paraId="3ADCD715" w14:textId="30488C8E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Тема 1.6.</w:t>
      </w:r>
      <w:r w:rsidRPr="002F0B42">
        <w:rPr>
          <w:b/>
          <w:i/>
          <w:u w:val="single"/>
        </w:rPr>
        <w:t xml:space="preserve"> 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Правила соревнований по спортивной борьбе. (2 часа)</w:t>
      </w:r>
    </w:p>
    <w:p w14:paraId="45342449" w14:textId="6F9163B5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93FF6" w:rsidRPr="00093FF6">
        <w:rPr>
          <w:rFonts w:ascii="Times New Roman" w:hAnsi="Times New Roman" w:cs="Times New Roman"/>
          <w:iCs/>
          <w:sz w:val="28"/>
          <w:szCs w:val="28"/>
          <w:lang w:eastAsia="ru-RU"/>
        </w:rPr>
        <w:t>Соревнования по борьбе, их цели и задачи. Виды соревнований, характер и способы проведения: личные, лично-командные, командные. Участники соревнований. Возрастные группы. Весовые категории. Допуск участников к соревнованиям. Костюм участника. Взвешивание и жеребьевка участников. Обязанности и права участников соревнований. Поведение борцов в начале и конце схватки. Действия борца в ходе схватки и их оценка. Пассивные и активные действия. Запрещенные приемы и неправильная борьба. Результаты схваток и оценка их классификационными очками.</w:t>
      </w:r>
    </w:p>
    <w:p w14:paraId="71DCB4FB" w14:textId="7A83693B" w:rsidR="00093FF6" w:rsidRPr="002F0B42" w:rsidRDefault="00093FF6" w:rsidP="00093FF6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Тема 1.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7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Pr="002F0B42">
        <w:rPr>
          <w:b/>
          <w:i/>
          <w:u w:val="single"/>
        </w:rPr>
        <w:t xml:space="preserve"> </w:t>
      </w:r>
      <w:r w:rsidRPr="00093FF6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Просмотр и анализ соревнований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 (2 часа)</w:t>
      </w:r>
    </w:p>
    <w:p w14:paraId="3B17E404" w14:textId="5BC16DBC" w:rsidR="00093FF6" w:rsidRDefault="00093FF6" w:rsidP="00093FF6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 w:rsidRPr="00093FF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Освоение символов для регистрации технико-тактических действий борца в условиях схватки. Просмотр соревнований с регистрацией техникотактических действий.</w:t>
      </w:r>
    </w:p>
    <w:p w14:paraId="4BEBF16F" w14:textId="73B63ACB" w:rsidR="00093FF6" w:rsidRPr="002F0B42" w:rsidRDefault="00093FF6" w:rsidP="00093FF6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Тема 1.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8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</w:t>
      </w:r>
      <w:r w:rsidRPr="002F0B42">
        <w:rPr>
          <w:b/>
          <w:i/>
          <w:u w:val="single"/>
        </w:rPr>
        <w:t xml:space="preserve"> </w:t>
      </w:r>
      <w:r w:rsidRPr="00093FF6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Установки перед соревнованием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 (2 часа)</w:t>
      </w:r>
    </w:p>
    <w:p w14:paraId="79EF715B" w14:textId="0B2F9810" w:rsidR="00093FF6" w:rsidRDefault="00093FF6" w:rsidP="00093FF6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93FF6">
        <w:rPr>
          <w:rFonts w:ascii="Times New Roman" w:hAnsi="Times New Roman" w:cs="Times New Roman"/>
          <w:iCs/>
          <w:sz w:val="28"/>
          <w:szCs w:val="28"/>
          <w:lang w:eastAsia="ru-RU"/>
        </w:rPr>
        <w:t>Дата и место соревнований. Взвешивание. Положение о предстоящих соревнованиях, их значение и особенности. Сведения о составе участников.</w:t>
      </w:r>
    </w:p>
    <w:p w14:paraId="3BE94C32" w14:textId="77777777" w:rsidR="0060748E" w:rsidRDefault="0060748E" w:rsidP="00093FF6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7C60CE52" w14:textId="77777777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4C16EB">
        <w:rPr>
          <w:rFonts w:ascii="Times New Roman" w:hAnsi="Times New Roman" w:cs="Times New Roman"/>
          <w:b/>
          <w:bCs/>
          <w:sz w:val="28"/>
          <w:szCs w:val="28"/>
        </w:rPr>
        <w:t>Раздел 2. Практические занятия</w:t>
      </w:r>
    </w:p>
    <w:p w14:paraId="28D81CC5" w14:textId="3551D283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2.1. </w:t>
      </w: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Общая физическая и специальная подготовка. 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(</w:t>
      </w:r>
      <w:r w:rsidR="001524CE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24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часа)</w:t>
      </w:r>
    </w:p>
    <w:p w14:paraId="05D48A83" w14:textId="764E0344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2.1.1. </w:t>
      </w:r>
      <w:r w:rsidR="001524CE" w:rsidRPr="001524CE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Легкая атлетика 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(6 часов)</w:t>
      </w:r>
    </w:p>
    <w:p w14:paraId="36D0DEC2" w14:textId="77777777" w:rsidR="001524C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Теория (2 ч.). </w:t>
      </w:r>
      <w:r w:rsidR="001524CE" w:rsidRPr="001524CE">
        <w:rPr>
          <w:rFonts w:ascii="Times New Roman" w:hAnsi="Times New Roman" w:cs="Times New Roman"/>
          <w:bCs/>
          <w:sz w:val="28"/>
          <w:szCs w:val="28"/>
          <w:lang w:eastAsia="ru-RU"/>
        </w:rPr>
        <w:t>Упражнения, входящие в состав легкой атлетики (прыжки, бег). Исходные стойки.</w:t>
      </w:r>
    </w:p>
    <w:p w14:paraId="33ECD2D8" w14:textId="12A8AED2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(4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). </w:t>
      </w:r>
      <w:r w:rsidR="001524CE" w:rsidRPr="001524CE">
        <w:rPr>
          <w:rFonts w:ascii="Times New Roman" w:hAnsi="Times New Roman" w:cs="Times New Roman"/>
          <w:bCs/>
          <w:sz w:val="28"/>
          <w:szCs w:val="28"/>
          <w:lang w:eastAsia="ru-RU"/>
        </w:rPr>
        <w:t>Прыжки в длину, прыжки в высоту, бег на разные дистанции.</w:t>
      </w:r>
    </w:p>
    <w:p w14:paraId="1F617233" w14:textId="3BFA754E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lastRenderedPageBreak/>
        <w:t xml:space="preserve">Тема 2.1.2. </w:t>
      </w:r>
      <w:r w:rsidR="001524CE" w:rsidRPr="001524CE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Тяжелая атлетика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 (6 часов)</w:t>
      </w:r>
    </w:p>
    <w:p w14:paraId="31A452CE" w14:textId="77777777" w:rsidR="001524C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1524CE" w:rsidRPr="001524CE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Упражнения, входящие в состав тяжелой атлетики (упражнения с гирями, со штангой, метание гранаты). Техника безопасности.</w:t>
      </w:r>
    </w:p>
    <w:p w14:paraId="65DEF2FE" w14:textId="77777777" w:rsidR="001524C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1524CE" w:rsidRPr="001524CE">
        <w:rPr>
          <w:rFonts w:ascii="Times New Roman" w:hAnsi="Times New Roman" w:cs="Times New Roman"/>
          <w:iCs/>
          <w:sz w:val="28"/>
          <w:szCs w:val="28"/>
          <w:lang w:eastAsia="ru-RU"/>
        </w:rPr>
        <w:t>Метание гирь весом 16 кг, 8 кг. Метание гранаты.</w:t>
      </w:r>
    </w:p>
    <w:p w14:paraId="76E823B2" w14:textId="57EBAB72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2.1.3. </w:t>
      </w:r>
      <w:r w:rsidR="001524CE" w:rsidRPr="001524CE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Оздоровительная и общеукрепляющая физкультура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 (6 часов)</w:t>
      </w:r>
    </w:p>
    <w:p w14:paraId="542D5758" w14:textId="77777777" w:rsidR="001524C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524CE" w:rsidRPr="001524CE">
        <w:rPr>
          <w:rFonts w:ascii="Times New Roman" w:hAnsi="Times New Roman" w:cs="Times New Roman"/>
          <w:iCs/>
          <w:sz w:val="28"/>
          <w:szCs w:val="28"/>
          <w:lang w:eastAsia="ru-RU"/>
        </w:rPr>
        <w:t>Основы оздоровительной физкультуры. Ее цели и задачи. Спортивный массаж.</w:t>
      </w:r>
    </w:p>
    <w:p w14:paraId="35B03F30" w14:textId="6399A591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1524CE" w:rsidRPr="001524CE">
        <w:rPr>
          <w:rFonts w:ascii="Times New Roman" w:hAnsi="Times New Roman" w:cs="Times New Roman"/>
          <w:iCs/>
          <w:sz w:val="28"/>
          <w:szCs w:val="28"/>
          <w:lang w:eastAsia="ru-RU"/>
        </w:rPr>
        <w:t>Общеукрепляющие и развивающие упражнения.</w:t>
      </w:r>
    </w:p>
    <w:p w14:paraId="4574F0E6" w14:textId="3CBC7DC9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2.1.4. </w:t>
      </w:r>
      <w:r w:rsidR="001524CE" w:rsidRPr="001524CE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Акробатика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 (6 часов)</w:t>
      </w:r>
    </w:p>
    <w:p w14:paraId="44DE70B5" w14:textId="77777777" w:rsidR="001524C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="001524CE" w:rsidRPr="001524CE">
        <w:rPr>
          <w:rFonts w:ascii="Times New Roman" w:hAnsi="Times New Roman" w:cs="Times New Roman"/>
          <w:iCs/>
          <w:sz w:val="28"/>
          <w:szCs w:val="28"/>
          <w:lang w:eastAsia="ru-RU"/>
        </w:rPr>
        <w:t>Упражнения, входящие в комплекс акробатических упражнений. Техника их выполнения. Техника безопасности при их выполнении.</w:t>
      </w:r>
    </w:p>
    <w:p w14:paraId="1BF2B066" w14:textId="4865F9DE" w:rsidR="0060748E" w:rsidRDefault="0032052C" w:rsidP="0060748E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 w:rsidR="001524CE" w:rsidRPr="001524CE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Выполнение упражнений: кувырки назад и вперед, полу сальто, сальто (переднее, заднее), полет-кувырок и т.д.</w:t>
      </w:r>
    </w:p>
    <w:p w14:paraId="37915216" w14:textId="40628BEC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A84CB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Раздел 2.2. Специальная физическая подготовка</w:t>
      </w:r>
      <w:r w:rsidRPr="00613AB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60748E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0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асов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5D06D9A7" w14:textId="4F57EC8B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Тема 2.2.1. </w:t>
      </w:r>
      <w:r w:rsidR="0060748E" w:rsidRPr="0060748E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Упражнения на реакцию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. (</w:t>
      </w:r>
      <w:r w:rsidR="0060748E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10</w:t>
      </w:r>
      <w:r w:rsidRPr="002F0B42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часов)</w:t>
      </w:r>
    </w:p>
    <w:p w14:paraId="01AD3CDD" w14:textId="77777777" w:rsidR="0060748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Роль реакции в вольной борьбе. Упражнения позволяющие развить хорошую реакцию.</w:t>
      </w:r>
    </w:p>
    <w:p w14:paraId="16D7AC7B" w14:textId="23062376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Игры на завладением обусловленного предмета. Игры с элементами единоборства. Игры с опережением и борьбой за выгодное положение.</w:t>
      </w:r>
    </w:p>
    <w:p w14:paraId="6B0096D0" w14:textId="125AEFEF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Тема 2.2.2. </w:t>
      </w:r>
      <w:r w:rsidR="0060748E" w:rsidRP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Упражнения на силу</w:t>
      </w: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 (10 часов)</w:t>
      </w:r>
    </w:p>
    <w:p w14:paraId="4B51BAB5" w14:textId="74FC8B77" w:rsidR="0060748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Теория (2 ч.).</w:t>
      </w:r>
      <w:r w:rsidR="0060748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Роль силы в единоборствах. Упражнения, развивающие силовые качества спортсмена.</w:t>
      </w:r>
    </w:p>
    <w:p w14:paraId="3C900941" w14:textId="77777777" w:rsidR="0060748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Упражнения, отработка приемов с сопротивлением соперника. Качание. </w:t>
      </w:r>
    </w:p>
    <w:p w14:paraId="6D54A687" w14:textId="1C3319E8" w:rsidR="0032052C" w:rsidRPr="002F0B42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Тема 2.2.3. </w:t>
      </w:r>
      <w:r w:rsidR="0060748E" w:rsidRP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Упражнения на укрепление мышц голеностопа</w:t>
      </w:r>
      <w:r w:rsidRPr="002F0B4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 (10 часов)</w:t>
      </w:r>
    </w:p>
    <w:p w14:paraId="63857B02" w14:textId="300B34F0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Значение физических упражнений для укрепления голеностопа</w:t>
      </w:r>
      <w:r w:rsidRPr="00A84CB9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6E8AE168" w14:textId="52F01469" w:rsidR="0060748E" w:rsidRDefault="0032052C" w:rsidP="00F37B44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Приседания с партнером, хождение на носочках, хождение на внешней и внутренней стороне стопы. Занятия на тренажерах.</w:t>
      </w:r>
    </w:p>
    <w:p w14:paraId="2353777A" w14:textId="24FE68AA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75E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2.3. Техника и тактика</w:t>
      </w:r>
      <w:r w:rsidR="0060748E">
        <w:rPr>
          <w:rFonts w:ascii="Times New Roman" w:hAnsi="Times New Roman" w:cs="Times New Roman"/>
          <w:b/>
          <w:bCs/>
          <w:sz w:val="28"/>
          <w:szCs w:val="28"/>
        </w:rPr>
        <w:t xml:space="preserve"> (60 часов)</w:t>
      </w:r>
    </w:p>
    <w:p w14:paraId="541B44F5" w14:textId="7D58B00A" w:rsidR="0032052C" w:rsidRPr="00A97544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Тема 2.3.1. </w:t>
      </w:r>
      <w:r w:rsidR="0060748E" w:rsidRP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Стойка в партере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 (</w:t>
      </w:r>
      <w:r w:rsid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12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часов)</w:t>
      </w:r>
    </w:p>
    <w:p w14:paraId="35314957" w14:textId="255F66D4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Поэтапный разбор перехода из стойки в партер. Технические модели выполнения</w:t>
      </w:r>
      <w:r w:rsidRPr="00071272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3ED75C62" w14:textId="58B60A9F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60748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10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Отработка приемов перехода из стойки в партер. Тренировочные схватки.</w:t>
      </w:r>
    </w:p>
    <w:p w14:paraId="66FFE3E8" w14:textId="6A65C5D2" w:rsidR="0032052C" w:rsidRPr="00A97544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2.3.2. Приемы в стойке. (</w:t>
      </w:r>
      <w:r w:rsid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12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часов)</w:t>
      </w:r>
    </w:p>
    <w:p w14:paraId="01D71FFD" w14:textId="3E40A9F0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Разбор наиболее повторяющихся ошибок. Изучение техники приёмов в стойке мастеров спорта.</w:t>
      </w:r>
    </w:p>
    <w:p w14:paraId="591565DB" w14:textId="77777777" w:rsidR="0060748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60748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10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Отработка приемов в стойке («мельница», бросок через бедро, прогиб, захват, бросок с захватом ноги и др.). </w:t>
      </w:r>
    </w:p>
    <w:p w14:paraId="654EFF5C" w14:textId="73055E47" w:rsidR="0032052C" w:rsidRPr="00A97544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2.3.3. Приемы в партере. (</w:t>
      </w:r>
      <w:r w:rsid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12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часов)</w:t>
      </w:r>
    </w:p>
    <w:p w14:paraId="22A7619D" w14:textId="29EB96E6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Разбор наиболее повторяющихся ошибок. Изучение техники приёмов в патере мастеров спорта.</w:t>
      </w:r>
    </w:p>
    <w:p w14:paraId="0A587AD0" w14:textId="25CBBA81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60748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10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Отработка приемов в партере (переворот со скручиванием, переворот переходом, переворот накатом и др.).</w:t>
      </w:r>
    </w:p>
    <w:p w14:paraId="7F6C2891" w14:textId="5CD4CBFE" w:rsidR="0032052C" w:rsidRPr="00A97544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4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="0060748E" w:rsidRP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Совершенствование бросков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 (</w:t>
      </w:r>
      <w:r w:rsid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12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часов)</w:t>
      </w:r>
    </w:p>
    <w:p w14:paraId="735D4CEA" w14:textId="68922087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Разбор наиболее повторяющихся ошибок. Изучение техники приёмов бросков, как в стойке, так и в партере.</w:t>
      </w:r>
    </w:p>
    <w:p w14:paraId="5D5CB227" w14:textId="3E2EBB8F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60748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10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Отработка бросков (переворот прогибом, «мельница», бросок через бедро, бросок наклоном с захватом ног и др.)</w:t>
      </w:r>
      <w:r w:rsidR="0060748E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482B79D4" w14:textId="13B61EDC" w:rsidR="0032052C" w:rsidRPr="00A97544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2.3.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5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="0060748E" w:rsidRP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Уход от захвата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 (</w:t>
      </w:r>
      <w:r w:rsidR="0060748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12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часов)</w:t>
      </w:r>
    </w:p>
    <w:p w14:paraId="46ED96ED" w14:textId="225AF6F9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(2 ч.).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Технические модели ухода от захвата соперника. Их поэтапный разбор.</w:t>
      </w:r>
    </w:p>
    <w:p w14:paraId="23C3E4EE" w14:textId="3EABF598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60748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10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0748E" w:rsidRPr="0060748E">
        <w:rPr>
          <w:rFonts w:ascii="Times New Roman" w:hAnsi="Times New Roman" w:cs="Times New Roman"/>
          <w:iCs/>
          <w:sz w:val="28"/>
          <w:szCs w:val="28"/>
          <w:lang w:eastAsia="ru-RU"/>
        </w:rPr>
        <w:t>Отработка разных способов ухода от захвата.</w:t>
      </w:r>
    </w:p>
    <w:p w14:paraId="65F994DE" w14:textId="32D101E2" w:rsidR="0065795E" w:rsidRDefault="0065795E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174210E6" w14:textId="5ADD7339" w:rsidR="0065795E" w:rsidRPr="0065795E" w:rsidRDefault="0065795E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65795E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Раздел 2.4. Игровая деятельность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(16 часов)</w:t>
      </w:r>
    </w:p>
    <w:p w14:paraId="2D324857" w14:textId="50260771" w:rsidR="0032052C" w:rsidRPr="00A97544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4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1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Эстафеты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(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4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а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)</w:t>
      </w:r>
    </w:p>
    <w:p w14:paraId="1F699F9F" w14:textId="1A6B847F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65795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5795E" w:rsidRPr="0065795E">
        <w:rPr>
          <w:rFonts w:ascii="Times New Roman" w:hAnsi="Times New Roman" w:cs="Times New Roman"/>
          <w:iCs/>
          <w:sz w:val="28"/>
          <w:szCs w:val="28"/>
          <w:lang w:eastAsia="ru-RU"/>
        </w:rPr>
        <w:t>Эстафеты с препятствиями. Эстафеты с элементами челночного бега</w:t>
      </w:r>
    </w:p>
    <w:p w14:paraId="321D61EA" w14:textId="11B06796" w:rsidR="0032052C" w:rsidRPr="00A97544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4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2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="0065795E" w:rsidRP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Волейбол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(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6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часов)</w:t>
      </w:r>
    </w:p>
    <w:p w14:paraId="02109539" w14:textId="5D938CF6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5795E" w:rsidRPr="0065795E">
        <w:rPr>
          <w:rFonts w:ascii="Times New Roman" w:hAnsi="Times New Roman" w:cs="Times New Roman"/>
          <w:iCs/>
          <w:sz w:val="28"/>
          <w:szCs w:val="28"/>
          <w:lang w:eastAsia="ru-RU"/>
        </w:rPr>
        <w:t>Выбор правильной позиции при постановке блока и страховки. Сосредоточивание внимания на атакующем игроке. Расположение правильной стойки при блоке и страховки. Правильный прием подачи.</w:t>
      </w:r>
    </w:p>
    <w:p w14:paraId="513956DD" w14:textId="01362214" w:rsidR="0032052C" w:rsidRPr="00A97544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4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3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="0065795E" w:rsidRP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Игры на координацию движений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(</w:t>
      </w:r>
      <w:r w:rsidR="0065795E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6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часов)</w:t>
      </w:r>
    </w:p>
    <w:p w14:paraId="4429ACBF" w14:textId="77777777" w:rsidR="0065795E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65795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5795E" w:rsidRPr="0065795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Упражнения с предметами. Командные игры. Эстафетные задания на бревне. </w:t>
      </w:r>
    </w:p>
    <w:p w14:paraId="509D483A" w14:textId="3CE8B2AF" w:rsidR="00016BDB" w:rsidRDefault="00016BDB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</w:p>
    <w:p w14:paraId="461BC6B4" w14:textId="2A668F41" w:rsidR="00016BDB" w:rsidRPr="00016BDB" w:rsidRDefault="00016BDB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16BD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Раздел 2.5. </w:t>
      </w:r>
      <w:r w:rsidR="00703075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r w:rsidRPr="00016BD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одготовка к соревнованиям</w:t>
      </w:r>
      <w:r w:rsidR="00703075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(44 часа)</w:t>
      </w:r>
    </w:p>
    <w:p w14:paraId="7BC1814E" w14:textId="560235DB" w:rsidR="0032052C" w:rsidRPr="00A97544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</w:t>
      </w:r>
      <w:r w:rsidR="00703075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5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</w:t>
      </w:r>
      <w:r w:rsidR="00703075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1.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</w:t>
      </w:r>
      <w:r w:rsidR="00703075" w:rsidRPr="00703075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Тренировочные схватки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(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2</w:t>
      </w:r>
      <w:r w:rsidR="00703075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0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</w:t>
      </w:r>
      <w:r w:rsidR="00703075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ов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)</w:t>
      </w:r>
    </w:p>
    <w:p w14:paraId="498A878B" w14:textId="4005F65E" w:rsidR="0032052C" w:rsidRDefault="0032052C" w:rsidP="0032052C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="00703075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0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703075" w:rsidRPr="00703075">
        <w:rPr>
          <w:rFonts w:ascii="Times New Roman" w:hAnsi="Times New Roman" w:cs="Times New Roman"/>
          <w:iCs/>
          <w:sz w:val="28"/>
          <w:szCs w:val="28"/>
          <w:lang w:eastAsia="ru-RU"/>
        </w:rPr>
        <w:t>Проведение тренировочных схваток в разных весовых категориях</w:t>
      </w:r>
      <w:r w:rsidR="00703075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0D4289FD" w14:textId="6DCF120C" w:rsidR="00703075" w:rsidRPr="00A97544" w:rsidRDefault="00703075" w:rsidP="00703075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Тема 2.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5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2.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</w:t>
      </w:r>
      <w:r w:rsidRPr="00703075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Искусственное создание нестандартных ситуаций во время схватки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(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24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час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а</w:t>
      </w:r>
      <w:r w:rsidRPr="00A9754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)</w:t>
      </w:r>
    </w:p>
    <w:p w14:paraId="26453419" w14:textId="393492B9" w:rsidR="00703075" w:rsidRDefault="00703075" w:rsidP="00703075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(4 ч.). </w:t>
      </w:r>
      <w:r w:rsidRPr="00703075">
        <w:rPr>
          <w:rFonts w:ascii="Times New Roman" w:hAnsi="Times New Roman" w:cs="Times New Roman"/>
          <w:iCs/>
          <w:sz w:val="28"/>
          <w:szCs w:val="28"/>
          <w:lang w:eastAsia="ru-RU"/>
        </w:rPr>
        <w:t>Нестандартные ситуации во время схваток и их влияние на исход схватки. Умение сориентироваться и держать себя в руках.</w:t>
      </w:r>
    </w:p>
    <w:p w14:paraId="56A09ED7" w14:textId="6AFA929E" w:rsidR="00723438" w:rsidRDefault="00703075" w:rsidP="00723438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20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703075">
        <w:rPr>
          <w:rFonts w:ascii="Times New Roman" w:hAnsi="Times New Roman" w:cs="Times New Roman"/>
          <w:iCs/>
          <w:sz w:val="28"/>
          <w:szCs w:val="28"/>
          <w:lang w:eastAsia="ru-RU"/>
        </w:rPr>
        <w:t>Схватки, с искусственно созданными нестандартными ситуациями.</w:t>
      </w:r>
    </w:p>
    <w:p w14:paraId="09493AE6" w14:textId="77777777" w:rsidR="009665C1" w:rsidRDefault="009665C1" w:rsidP="009665C1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4A88CA77" w14:textId="1A7562A1" w:rsidR="00442F74" w:rsidRDefault="00442F74" w:rsidP="00703075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2F74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Раздел 2.6. </w:t>
      </w:r>
      <w:r w:rsidR="008C08E5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У</w:t>
      </w:r>
      <w:r w:rsidRPr="00442F74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частие в соревнованиях </w:t>
      </w:r>
      <w:r w:rsidR="008C08E5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(14 часов)</w:t>
      </w:r>
    </w:p>
    <w:p w14:paraId="2F530BBE" w14:textId="70D108C6" w:rsidR="008C08E5" w:rsidRPr="00442F74" w:rsidRDefault="008C08E5" w:rsidP="00703075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14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8C08E5">
        <w:rPr>
          <w:rFonts w:ascii="Times New Roman" w:hAnsi="Times New Roman" w:cs="Times New Roman"/>
          <w:iCs/>
          <w:sz w:val="28"/>
          <w:szCs w:val="28"/>
          <w:lang w:eastAsia="ru-RU"/>
        </w:rPr>
        <w:t>Участие в личных и командных соревнованиях. Совершенствование основных правил соревнований; формирование качеств и навыков, необходимых для планирования и реализации тактики ведения поединка с разными соперниками, выработка индивидуальных подходов к разминке и настройке перед схваткой.</w:t>
      </w:r>
    </w:p>
    <w:p w14:paraId="51CB73D3" w14:textId="62BC0D46" w:rsidR="008C08E5" w:rsidRDefault="008C08E5" w:rsidP="008C08E5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2F74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Раздел 2.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7</w:t>
      </w:r>
      <w:r w:rsidRPr="00442F74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Судейская практика</w:t>
      </w:r>
      <w:r w:rsidRPr="00442F74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(10 часов)</w:t>
      </w:r>
    </w:p>
    <w:p w14:paraId="07FA01B3" w14:textId="74B2FA27" w:rsidR="008C08E5" w:rsidRDefault="008C08E5" w:rsidP="008C08E5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Теория (4 ч.). </w:t>
      </w:r>
      <w:r w:rsidRPr="008C08E5">
        <w:rPr>
          <w:rFonts w:ascii="Times New Roman" w:hAnsi="Times New Roman" w:cs="Times New Roman"/>
          <w:iCs/>
          <w:sz w:val="28"/>
          <w:szCs w:val="28"/>
          <w:lang w:eastAsia="ru-RU"/>
        </w:rPr>
        <w:t>Основы судейской практики. Разрешенные и запрещенные действия. Меры пресечения нарушений. Страховка. Оценка технических действий и определение победителя</w:t>
      </w:r>
    </w:p>
    <w:p w14:paraId="3E940B7C" w14:textId="59653D1B" w:rsidR="007554E2" w:rsidRDefault="008C08E5" w:rsidP="008C08E5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8C08E5">
        <w:rPr>
          <w:rFonts w:ascii="Times New Roman" w:hAnsi="Times New Roman" w:cs="Times New Roman"/>
          <w:iCs/>
          <w:sz w:val="28"/>
          <w:szCs w:val="28"/>
          <w:lang w:eastAsia="ru-RU"/>
        </w:rPr>
        <w:t>Страховка участников соревнований при выполнении сложных элементов, бросков, приёмов. Прохождение судейской практики.</w:t>
      </w:r>
    </w:p>
    <w:p w14:paraId="1BE60D74" w14:textId="542E41E1" w:rsidR="009665C1" w:rsidRDefault="009665C1" w:rsidP="008C08E5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0DA22D4F" w14:textId="77777777" w:rsidR="00617889" w:rsidRDefault="00617889" w:rsidP="008C08E5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791D7DC4" w14:textId="6F750F95" w:rsidR="008C08E5" w:rsidRDefault="008C08E5" w:rsidP="008C08E5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2F74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Раздел 2.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8</w:t>
      </w:r>
      <w:r w:rsidRPr="00442F74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Pr="008C08E5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Итоговое занятие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(2 часа)</w:t>
      </w:r>
    </w:p>
    <w:p w14:paraId="36AE162B" w14:textId="40E523A0" w:rsidR="008C08E5" w:rsidRDefault="008C08E5" w:rsidP="00E025C1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8C08E5">
        <w:rPr>
          <w:rFonts w:ascii="Times New Roman" w:hAnsi="Times New Roman" w:cs="Times New Roman"/>
          <w:iCs/>
          <w:sz w:val="28"/>
          <w:szCs w:val="28"/>
          <w:lang w:eastAsia="ru-RU"/>
        </w:rPr>
        <w:t>Проведение итоговых испытаний (показательные схватки, сдача нормативов)</w:t>
      </w:r>
    </w:p>
    <w:p w14:paraId="2445FCE7" w14:textId="77777777" w:rsidR="00E025C1" w:rsidRPr="00E025C1" w:rsidRDefault="00E025C1" w:rsidP="00E025C1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755AF881" w14:textId="176E0C27" w:rsidR="00FD65FE" w:rsidRPr="00FD65FE" w:rsidRDefault="00FD65FE" w:rsidP="00EB271B">
      <w:pPr>
        <w:ind w:right="567" w:firstLine="709"/>
        <w:jc w:val="center"/>
        <w:rPr>
          <w:rFonts w:ascii="Times New Roman" w:hAnsi="Times New Roman" w:cs="Times New Roman"/>
          <w:b/>
          <w:sz w:val="28"/>
        </w:rPr>
      </w:pPr>
      <w:r w:rsidRPr="00FD65FE">
        <w:rPr>
          <w:rFonts w:ascii="Times New Roman" w:hAnsi="Times New Roman" w:cs="Times New Roman"/>
          <w:b/>
          <w:sz w:val="28"/>
        </w:rPr>
        <w:t>Раздел 3. «Формы аттестации и оценочные материалы»</w:t>
      </w:r>
    </w:p>
    <w:p w14:paraId="5D35EF21" w14:textId="77777777" w:rsidR="002219A6" w:rsidRPr="002219A6" w:rsidRDefault="002219A6" w:rsidP="00EB271B">
      <w:pPr>
        <w:spacing w:after="100" w:line="276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219A6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Проверка результатов обучения по программе.</w:t>
      </w:r>
    </w:p>
    <w:p w14:paraId="3506436B" w14:textId="42D2BBCA" w:rsidR="00475989" w:rsidRDefault="00174D64" w:rsidP="00B06A6B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74D64">
        <w:rPr>
          <w:rFonts w:ascii="Times New Roman" w:hAnsi="Times New Roman" w:cs="Times New Roman"/>
          <w:bCs/>
          <w:sz w:val="28"/>
          <w:szCs w:val="28"/>
          <w:lang w:eastAsia="ru-RU"/>
        </w:rPr>
        <w:t>Основными формами подведения итогов реализации дополнительной образовательной программы «Вольная борьба» являются открытые занятия, соревнования различного уровня</w:t>
      </w:r>
      <w:r w:rsidR="00B06A6B">
        <w:rPr>
          <w:rFonts w:ascii="Times New Roman" w:hAnsi="Times New Roman" w:cs="Times New Roman"/>
          <w:bCs/>
          <w:sz w:val="28"/>
          <w:szCs w:val="28"/>
          <w:lang w:eastAsia="ru-RU"/>
        </w:rPr>
        <w:t>. Также в конце каждого раздела будет проходить итоговое занятие и сдача контрольных упражнений.</w:t>
      </w:r>
    </w:p>
    <w:p w14:paraId="297AFFB0" w14:textId="77777777" w:rsidR="00B06A6B" w:rsidRPr="00B06A6B" w:rsidRDefault="00B06A6B" w:rsidP="00B06A6B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159F01B" w14:textId="7875AA0B" w:rsidR="00FD65FE" w:rsidRDefault="00634496" w:rsidP="00EB271B">
      <w:pPr>
        <w:spacing w:after="100" w:line="276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634496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Раздел 4. «Организационно-педагогические условия реализации программы»</w:t>
      </w:r>
    </w:p>
    <w:p w14:paraId="1D6F19C5" w14:textId="77777777" w:rsidR="00CC5990" w:rsidRPr="00A853FA" w:rsidRDefault="00CC5990" w:rsidP="00EB271B">
      <w:pPr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853F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Материально-техническое обеспечение: </w:t>
      </w:r>
    </w:p>
    <w:p w14:paraId="4E99006B" w14:textId="2C1B1B1F" w:rsidR="00E46133" w:rsidRPr="000213EE" w:rsidRDefault="00E46133" w:rsidP="000213EE">
      <w:pPr>
        <w:widowControl w:val="0"/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1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программы необходимо:</w:t>
      </w:r>
    </w:p>
    <w:p w14:paraId="6C610E9C" w14:textId="7A833BBC" w:rsidR="00E46133" w:rsidRPr="000A1741" w:rsidRDefault="00427654" w:rsidP="00311095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гири спортивные (16, 24, 32 кг)</w:t>
      </w:r>
    </w:p>
    <w:p w14:paraId="3177F8F9" w14:textId="6E51600C" w:rsidR="000A1741" w:rsidRP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манекен тренировочный</w:t>
      </w:r>
    </w:p>
    <w:p w14:paraId="42DEAD50" w14:textId="1C40FC95" w:rsidR="00427654" w:rsidRP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мат гимнастический</w:t>
      </w:r>
    </w:p>
    <w:p w14:paraId="0426A597" w14:textId="331D9149" w:rsid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напольное покрытие татами</w:t>
      </w:r>
    </w:p>
    <w:p w14:paraId="105B59B1" w14:textId="19DD6B70" w:rsidR="00A57FD1" w:rsidRPr="00427654" w:rsidRDefault="00A57FD1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мяч набивной (медицинбол) (от 1 до 5 кг)</w:t>
      </w:r>
    </w:p>
    <w:p w14:paraId="316B5D9A" w14:textId="1682589F" w:rsidR="00427654" w:rsidRP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мяч футбольный</w:t>
      </w:r>
    </w:p>
    <w:p w14:paraId="21FD00EC" w14:textId="22174819" w:rsidR="00427654" w:rsidRP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резиновые амортизаторы</w:t>
      </w:r>
    </w:p>
    <w:p w14:paraId="7235B6A7" w14:textId="7BD2E14D" w:rsidR="00427654" w:rsidRP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скамейка гимнастическая</w:t>
      </w:r>
    </w:p>
    <w:p w14:paraId="3F6F5A15" w14:textId="3597E522" w:rsidR="00427654" w:rsidRP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тренажер кистевой</w:t>
      </w:r>
    </w:p>
    <w:p w14:paraId="1F3E1D33" w14:textId="2975205B" w:rsidR="00427654" w:rsidRP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турник навесной для гимнастической стенки</w:t>
      </w:r>
    </w:p>
    <w:p w14:paraId="0D670200" w14:textId="73C44341" w:rsidR="00427654" w:rsidRP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канат</w:t>
      </w:r>
    </w:p>
    <w:p w14:paraId="4B5506E2" w14:textId="00D69AEF" w:rsidR="00427654" w:rsidRP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брусья навесные для гимнастической стенки</w:t>
      </w:r>
    </w:p>
    <w:p w14:paraId="44026537" w14:textId="153DE142" w:rsidR="00427654" w:rsidRDefault="00427654" w:rsidP="000A17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Cs/>
          <w:sz w:val="28"/>
          <w:szCs w:val="28"/>
          <w:lang w:eastAsia="ru-RU"/>
        </w:rPr>
        <w:t>электронные весы (150 кг)</w:t>
      </w:r>
    </w:p>
    <w:p w14:paraId="01F76611" w14:textId="77777777" w:rsidR="00427654" w:rsidRPr="00427654" w:rsidRDefault="00427654" w:rsidP="00427654">
      <w:pPr>
        <w:pStyle w:val="a5"/>
        <w:widowControl w:val="0"/>
        <w:autoSpaceDE w:val="0"/>
        <w:autoSpaceDN w:val="0"/>
        <w:adjustRightInd w:val="0"/>
        <w:spacing w:after="100" w:line="276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2CA936E4" w14:textId="14B65217" w:rsidR="00CC18F5" w:rsidRPr="00427654" w:rsidRDefault="00CC5990" w:rsidP="00427654">
      <w:pPr>
        <w:pStyle w:val="a5"/>
        <w:widowControl w:val="0"/>
        <w:autoSpaceDE w:val="0"/>
        <w:autoSpaceDN w:val="0"/>
        <w:adjustRightInd w:val="0"/>
        <w:spacing w:after="100" w:line="276" w:lineRule="auto"/>
        <w:ind w:left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7654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Учебно-методическое и информационное обеспечение:</w:t>
      </w:r>
    </w:p>
    <w:p w14:paraId="73F187E9" w14:textId="77777777" w:rsidR="00634496" w:rsidRPr="00A9725E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5E">
        <w:rPr>
          <w:rFonts w:ascii="Times New Roman" w:hAnsi="Times New Roman" w:cs="Times New Roman"/>
          <w:b/>
          <w:sz w:val="28"/>
          <w:szCs w:val="28"/>
        </w:rPr>
        <w:t>Программа разработана в соответствии со следующими нормативно</w:t>
      </w:r>
    </w:p>
    <w:p w14:paraId="13F7FBD8" w14:textId="77777777" w:rsidR="00634496" w:rsidRPr="00A9725E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5E">
        <w:rPr>
          <w:rFonts w:ascii="Times New Roman" w:hAnsi="Times New Roman" w:cs="Times New Roman"/>
          <w:b/>
          <w:sz w:val="28"/>
          <w:szCs w:val="28"/>
        </w:rPr>
        <w:t>правовыми документами:</w:t>
      </w:r>
    </w:p>
    <w:p w14:paraId="2B854D3C" w14:textId="77777777" w:rsidR="00634496" w:rsidRPr="00A13C36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36">
        <w:rPr>
          <w:rFonts w:ascii="Times New Roman" w:hAnsi="Times New Roman" w:cs="Times New Roman"/>
          <w:sz w:val="28"/>
          <w:szCs w:val="28"/>
        </w:rPr>
        <w:t>Концепция развития дополнительного образования детей</w:t>
      </w:r>
      <w:r w:rsidR="00A13C36">
        <w:rPr>
          <w:rFonts w:ascii="Times New Roman" w:hAnsi="Times New Roman" w:cs="Times New Roman"/>
          <w:sz w:val="28"/>
          <w:szCs w:val="28"/>
        </w:rPr>
        <w:t xml:space="preserve"> </w:t>
      </w:r>
      <w:r w:rsidRPr="00A13C36">
        <w:rPr>
          <w:rFonts w:ascii="Times New Roman" w:hAnsi="Times New Roman" w:cs="Times New Roman"/>
          <w:sz w:val="28"/>
          <w:szCs w:val="28"/>
        </w:rPr>
        <w:t>(утверждена распоряжением Правительства Российской Федерации от 4</w:t>
      </w:r>
    </w:p>
    <w:p w14:paraId="33F0C061" w14:textId="77777777" w:rsidR="00634496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сентября 2014 г. №1726-р);</w:t>
      </w:r>
    </w:p>
    <w:p w14:paraId="36110AF4" w14:textId="77777777" w:rsidR="00634496" w:rsidRPr="00387FAE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356">
        <w:rPr>
          <w:rFonts w:ascii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 N 273-ФЗ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DDF195" w14:textId="77777777" w:rsidR="00634496" w:rsidRPr="00A13C36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36">
        <w:rPr>
          <w:rFonts w:ascii="Times New Roman" w:hAnsi="Times New Roman" w:cs="Times New Roman"/>
          <w:sz w:val="28"/>
          <w:szCs w:val="28"/>
        </w:rPr>
        <w:t>Приказ Минобрнауки РФ от 29 августа 2013 г. № 1008 «Об</w:t>
      </w:r>
      <w:r w:rsidR="00A13C36">
        <w:rPr>
          <w:rFonts w:ascii="Times New Roman" w:hAnsi="Times New Roman" w:cs="Times New Roman"/>
          <w:sz w:val="28"/>
          <w:szCs w:val="28"/>
        </w:rPr>
        <w:t xml:space="preserve"> </w:t>
      </w:r>
      <w:r w:rsidRPr="00A13C36">
        <w:rPr>
          <w:rFonts w:ascii="Times New Roman" w:hAnsi="Times New Roman" w:cs="Times New Roman"/>
          <w:sz w:val="28"/>
          <w:szCs w:val="28"/>
        </w:rPr>
        <w:t>утверждении порядка организации и осуществления образовательной</w:t>
      </w:r>
    </w:p>
    <w:p w14:paraId="4B89AAC8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 xml:space="preserve">деятельности по дополнительным </w:t>
      </w:r>
      <w:r>
        <w:rPr>
          <w:rFonts w:ascii="Times New Roman" w:hAnsi="Times New Roman" w:cs="Times New Roman"/>
          <w:sz w:val="28"/>
          <w:szCs w:val="28"/>
        </w:rPr>
        <w:t>общеобразовательным программам»;</w:t>
      </w:r>
    </w:p>
    <w:p w14:paraId="7B69A9B2" w14:textId="77777777" w:rsidR="00634496" w:rsidRPr="00255154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Письмо Минобрнауки РФ от 14 декабря 2015 г. № 09-3564 «О</w:t>
      </w:r>
    </w:p>
    <w:p w14:paraId="1FA01936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внеурочной деятельности и реализации дополнительных</w:t>
      </w:r>
    </w:p>
    <w:p w14:paraId="5BF3F6B8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общеобразовательных программ»; (ссылка на ст.34, часть 1 п.7 ФЗ № 273)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4CE356" w14:textId="77777777" w:rsidR="00634496" w:rsidRPr="00255154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Письмо Минобрнауки РФ от 18 ноября 2015г. № 09-3242</w:t>
      </w:r>
    </w:p>
    <w:p w14:paraId="55BA22B2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«Методические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рекомендации по проектированию </w:t>
      </w:r>
      <w:r w:rsidRPr="00255154">
        <w:rPr>
          <w:rFonts w:ascii="Times New Roman" w:hAnsi="Times New Roman" w:cs="Times New Roman"/>
          <w:sz w:val="28"/>
          <w:szCs w:val="28"/>
        </w:rPr>
        <w:t>общеобразовательных</w:t>
      </w:r>
    </w:p>
    <w:p w14:paraId="60D1F94D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программ»;</w:t>
      </w:r>
    </w:p>
    <w:p w14:paraId="7255FBBA" w14:textId="77777777" w:rsidR="00634496" w:rsidRPr="00DA5175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СанПин 2.4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255154">
        <w:rPr>
          <w:rFonts w:ascii="Times New Roman" w:hAnsi="Times New Roman" w:cs="Times New Roman"/>
          <w:sz w:val="28"/>
          <w:szCs w:val="28"/>
        </w:rPr>
        <w:t>.3172-14: «Санитарно-эпидемиологические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356">
        <w:rPr>
          <w:rFonts w:ascii="Times New Roman" w:hAnsi="Times New Roman" w:cs="Times New Roman"/>
          <w:sz w:val="28"/>
          <w:szCs w:val="28"/>
        </w:rPr>
        <w:t>устройству, содержанию и организации режима работы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175">
        <w:rPr>
          <w:rFonts w:ascii="Times New Roman" w:hAnsi="Times New Roman" w:cs="Times New Roman"/>
          <w:sz w:val="28"/>
          <w:szCs w:val="28"/>
        </w:rPr>
        <w:t>организаций дополнительного образования детей», утверждённый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175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санитарного врача РФ от 4</w:t>
      </w:r>
      <w:r>
        <w:rPr>
          <w:rFonts w:ascii="Times New Roman" w:hAnsi="Times New Roman" w:cs="Times New Roman"/>
          <w:sz w:val="28"/>
          <w:szCs w:val="28"/>
        </w:rPr>
        <w:t xml:space="preserve"> июля 2014 года № 41;</w:t>
      </w:r>
    </w:p>
    <w:p w14:paraId="67A6F8F7" w14:textId="77777777" w:rsidR="00634496" w:rsidRPr="00255154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Приказ Минтруда и социальной защиты РФ «Об утверждении</w:t>
      </w:r>
    </w:p>
    <w:p w14:paraId="0BAA193D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профессионального стандарта «Педагог дополнительного образования</w:t>
      </w:r>
    </w:p>
    <w:p w14:paraId="1796F628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детей и взрослых» от 08.09.2015 №613н;</w:t>
      </w:r>
    </w:p>
    <w:p w14:paraId="156E0A77" w14:textId="77777777" w:rsidR="00634496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Локал</w:t>
      </w:r>
      <w:r>
        <w:rPr>
          <w:rFonts w:ascii="Times New Roman" w:hAnsi="Times New Roman" w:cs="Times New Roman"/>
          <w:sz w:val="28"/>
          <w:szCs w:val="28"/>
        </w:rPr>
        <w:t>ьные акты Учреждения;</w:t>
      </w:r>
    </w:p>
    <w:p w14:paraId="399437F8" w14:textId="77777777" w:rsidR="004D496D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Минпросвещения от 28.06.2019г № МР-81/02 ВН «Методические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форме».</w:t>
      </w:r>
    </w:p>
    <w:p w14:paraId="0633FC8A" w14:textId="77777777" w:rsidR="004D496D" w:rsidRDefault="004D496D" w:rsidP="00EB271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1ED07" w14:textId="7B4FA0CC" w:rsidR="003B1E71" w:rsidRPr="003B1E71" w:rsidRDefault="001823EF" w:rsidP="00EB271B">
      <w:pPr>
        <w:pStyle w:val="a6"/>
        <w:shd w:val="clear" w:color="auto" w:fill="FFFFFF"/>
        <w:spacing w:before="0" w:beforeAutospacing="0" w:after="150" w:afterAutospacing="0" w:line="276" w:lineRule="auto"/>
        <w:ind w:right="567" w:firstLine="709"/>
        <w:jc w:val="center"/>
        <w:rPr>
          <w:b/>
          <w:bCs/>
          <w:color w:val="000000"/>
          <w:sz w:val="28"/>
          <w:szCs w:val="28"/>
        </w:rPr>
      </w:pPr>
      <w:bookmarkStart w:id="6" w:name="_Hlk52901047"/>
      <w:r>
        <w:rPr>
          <w:b/>
          <w:bCs/>
          <w:color w:val="000000"/>
          <w:sz w:val="28"/>
          <w:szCs w:val="28"/>
        </w:rPr>
        <w:lastRenderedPageBreak/>
        <w:t>СПИСОК ИСПОЛЬЗОВАННО</w:t>
      </w:r>
      <w:r w:rsidR="00A73F55">
        <w:rPr>
          <w:b/>
          <w:bCs/>
          <w:color w:val="000000"/>
          <w:sz w:val="28"/>
          <w:szCs w:val="28"/>
        </w:rPr>
        <w:t>Й</w:t>
      </w:r>
      <w:r>
        <w:rPr>
          <w:b/>
          <w:bCs/>
          <w:color w:val="000000"/>
          <w:sz w:val="28"/>
          <w:szCs w:val="28"/>
        </w:rPr>
        <w:t xml:space="preserve"> ЛИТЕРАТУРЫ</w:t>
      </w:r>
    </w:p>
    <w:p w14:paraId="5705E010" w14:textId="77777777" w:rsidR="00536D3C" w:rsidRDefault="00536D3C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36D3C">
        <w:rPr>
          <w:rFonts w:ascii="Times New Roman" w:eastAsia="Times New Roman" w:hAnsi="Times New Roman" w:cs="Times New Roman"/>
          <w:b/>
          <w:bCs/>
          <w:sz w:val="28"/>
          <w:szCs w:val="24"/>
        </w:rPr>
        <w:t>Для педагога:</w:t>
      </w:r>
    </w:p>
    <w:bookmarkEnd w:id="6"/>
    <w:p w14:paraId="7F61C405" w14:textId="25446D3D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Алиханов И.И. Техника вольной </w:t>
      </w:r>
      <w:r w:rsidR="00B8560A"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борьбы. -</w:t>
      </w: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 М.: Изд. «Физкультура и спорт», 2003.</w:t>
      </w:r>
    </w:p>
    <w:p w14:paraId="64A9F4B1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Галковского Н.М. Вольная борьба. –М.: Изд. «Пособие для секций коллективов физкультуры», 2002.</w:t>
      </w:r>
    </w:p>
    <w:p w14:paraId="671D1452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Галькувский Н.М. Спортивная борьба. – М., 2005.</w:t>
      </w:r>
    </w:p>
    <w:p w14:paraId="61A18ED0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Грузных Г.М. Борьба вольная. Примерная программа для системы дополнительного образования детей: Детско-юношеских спортивных школ, специализированных детско-юношеских школ олимпийского резерва и училищ олимпийского резерва. - М.: Советский спорт, 2003.</w:t>
      </w:r>
    </w:p>
    <w:p w14:paraId="0DF0B987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Журулин Н. Международные правила борьбы греко-римской, вольной, классической. –М,. 2005.</w:t>
      </w:r>
    </w:p>
    <w:p w14:paraId="670A1C19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Катулин А.З. Спортивная борьба. – М., 2005.</w:t>
      </w:r>
    </w:p>
    <w:p w14:paraId="09E4E3CC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Матущак П.Ф. 100 уроков вольной борьбы: Учебное пособие. – М., 2005.</w:t>
      </w:r>
    </w:p>
    <w:p w14:paraId="2D03AE20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Миндиашвили Д.Г. Международные правила борьбы греко-римской, вольной, классической. – М., 2005.</w:t>
      </w:r>
    </w:p>
    <w:p w14:paraId="013BD121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Мягченков Н.И. Классическая и вольная борьба: Справочник. – М.: Изд. «Физкультура и спорт», 2004.</w:t>
      </w:r>
    </w:p>
    <w:p w14:paraId="6ED287BF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Подливаев Б.А. Вольная борьба. – М.: Изд. «Советский спорт», 2003.</w:t>
      </w:r>
    </w:p>
    <w:p w14:paraId="1DAEA366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Попов А. Международные правила борьбы греко-римской, вольной, классической. – М., 2005.</w:t>
      </w:r>
    </w:p>
    <w:p w14:paraId="4FBF4C8E" w14:textId="703277B3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Преображенский C.А. Спортивная борьба: Ежегодник. – М.: Изд. «Физкультура и спорт», </w:t>
      </w:r>
      <w:r w:rsidR="00B8560A"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2004.</w:t>
      </w:r>
    </w:p>
    <w:p w14:paraId="78E8CEE1" w14:textId="6BBD9753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Сорванов В.А. Тренировка в спортивной </w:t>
      </w:r>
      <w:r w:rsidR="00B8560A"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борьбе. -</w:t>
      </w: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 М., 2003.</w:t>
      </w:r>
    </w:p>
    <w:p w14:paraId="16559224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Тулупов В. Международные правила борьбы греко-римской, вольной, классической. – М., 2005.</w:t>
      </w:r>
    </w:p>
    <w:p w14:paraId="6BD4210E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Усмангалиев М. Ж. Борьба вольного стиля. – М., 2001.</w:t>
      </w:r>
    </w:p>
    <w:p w14:paraId="4404F5D8" w14:textId="77777777" w:rsidR="000A1741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Чионов Н. Г. Классическая и вольная борьба. Справочник. – М.: Изд. «Физкультура и спорт», 2004.</w:t>
      </w:r>
    </w:p>
    <w:p w14:paraId="4941BED9" w14:textId="6725E79C" w:rsidR="005C3F36" w:rsidRPr="000A1741" w:rsidRDefault="000A1741" w:rsidP="000A1741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Школьников Р.А. Борьба вольного стиля. – М.: Изд. «Пособие для секций коллективов физкультуры», 2005.</w:t>
      </w:r>
    </w:p>
    <w:p w14:paraId="733FE3C4" w14:textId="77777777" w:rsidR="00087297" w:rsidRPr="0016176C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</w:p>
    <w:p w14:paraId="2BD7B57C" w14:textId="55DC08CF" w:rsidR="00536D3C" w:rsidRDefault="00536D3C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7" w:name="_Hlk52901107"/>
      <w:r w:rsidRPr="00536D3C">
        <w:rPr>
          <w:rFonts w:ascii="Times New Roman" w:eastAsia="Times New Roman" w:hAnsi="Times New Roman" w:cs="Times New Roman"/>
          <w:b/>
          <w:bCs/>
          <w:sz w:val="28"/>
          <w:szCs w:val="24"/>
        </w:rPr>
        <w:t>Для обучающихся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:</w:t>
      </w:r>
    </w:p>
    <w:bookmarkEnd w:id="7"/>
    <w:p w14:paraId="7123D28F" w14:textId="77777777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Алиханов И.И. Техника вольной борьбы. – М.: Изд. «Физкультура и спорт», 2003.</w:t>
      </w:r>
    </w:p>
    <w:p w14:paraId="06519A09" w14:textId="77777777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Грузных Г.М. Борьба вольная. Примерная программа для системы дополнительного образования детей: Детско-юношеских спортивных школ, </w:t>
      </w: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lastRenderedPageBreak/>
        <w:t>специализированных детско-юношеских школ олимпийского резерва и училищ олимпийского резерва. - М.: Советский спорт, 2003.</w:t>
      </w:r>
    </w:p>
    <w:p w14:paraId="038EF5E8" w14:textId="77777777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Иванов И.И. Борьба вольная: учебник для СДЮШОР, спортивных факультетов педагогических институтов, техникумов физической культуры и училищ олимпийского резерва. – М., 2003.</w:t>
      </w:r>
    </w:p>
    <w:p w14:paraId="1E7C8652" w14:textId="77777777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Кузнецов А.С. Борьба вольная: учебник для СДЮШОР, спортивных факультетов педагогических институтов, техникумов физической культуры и училищ олимпийского резерва. – М., 2002.</w:t>
      </w:r>
    </w:p>
    <w:p w14:paraId="2A39C4BE" w14:textId="77777777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Ленц А.Н. Техника вольной борьбы. – М.: Изд. «Физкультура и спорт», 2004.</w:t>
      </w:r>
    </w:p>
    <w:p w14:paraId="053D7568" w14:textId="77777777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Матущак П.Ф. 100 уроков вольной борьбы. Учебное пособие. – М., 2005.</w:t>
      </w:r>
    </w:p>
    <w:p w14:paraId="21CDDC18" w14:textId="77777777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Н.М.Галковского Вольная борьба. – М.: Изд. «Пособие для секций коллективов физкультуры», 2002.</w:t>
      </w:r>
    </w:p>
    <w:p w14:paraId="718138DE" w14:textId="4D5C031E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Попов А. Вольная </w:t>
      </w:r>
      <w:r w:rsidR="00427654"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борьба. -</w:t>
      </w: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 М.: Изд. «Пособие для секций коллективов физкультуры», 2002.</w:t>
      </w:r>
    </w:p>
    <w:p w14:paraId="056F86AD" w14:textId="77777777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Самургашев Р.В. Борьба вольная: учебник для СДЮШОР, спортивных факультетов педагогических институтов, техникумов физической культуры и училищ олимпийского резерва. – М., 2004.</w:t>
      </w:r>
    </w:p>
    <w:p w14:paraId="228E4F3A" w14:textId="77777777" w:rsidR="000A1741" w:rsidRPr="000A1741" w:rsidRDefault="000A1741" w:rsidP="000A1741">
      <w:pPr>
        <w:pStyle w:val="a5"/>
        <w:numPr>
          <w:ilvl w:val="0"/>
          <w:numId w:val="33"/>
        </w:numPr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0A1741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Шулика Ю.А. Борьба вольная: учебник для СДЮШОР, спортивных факультетов педагогических институтов, техникумов физической культуры и училищ олимпийского резерва. – М., 2003.</w:t>
      </w:r>
    </w:p>
    <w:p w14:paraId="1B098C0B" w14:textId="77777777" w:rsidR="002064DB" w:rsidRPr="00536D3C" w:rsidRDefault="002064DB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2FAC5A29" w14:textId="30C3A729" w:rsidR="003E7FAE" w:rsidRPr="00760A9D" w:rsidRDefault="00760A9D" w:rsidP="00A0657E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760A9D">
        <w:rPr>
          <w:rFonts w:ascii="Times New Roman" w:eastAsia="Times New Roman" w:hAnsi="Times New Roman" w:cs="Times New Roman"/>
          <w:b/>
          <w:bCs/>
          <w:sz w:val="28"/>
          <w:szCs w:val="24"/>
        </w:rPr>
        <w:t>ИНТЕРНЕТ-РЕСУРСЫ</w:t>
      </w:r>
      <w:r w:rsidR="003E7FAE" w:rsidRPr="00760A9D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14:paraId="629854C7" w14:textId="03FA2CF2" w:rsidR="00760A9D" w:rsidRPr="00760A9D" w:rsidRDefault="00760A9D" w:rsidP="00760A9D">
      <w:pPr>
        <w:pStyle w:val="a5"/>
        <w:numPr>
          <w:ilvl w:val="0"/>
          <w:numId w:val="35"/>
        </w:numPr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60A9D">
        <w:rPr>
          <w:rFonts w:ascii="Times New Roman" w:eastAsia="Times New Roman" w:hAnsi="Times New Roman" w:cs="Times New Roman"/>
          <w:sz w:val="28"/>
          <w:szCs w:val="24"/>
        </w:rPr>
        <w:t xml:space="preserve">Библиотека борца </w:t>
      </w:r>
      <w:hyperlink r:id="rId8" w:history="1">
        <w:r w:rsidRPr="00760A9D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http://wrestlingua.com/books/</w:t>
        </w:r>
      </w:hyperlink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24F2D43A" w14:textId="016F5CA5" w:rsidR="00FE18A8" w:rsidRDefault="00FE18A8" w:rsidP="00FE18A8">
      <w:pPr>
        <w:pStyle w:val="a5"/>
        <w:numPr>
          <w:ilvl w:val="0"/>
          <w:numId w:val="35"/>
        </w:numPr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FE18A8">
        <w:rPr>
          <w:rFonts w:ascii="Times New Roman" w:eastAsia="Times New Roman" w:hAnsi="Times New Roman" w:cs="Times New Roman"/>
          <w:sz w:val="28"/>
          <w:szCs w:val="24"/>
        </w:rPr>
        <w:t xml:space="preserve">Федерация спортивной борьбы России [Электронный ресурс] Режим доступа: </w:t>
      </w:r>
      <w:hyperlink r:id="rId9" w:history="1">
        <w:r w:rsidRPr="000C3F44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http://www.wrestrus.ru</w:t>
        </w:r>
      </w:hyperlink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5D2DDDB3" w14:textId="77777777" w:rsidR="00760A9D" w:rsidRPr="00760A9D" w:rsidRDefault="00760A9D" w:rsidP="00FE18A8">
      <w:pPr>
        <w:pStyle w:val="a5"/>
        <w:numPr>
          <w:ilvl w:val="0"/>
          <w:numId w:val="35"/>
        </w:numPr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60A9D">
        <w:rPr>
          <w:rFonts w:ascii="Times New Roman" w:eastAsia="Times New Roman" w:hAnsi="Times New Roman" w:cs="Times New Roman"/>
          <w:sz w:val="28"/>
          <w:szCs w:val="24"/>
        </w:rPr>
        <w:t>Вольная борьба [Электронный ресурс] Режим доступа: http://aldebaran.ru/</w:t>
      </w:r>
    </w:p>
    <w:p w14:paraId="439F07A0" w14:textId="7075897E" w:rsidR="00760A9D" w:rsidRPr="00760A9D" w:rsidRDefault="00760A9D" w:rsidP="00FE18A8">
      <w:pPr>
        <w:pStyle w:val="a5"/>
        <w:numPr>
          <w:ilvl w:val="0"/>
          <w:numId w:val="35"/>
        </w:numPr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60A9D">
        <w:rPr>
          <w:rFonts w:ascii="Times New Roman" w:eastAsia="Times New Roman" w:hAnsi="Times New Roman" w:cs="Times New Roman"/>
          <w:sz w:val="28"/>
          <w:szCs w:val="24"/>
        </w:rPr>
        <w:t xml:space="preserve">Вольная борьба, бокс [Электронный ресурс] Режим доступа: </w:t>
      </w:r>
      <w:hyperlink r:id="rId10" w:history="1">
        <w:r w:rsidRPr="00760A9D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http://wrestlingua.com/</w:t>
        </w:r>
      </w:hyperlink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15EF6951" w14:textId="182BA696" w:rsidR="00693878" w:rsidRPr="00760A9D" w:rsidRDefault="00760A9D" w:rsidP="00760A9D">
      <w:pPr>
        <w:pStyle w:val="a5"/>
        <w:numPr>
          <w:ilvl w:val="0"/>
          <w:numId w:val="35"/>
        </w:numPr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60A9D">
        <w:rPr>
          <w:rFonts w:ascii="Times New Roman" w:eastAsia="Times New Roman" w:hAnsi="Times New Roman" w:cs="Times New Roman"/>
          <w:sz w:val="28"/>
          <w:szCs w:val="24"/>
        </w:rPr>
        <w:t xml:space="preserve">Международный борцовский форум [Электронный ресурс] Режим доступа: </w:t>
      </w:r>
      <w:hyperlink r:id="rId11" w:history="1">
        <w:r w:rsidRPr="00760A9D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http://wrest.info/forum/</w:t>
        </w:r>
      </w:hyperlink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3D9E5768" w14:textId="27941D2F" w:rsidR="00760A9D" w:rsidRPr="00C074E9" w:rsidRDefault="00760A9D" w:rsidP="00C074E9">
      <w:pPr>
        <w:sectPr w:rsidR="00760A9D" w:rsidRPr="00C074E9" w:rsidSect="00A518DD">
          <w:footerReference w:type="default" r:id="rId12"/>
          <w:pgSz w:w="11906" w:h="16838"/>
          <w:pgMar w:top="851" w:right="850" w:bottom="1134" w:left="1134" w:header="708" w:footer="708" w:gutter="0"/>
          <w:cols w:space="708"/>
          <w:titlePg/>
          <w:docGrid w:linePitch="360"/>
        </w:sectPr>
      </w:pPr>
    </w:p>
    <w:p w14:paraId="190CDD1A" w14:textId="0B5B11A4" w:rsidR="000D0915" w:rsidRDefault="004D496D" w:rsidP="00F9359A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D496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Календарно – учебный график</w:t>
      </w:r>
    </w:p>
    <w:p w14:paraId="3FC07B79" w14:textId="12BA1076" w:rsidR="00624165" w:rsidRPr="004D496D" w:rsidRDefault="00624165" w:rsidP="00F9359A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1-й год обучения</w:t>
      </w:r>
    </w:p>
    <w:tbl>
      <w:tblPr>
        <w:tblStyle w:val="20"/>
        <w:tblpPr w:leftFromText="180" w:rightFromText="180" w:vertAnchor="text" w:horzAnchor="margin" w:tblpXSpec="center" w:tblpY="255"/>
        <w:tblW w:w="15714" w:type="dxa"/>
        <w:tblLook w:val="04A0" w:firstRow="1" w:lastRow="0" w:firstColumn="1" w:lastColumn="0" w:noHBand="0" w:noVBand="1"/>
      </w:tblPr>
      <w:tblGrid>
        <w:gridCol w:w="959"/>
        <w:gridCol w:w="1488"/>
        <w:gridCol w:w="1050"/>
        <w:gridCol w:w="1689"/>
        <w:gridCol w:w="1610"/>
        <w:gridCol w:w="1054"/>
        <w:gridCol w:w="3165"/>
        <w:gridCol w:w="2320"/>
        <w:gridCol w:w="2379"/>
      </w:tblGrid>
      <w:tr w:rsidR="008D7E3E" w:rsidRPr="004D496D" w14:paraId="5DBE1371" w14:textId="77777777" w:rsidTr="00E5507D">
        <w:tc>
          <w:tcPr>
            <w:tcW w:w="959" w:type="dxa"/>
          </w:tcPr>
          <w:p w14:paraId="5BD6DA93" w14:textId="77777777" w:rsidR="004D496D" w:rsidRPr="004D496D" w:rsidRDefault="004D496D" w:rsidP="00E5507D">
            <w:pPr>
              <w:spacing w:after="150"/>
              <w:ind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1488" w:type="dxa"/>
          </w:tcPr>
          <w:p w14:paraId="5C8C0F0B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Месяц</w:t>
            </w:r>
          </w:p>
        </w:tc>
        <w:tc>
          <w:tcPr>
            <w:tcW w:w="1050" w:type="dxa"/>
          </w:tcPr>
          <w:p w14:paraId="042A0A71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Число</w:t>
            </w:r>
          </w:p>
        </w:tc>
        <w:tc>
          <w:tcPr>
            <w:tcW w:w="1689" w:type="dxa"/>
          </w:tcPr>
          <w:p w14:paraId="5BDF44AD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Время проведения занятий</w:t>
            </w:r>
          </w:p>
        </w:tc>
        <w:tc>
          <w:tcPr>
            <w:tcW w:w="1610" w:type="dxa"/>
          </w:tcPr>
          <w:p w14:paraId="1F5A8075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Форма занятий</w:t>
            </w:r>
          </w:p>
        </w:tc>
        <w:tc>
          <w:tcPr>
            <w:tcW w:w="1054" w:type="dxa"/>
          </w:tcPr>
          <w:p w14:paraId="6DFED9A6" w14:textId="77777777" w:rsidR="004D496D" w:rsidRPr="004D496D" w:rsidRDefault="004D496D" w:rsidP="00880DD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Кол-во</w:t>
            </w:r>
          </w:p>
          <w:p w14:paraId="64F0AAA4" w14:textId="77777777" w:rsidR="004D496D" w:rsidRPr="004D496D" w:rsidRDefault="004D496D" w:rsidP="00880DD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часов</w:t>
            </w:r>
          </w:p>
        </w:tc>
        <w:tc>
          <w:tcPr>
            <w:tcW w:w="3165" w:type="dxa"/>
          </w:tcPr>
          <w:p w14:paraId="7FCF40CC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Тема занятий</w:t>
            </w:r>
          </w:p>
        </w:tc>
        <w:tc>
          <w:tcPr>
            <w:tcW w:w="2320" w:type="dxa"/>
          </w:tcPr>
          <w:p w14:paraId="4CF5CF8A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Место</w:t>
            </w:r>
          </w:p>
          <w:p w14:paraId="0D27BDAC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проведения</w:t>
            </w:r>
          </w:p>
        </w:tc>
        <w:tc>
          <w:tcPr>
            <w:tcW w:w="2379" w:type="dxa"/>
          </w:tcPr>
          <w:p w14:paraId="48A42F79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Форма контроля</w:t>
            </w:r>
          </w:p>
        </w:tc>
      </w:tr>
      <w:tr w:rsidR="002C352B" w:rsidRPr="004D496D" w14:paraId="5A7F7BAE" w14:textId="77777777" w:rsidTr="00311095">
        <w:tc>
          <w:tcPr>
            <w:tcW w:w="15714" w:type="dxa"/>
            <w:gridSpan w:val="9"/>
          </w:tcPr>
          <w:p w14:paraId="5984E62F" w14:textId="4EABA26C" w:rsidR="002C352B" w:rsidRPr="004D496D" w:rsidRDefault="002C352B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Теоретические занятия</w:t>
            </w:r>
          </w:p>
        </w:tc>
      </w:tr>
      <w:tr w:rsidR="008D7E3E" w:rsidRPr="004D496D" w14:paraId="5A06503E" w14:textId="77777777" w:rsidTr="00E5507D">
        <w:trPr>
          <w:cantSplit/>
          <w:trHeight w:val="1134"/>
        </w:trPr>
        <w:tc>
          <w:tcPr>
            <w:tcW w:w="959" w:type="dxa"/>
          </w:tcPr>
          <w:p w14:paraId="5FFCB1C3" w14:textId="77777777" w:rsidR="004D496D" w:rsidRPr="004D496D" w:rsidRDefault="004D496D" w:rsidP="00E5507D">
            <w:pPr>
              <w:numPr>
                <w:ilvl w:val="0"/>
                <w:numId w:val="3"/>
              </w:numPr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7C3C6C43" w14:textId="77777777" w:rsidR="004D496D" w:rsidRPr="004D496D" w:rsidRDefault="004D496D" w:rsidP="00E5507D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extDirection w:val="btLr"/>
          </w:tcPr>
          <w:p w14:paraId="35125228" w14:textId="77777777" w:rsidR="004D496D" w:rsidRPr="00577BC3" w:rsidRDefault="004D496D" w:rsidP="004612BB">
            <w:pPr>
              <w:spacing w:after="150"/>
              <w:ind w:right="113"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AE6A046" w14:textId="3812B4E8" w:rsidR="004D496D" w:rsidRPr="004D496D" w:rsidRDefault="004D496D" w:rsidP="00E5507D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C9F6BCF" w14:textId="77777777" w:rsidR="004D496D" w:rsidRPr="004D496D" w:rsidRDefault="004D496D" w:rsidP="00E5507D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AF79787" w14:textId="3B2843E6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777CD9C6" w14:textId="30D1E6AA" w:rsidR="004D496D" w:rsidRPr="004D496D" w:rsidRDefault="004121EF" w:rsidP="00296D5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BBB88EE" w14:textId="73488324" w:rsidR="004D496D" w:rsidRPr="007D43C5" w:rsidRDefault="004D496D" w:rsidP="009164CB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496D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="007D43C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296D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49D7">
              <w:t xml:space="preserve"> </w:t>
            </w:r>
            <w:r w:rsidR="00C849D7" w:rsidRPr="00C84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Введение.  </w:t>
            </w:r>
            <w:r w:rsidR="00BE5BC2">
              <w:t xml:space="preserve"> </w:t>
            </w:r>
            <w:r w:rsidR="00104717" w:rsidRPr="00637C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D43C5" w:rsidRPr="007D43C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Борьба – старейший самобытный вид физических упражнений. Виды и характер борьбы у различных народов страны. Техника безопасности при выполнении различных общеподготовительных и специально-подготовительных упражнений борца. Правила поведения на занятиях и соревнованиях по борьбе и другим видам спорта</w:t>
            </w:r>
            <w:r w:rsidR="007D43C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0" w:type="dxa"/>
          </w:tcPr>
          <w:p w14:paraId="3480B9A6" w14:textId="78B088BE" w:rsidR="004D496D" w:rsidRPr="00DE1263" w:rsidRDefault="009164CB" w:rsidP="00296D5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95EEF12" w14:textId="1AF6E304" w:rsidR="004D496D" w:rsidRPr="004D496D" w:rsidRDefault="00250EB8" w:rsidP="00296D50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50E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</w:t>
            </w:r>
          </w:p>
        </w:tc>
      </w:tr>
      <w:tr w:rsidR="009164CB" w:rsidRPr="004D496D" w14:paraId="5B586FA2" w14:textId="77777777" w:rsidTr="00E5507D">
        <w:tc>
          <w:tcPr>
            <w:tcW w:w="959" w:type="dxa"/>
          </w:tcPr>
          <w:p w14:paraId="3F41380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40F7F1F" w14:textId="77777777" w:rsidR="009164CB" w:rsidRPr="004D496D" w:rsidRDefault="009164CB" w:rsidP="009164CB">
            <w:pPr>
              <w:spacing w:after="150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18C978A" w14:textId="77777777" w:rsidR="009164CB" w:rsidRPr="004D496D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99E435B" w14:textId="77777777" w:rsidR="009164CB" w:rsidRPr="004D496D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78AB2B5" w14:textId="6563481E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5EF68984" w14:textId="77777777" w:rsidR="009164CB" w:rsidRPr="004D496D" w:rsidRDefault="009164CB" w:rsidP="009164C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33067CE6" w14:textId="72CA671B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3165" w:type="dxa"/>
          </w:tcPr>
          <w:p w14:paraId="5B582701" w14:textId="615019EC" w:rsidR="009164CB" w:rsidRPr="004D496D" w:rsidRDefault="0049512A" w:rsidP="009164CB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9512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1.2. </w:t>
            </w:r>
            <w:r w:rsidRPr="0049512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Влияние занятий борьбой на </w:t>
            </w:r>
            <w:r w:rsidRPr="0049512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lastRenderedPageBreak/>
              <w:t>строение и функции организма спортсмена.</w:t>
            </w:r>
            <w:r w:rsidRPr="0049512A">
              <w:rPr>
                <w:rFonts w:ascii="Times New Roman" w:hAnsi="Times New Roman" w:cs="Times New Roman"/>
                <w:b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49512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Краткие сведения о строении организма человека. Влияние систематических занятий физической культурой и спортом на укрепление здоровья, развитие физических качеств: силы, быстроты, ловкости, гибкости, выносливости, формирование правильной осанки и гармонического телосложения, повышение умственной и физической работоспособности.</w:t>
            </w:r>
          </w:p>
        </w:tc>
        <w:tc>
          <w:tcPr>
            <w:tcW w:w="2320" w:type="dxa"/>
          </w:tcPr>
          <w:p w14:paraId="46221548" w14:textId="21A5B492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24974C57" w14:textId="3E7B041E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9164CB" w:rsidRPr="004D496D" w14:paraId="11A31408" w14:textId="77777777" w:rsidTr="00E5507D">
        <w:tc>
          <w:tcPr>
            <w:tcW w:w="959" w:type="dxa"/>
          </w:tcPr>
          <w:p w14:paraId="2BFC5A9E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B2D2E9A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F617D3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A0CCA4B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7B98500" w14:textId="4FEEDC1C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43301E1A" w14:textId="267A4054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7E6E385" w14:textId="77777777" w:rsidR="0049512A" w:rsidRPr="0049512A" w:rsidRDefault="0049512A" w:rsidP="009164CB">
            <w:pPr>
              <w:spacing w:after="15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9512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 1.3. Гигиена, закаливание, питание и режим борца. </w:t>
            </w:r>
          </w:p>
          <w:p w14:paraId="14ED9946" w14:textId="48E6A122" w:rsidR="009164CB" w:rsidRPr="00552269" w:rsidRDefault="0049512A" w:rsidP="009164CB">
            <w:pPr>
              <w:spacing w:after="15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512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Общее понятие о гигиене физической культуры и спорта. Личная гигиена борца. Гигиенические </w:t>
            </w:r>
            <w:r w:rsidRPr="0049512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требования к спортивной одежде и обуви. 7 Гигиенические основы режима труда и отдыха юного спортсмена. Основные элементы режима для их выполнения. Примерная схема режима для юного борца.</w:t>
            </w:r>
          </w:p>
        </w:tc>
        <w:tc>
          <w:tcPr>
            <w:tcW w:w="2320" w:type="dxa"/>
          </w:tcPr>
          <w:p w14:paraId="7A1DC753" w14:textId="27757CCE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6374C47E" w14:textId="68FD6BD7" w:rsidR="009164CB" w:rsidRPr="00D079B1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50E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Опрос</w:t>
            </w:r>
          </w:p>
        </w:tc>
      </w:tr>
      <w:tr w:rsidR="009164CB" w:rsidRPr="004D496D" w14:paraId="6AA22C3B" w14:textId="77777777" w:rsidTr="00E5507D">
        <w:tc>
          <w:tcPr>
            <w:tcW w:w="959" w:type="dxa"/>
          </w:tcPr>
          <w:p w14:paraId="38442CDB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A799F02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6D5D437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43AF635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50419E3" w14:textId="355909F4" w:rsidR="009164CB" w:rsidRPr="004D496D" w:rsidRDefault="009164CB" w:rsidP="009164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0961C9A6" w14:textId="71232581" w:rsidR="009164CB" w:rsidRPr="004D496D" w:rsidRDefault="009164CB" w:rsidP="009164CB">
            <w:pPr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0A12FE9" w14:textId="7CFD36B5" w:rsidR="009164CB" w:rsidRPr="00CA00CE" w:rsidRDefault="001C3703" w:rsidP="009164C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C370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Тема 1.4. Врачебный контроль, самоконтроль, спортивный массаж.</w:t>
            </w:r>
            <w:r w:rsidRPr="001C370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C3703">
              <w:rPr>
                <w:rFonts w:ascii="Times New Roman" w:hAnsi="Times New Roman" w:cs="Times New Roman"/>
                <w:bCs/>
                <w:sz w:val="28"/>
                <w:szCs w:val="28"/>
              </w:rPr>
              <w:t>Самоконтроль в процессе спортом. Дневник самоконтроля. Простейшие способы самоконтроля за показателями физического развития борца.</w:t>
            </w:r>
          </w:p>
        </w:tc>
        <w:tc>
          <w:tcPr>
            <w:tcW w:w="2320" w:type="dxa"/>
          </w:tcPr>
          <w:p w14:paraId="12B7BB63" w14:textId="316286B2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D9C9238" w14:textId="24426BF2" w:rsidR="009164CB" w:rsidRPr="00D079B1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24F72A9E" w14:textId="77777777" w:rsidTr="00E5507D">
        <w:tc>
          <w:tcPr>
            <w:tcW w:w="959" w:type="dxa"/>
          </w:tcPr>
          <w:p w14:paraId="6A87D4FB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802A38E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84980E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6E2598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FEE7A25" w14:textId="58885D4A" w:rsidR="009164CB" w:rsidRDefault="001C3703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043F34E4" w14:textId="77777777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4490B049" w14:textId="0DA52B8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7DC7B51C" w14:textId="7C307530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B11EE42" w14:textId="78C71453" w:rsidR="001C3703" w:rsidRPr="001C3703" w:rsidRDefault="001C3703" w:rsidP="001C370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1C370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Тема 1.5. Моральная, психологическая и физическая подготовка борца. </w:t>
            </w:r>
          </w:p>
          <w:p w14:paraId="3B9ED6C3" w14:textId="0DEE8167" w:rsidR="009164CB" w:rsidRPr="001C3703" w:rsidRDefault="001C3703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370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Спортивный характер и его роль в достижении </w:t>
            </w:r>
            <w:r w:rsidRPr="001C370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победы над собой и соперником. Умение терпеть как основное проявление воли. Правила поведения в спортивном коллективе. Роль физических качеств в подготовке борца.</w:t>
            </w:r>
          </w:p>
        </w:tc>
        <w:tc>
          <w:tcPr>
            <w:tcW w:w="2320" w:type="dxa"/>
          </w:tcPr>
          <w:p w14:paraId="57A1D147" w14:textId="52335B59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75E673D8" w14:textId="1ADB8111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51724CA1" w14:textId="77777777" w:rsidTr="00E5507D">
        <w:tc>
          <w:tcPr>
            <w:tcW w:w="959" w:type="dxa"/>
          </w:tcPr>
          <w:p w14:paraId="64933EEF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FE23B7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50FA8CF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4CBD4C1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AADDBDB" w14:textId="3A058470" w:rsidR="009164CB" w:rsidRDefault="00B9667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7AD86866" w14:textId="6A0C9D82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B2A1D65" w14:textId="692D8DE6" w:rsidR="009164CB" w:rsidRPr="00B9667B" w:rsidRDefault="00B9667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9667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1.6.</w:t>
            </w:r>
            <w:r w:rsidRPr="00B9667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B9667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Правила соревнований по спортивной борьбе.</w:t>
            </w:r>
            <w:r w:rsidRPr="00B9667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B9667B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B9667B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Оценка технических действий и определение победителя. Разрешенные и запрещенные действия.</w:t>
            </w:r>
          </w:p>
        </w:tc>
        <w:tc>
          <w:tcPr>
            <w:tcW w:w="2320" w:type="dxa"/>
          </w:tcPr>
          <w:p w14:paraId="79B68DC5" w14:textId="17443D60" w:rsidR="009164CB" w:rsidRPr="00F1385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B69B5DA" w14:textId="4A7F3F2F" w:rsidR="009164CB" w:rsidRDefault="00D172B5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961AAA" w:rsidRPr="004D496D" w14:paraId="17E9700C" w14:textId="77777777" w:rsidTr="00961AAA">
        <w:trPr>
          <w:trHeight w:val="442"/>
        </w:trPr>
        <w:tc>
          <w:tcPr>
            <w:tcW w:w="15714" w:type="dxa"/>
            <w:gridSpan w:val="9"/>
          </w:tcPr>
          <w:p w14:paraId="7A7C9191" w14:textId="675F97EF" w:rsidR="00961AAA" w:rsidRPr="00961AAA" w:rsidRDefault="00961AAA" w:rsidP="00961AAA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61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Практические занятия</w:t>
            </w:r>
          </w:p>
        </w:tc>
      </w:tr>
      <w:tr w:rsidR="009164CB" w:rsidRPr="004D496D" w14:paraId="22C4EA00" w14:textId="77777777" w:rsidTr="00E5507D">
        <w:trPr>
          <w:trHeight w:val="1767"/>
        </w:trPr>
        <w:tc>
          <w:tcPr>
            <w:tcW w:w="959" w:type="dxa"/>
          </w:tcPr>
          <w:p w14:paraId="392AC0B2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82F499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9266F3D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2861AA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89650EE" w14:textId="208BF217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0DBA3C70" w14:textId="34032B06" w:rsidR="009164CB" w:rsidRPr="00EF1302" w:rsidRDefault="009164CB" w:rsidP="00916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14:paraId="5DF5AD98" w14:textId="7B98B9B8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B9576D5" w14:textId="0EE54967" w:rsidR="009164CB" w:rsidRPr="00F43E62" w:rsidRDefault="00C213BC" w:rsidP="009164CB">
            <w:pPr>
              <w:spacing w:after="15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13BC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Тема 2.1.1. Бег на разные дистанции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Pr="00C213B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Ознакомление с позициями старта, правилах дыхания и умением распределять силы.</w:t>
            </w:r>
          </w:p>
        </w:tc>
        <w:tc>
          <w:tcPr>
            <w:tcW w:w="2320" w:type="dxa"/>
          </w:tcPr>
          <w:p w14:paraId="2FFCC144" w14:textId="2447B50C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E8F1929" w14:textId="74F2CA37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6B210401" w14:textId="77777777" w:rsidTr="00E5507D">
        <w:tc>
          <w:tcPr>
            <w:tcW w:w="959" w:type="dxa"/>
          </w:tcPr>
          <w:p w14:paraId="7751CD00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1832726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25AFD5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7B576A7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A111582" w14:textId="77777777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6795B729" w14:textId="39ABACCD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75A09F92" w14:textId="50BD6A73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2DED058" w14:textId="1F6F7CEE" w:rsidR="009164CB" w:rsidRPr="00C213BC" w:rsidRDefault="00C213BC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213BC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Бег на малы дистанции: 100м, 200м. Бег на большие дистанции: 500м, 1000м.</w:t>
            </w:r>
          </w:p>
        </w:tc>
        <w:tc>
          <w:tcPr>
            <w:tcW w:w="2320" w:type="dxa"/>
          </w:tcPr>
          <w:p w14:paraId="28EB928B" w14:textId="10E264C4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061986A" w14:textId="604C2232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4A84B3D8" w14:textId="77777777" w:rsidTr="00E5507D">
        <w:tc>
          <w:tcPr>
            <w:tcW w:w="959" w:type="dxa"/>
          </w:tcPr>
          <w:p w14:paraId="6CA390F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9FD8EFA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F62E3A9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FC4B83D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CE18F30" w14:textId="6449E9BB" w:rsidR="009164CB" w:rsidRDefault="00C213BC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78DCE116" w14:textId="4C72D852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4CB3FC88" w14:textId="3D9200ED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3D1875B" w14:textId="3F10E81B" w:rsidR="009164CB" w:rsidRPr="00C213BC" w:rsidRDefault="00C213BC" w:rsidP="009164CB">
            <w:pPr>
              <w:spacing w:after="12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213B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Бег на малы дистанции: 100м, 200м. Бег на большие дистанции: 500м, 1000м.</w:t>
            </w:r>
          </w:p>
        </w:tc>
        <w:tc>
          <w:tcPr>
            <w:tcW w:w="2320" w:type="dxa"/>
          </w:tcPr>
          <w:p w14:paraId="18425B18" w14:textId="3CBDCFB5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4AD6190" w14:textId="29BA0FFD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2FA3FE95" w14:textId="77777777" w:rsidTr="00E5507D">
        <w:tc>
          <w:tcPr>
            <w:tcW w:w="959" w:type="dxa"/>
          </w:tcPr>
          <w:p w14:paraId="5FF439D6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75BB4D0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43462E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8C25157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1B75D42" w14:textId="223B9D68" w:rsidR="009164CB" w:rsidRPr="004D496D" w:rsidRDefault="00311095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02818120" w14:textId="495E06F0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C451B8D" w14:textId="4196E9F8" w:rsidR="00311095" w:rsidRDefault="00311095" w:rsidP="009164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31109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Тема2.1.2.Акробатика.</w:t>
            </w:r>
          </w:p>
          <w:p w14:paraId="3E85BF7A" w14:textId="1733EDF8" w:rsidR="00311095" w:rsidRPr="00311095" w:rsidRDefault="00311095" w:rsidP="00311095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31109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Основные акробатические упражнения. Правила самостраховки.</w:t>
            </w:r>
          </w:p>
          <w:p w14:paraId="3D435B6D" w14:textId="2C0F7B7F" w:rsidR="009164CB" w:rsidRPr="0083025B" w:rsidRDefault="009164CB" w:rsidP="009164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20" w:type="dxa"/>
          </w:tcPr>
          <w:p w14:paraId="5C174448" w14:textId="2A266427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3A36D47" w14:textId="5359BC17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039CFA2B" w14:textId="77777777" w:rsidTr="00E5507D">
        <w:tc>
          <w:tcPr>
            <w:tcW w:w="959" w:type="dxa"/>
          </w:tcPr>
          <w:p w14:paraId="1CF9AAC3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118AFBE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B1AC8A5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D90136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B44DF09" w14:textId="7328BE7A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C2D31EA" w14:textId="1AB039CF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1C38AFB" w14:textId="1223BDF4" w:rsidR="009164CB" w:rsidRPr="00F02419" w:rsidRDefault="00F02419" w:rsidP="009164CB">
            <w:pPr>
              <w:spacing w:after="15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0241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Проведение обязательного комплекса элементарных упражнений. </w:t>
            </w:r>
          </w:p>
        </w:tc>
        <w:tc>
          <w:tcPr>
            <w:tcW w:w="2320" w:type="dxa"/>
          </w:tcPr>
          <w:p w14:paraId="35B79ECB" w14:textId="414DE2A5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053A2E4" w14:textId="5126A0B9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724C5680" w14:textId="77777777" w:rsidTr="00E5507D">
        <w:tc>
          <w:tcPr>
            <w:tcW w:w="959" w:type="dxa"/>
          </w:tcPr>
          <w:p w14:paraId="38360855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BEA6E0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B8B275B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471A5B9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2C377E3" w14:textId="77777777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76EF97F9" w14:textId="00B09EA9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60A62FA1" w14:textId="0D2037AB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B3385C6" w14:textId="0E1CC74C" w:rsidR="009164CB" w:rsidRPr="00F02419" w:rsidRDefault="00F02419" w:rsidP="009164C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0241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Проведение обязательного комплекса элементарных упражнений. </w:t>
            </w:r>
          </w:p>
        </w:tc>
        <w:tc>
          <w:tcPr>
            <w:tcW w:w="2320" w:type="dxa"/>
          </w:tcPr>
          <w:p w14:paraId="229FB8A6" w14:textId="6C9006C3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47B893A" w14:textId="1A877FBB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1FA9ED7D" w14:textId="77777777" w:rsidTr="00E5507D">
        <w:tc>
          <w:tcPr>
            <w:tcW w:w="959" w:type="dxa"/>
          </w:tcPr>
          <w:p w14:paraId="759F63EF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EC9B657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B6524D0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242071F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0758465" w14:textId="3D0CED2A" w:rsidR="009164CB" w:rsidRPr="004D496D" w:rsidRDefault="00F02419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0A17F5A6" w14:textId="6FDB05AC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54379C6C" w14:textId="4A088114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478C122" w14:textId="0A04CA5D" w:rsidR="009164CB" w:rsidRPr="00F02419" w:rsidRDefault="00F02419" w:rsidP="009164CB">
            <w:pPr>
              <w:spacing w:after="15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02419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2.1.3. Укрепление на наращивание мышечной массы.</w:t>
            </w:r>
            <w:r w:rsidRPr="00F02419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F0241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0241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Упражнения на укрепления мышечной массы. Индивидуальный расчет нагрузки.</w:t>
            </w:r>
          </w:p>
        </w:tc>
        <w:tc>
          <w:tcPr>
            <w:tcW w:w="2320" w:type="dxa"/>
          </w:tcPr>
          <w:p w14:paraId="579636C0" w14:textId="460B0906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38BF5844" w14:textId="25DEF326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104D3466" w14:textId="77777777" w:rsidTr="00E5507D">
        <w:trPr>
          <w:trHeight w:val="983"/>
        </w:trPr>
        <w:tc>
          <w:tcPr>
            <w:tcW w:w="959" w:type="dxa"/>
          </w:tcPr>
          <w:p w14:paraId="5508A482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79BEFBC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448D756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979E87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37668A7" w14:textId="5DC47C63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3099A8F5" w14:textId="77777777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701DFECB" w14:textId="434CBEF2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6E92BB0" w14:textId="0EEE76E5" w:rsidR="009164CB" w:rsidRPr="001476F9" w:rsidRDefault="00F02419" w:rsidP="009164CB">
            <w:pPr>
              <w:spacing w:after="15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0241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Упражнения на укрепления мышечной массы спины, шеи, живота.</w:t>
            </w:r>
          </w:p>
        </w:tc>
        <w:tc>
          <w:tcPr>
            <w:tcW w:w="2320" w:type="dxa"/>
          </w:tcPr>
          <w:p w14:paraId="0A3DB0D8" w14:textId="54AD648E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BB600E4" w14:textId="53373E47" w:rsidR="009164CB" w:rsidRPr="009541C6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68561FDF" w14:textId="77777777" w:rsidTr="00E5507D">
        <w:tc>
          <w:tcPr>
            <w:tcW w:w="959" w:type="dxa"/>
          </w:tcPr>
          <w:p w14:paraId="7CDFF36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689F27D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5287C40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D339118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3FF6073" w14:textId="77777777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1E522A80" w14:textId="395E5C15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51352FBD" w14:textId="091B462D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ED24F00" w14:textId="0AA9A2D2" w:rsidR="009164CB" w:rsidRPr="00F02419" w:rsidRDefault="00F02419" w:rsidP="009164CB">
            <w:pPr>
              <w:spacing w:after="15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0241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Укрепление мышц рук и ног.</w:t>
            </w:r>
          </w:p>
        </w:tc>
        <w:tc>
          <w:tcPr>
            <w:tcW w:w="2320" w:type="dxa"/>
          </w:tcPr>
          <w:p w14:paraId="552D6F51" w14:textId="26713975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B14643C" w14:textId="5175231B" w:rsidR="009164CB" w:rsidRPr="00513F09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5F07C29E" w14:textId="77777777" w:rsidTr="00E5507D">
        <w:tc>
          <w:tcPr>
            <w:tcW w:w="959" w:type="dxa"/>
          </w:tcPr>
          <w:p w14:paraId="4B119231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C223604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77F3DF3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7786EE9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FD0B83E" w14:textId="6B20157B" w:rsidR="009164CB" w:rsidRPr="004D496D" w:rsidRDefault="00CF31BE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6243E677" w14:textId="27241F4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61ED4CF4" w14:textId="563FFD27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63E6EC4" w14:textId="77777777" w:rsidR="00CF31BE" w:rsidRDefault="00CF31BE" w:rsidP="00CF31BE">
            <w:pPr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CF31BE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Тема2.1.4. Общеукрепляющие упражнения.</w:t>
            </w:r>
          </w:p>
          <w:p w14:paraId="4767A759" w14:textId="1DDF9AB2" w:rsidR="00CF31BE" w:rsidRPr="00CF31BE" w:rsidRDefault="00CF31BE" w:rsidP="00CF31B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F31B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Понятие «общеукрепляющие упражнения». Их роль в процессе тренировок.</w:t>
            </w:r>
          </w:p>
          <w:p w14:paraId="67AE11CB" w14:textId="6E8BE9EE" w:rsidR="009164CB" w:rsidRPr="004D496D" w:rsidRDefault="009164CB" w:rsidP="009164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</w:tcPr>
          <w:p w14:paraId="1BED7AD4" w14:textId="3F801821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08DE7F1" w14:textId="02F8F13C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F31BE" w:rsidRPr="004D496D" w14:paraId="4B06301C" w14:textId="77777777" w:rsidTr="00E5507D">
        <w:tc>
          <w:tcPr>
            <w:tcW w:w="959" w:type="dxa"/>
          </w:tcPr>
          <w:p w14:paraId="2AE15F54" w14:textId="77777777" w:rsidR="00CF31BE" w:rsidRPr="004D496D" w:rsidRDefault="00CF31BE" w:rsidP="00CF31BE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312F35B" w14:textId="77777777" w:rsidR="00CF31BE" w:rsidRPr="004D496D" w:rsidRDefault="00CF31BE" w:rsidP="00CF31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90EBBBB" w14:textId="77777777" w:rsidR="00CF31BE" w:rsidRPr="004D496D" w:rsidRDefault="00CF31BE" w:rsidP="00CF31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44CE53" w14:textId="77777777" w:rsidR="00CF31BE" w:rsidRPr="004D496D" w:rsidRDefault="00CF31BE" w:rsidP="00CF31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BAC1461" w14:textId="6C5BDFCC" w:rsidR="00CF31BE" w:rsidRPr="002546B8" w:rsidRDefault="00CF31BE" w:rsidP="00CF3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39698FF" w14:textId="47EB45D3" w:rsidR="00CF31BE" w:rsidRPr="004D496D" w:rsidRDefault="00CF31BE" w:rsidP="00CF31BE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0ADBC21" w14:textId="1F1BC3D2" w:rsidR="00CF31BE" w:rsidRPr="004D496D" w:rsidRDefault="00CF31BE" w:rsidP="00CF31BE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70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Выполнение разминки, выполнение расслабляющих упражнений.</w:t>
            </w:r>
          </w:p>
        </w:tc>
        <w:tc>
          <w:tcPr>
            <w:tcW w:w="2320" w:type="dxa"/>
          </w:tcPr>
          <w:p w14:paraId="541738DF" w14:textId="6C60530B" w:rsidR="00CF31BE" w:rsidRPr="000F6329" w:rsidRDefault="00CF31BE" w:rsidP="00CF31BE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19ED98A8" w14:textId="17986101" w:rsidR="00CF31BE" w:rsidRPr="002546B8" w:rsidRDefault="00CF31BE" w:rsidP="00CF31BE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F31BE" w:rsidRPr="004D496D" w14:paraId="4D17B5CD" w14:textId="77777777" w:rsidTr="00E5507D">
        <w:tc>
          <w:tcPr>
            <w:tcW w:w="959" w:type="dxa"/>
          </w:tcPr>
          <w:p w14:paraId="47707C29" w14:textId="77777777" w:rsidR="00CF31BE" w:rsidRPr="004D496D" w:rsidRDefault="00CF31BE" w:rsidP="00CF31BE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1581081" w14:textId="77777777" w:rsidR="00CF31BE" w:rsidRPr="004D496D" w:rsidRDefault="00CF31BE" w:rsidP="00CF31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A7DF602" w14:textId="77777777" w:rsidR="00CF31BE" w:rsidRPr="004D496D" w:rsidRDefault="00CF31BE" w:rsidP="00CF31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D53A010" w14:textId="77777777" w:rsidR="00CF31BE" w:rsidRPr="004D496D" w:rsidRDefault="00CF31BE" w:rsidP="00CF31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C3070E3" w14:textId="68A3F1C1" w:rsidR="00CF31BE" w:rsidRPr="004D496D" w:rsidRDefault="00CF31BE" w:rsidP="00CF31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39677DAC" w14:textId="3B007595" w:rsidR="00CF31BE" w:rsidRPr="004D496D" w:rsidRDefault="00CF31BE" w:rsidP="00CF31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D550A63" w14:textId="1526D952" w:rsidR="00CF31BE" w:rsidRPr="009F09B5" w:rsidRDefault="00CF31BE" w:rsidP="00CF31B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A70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Выполнение разминки, выполнение расслабляющих упражнений.</w:t>
            </w:r>
          </w:p>
        </w:tc>
        <w:tc>
          <w:tcPr>
            <w:tcW w:w="2320" w:type="dxa"/>
          </w:tcPr>
          <w:p w14:paraId="727C661B" w14:textId="3D23F896" w:rsidR="00CF31BE" w:rsidRPr="000F6329" w:rsidRDefault="00CF31BE" w:rsidP="00CF31BE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9661A9D" w14:textId="56A7426D" w:rsidR="00CF31BE" w:rsidRPr="0022251A" w:rsidRDefault="00D172B5" w:rsidP="00CF31BE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982976" w:rsidRPr="004D496D" w14:paraId="01C2F3AB" w14:textId="77777777" w:rsidTr="00617889">
        <w:tc>
          <w:tcPr>
            <w:tcW w:w="15714" w:type="dxa"/>
            <w:gridSpan w:val="9"/>
          </w:tcPr>
          <w:p w14:paraId="7B79912A" w14:textId="54B5ED28" w:rsidR="00982976" w:rsidRPr="008966E0" w:rsidRDefault="00982976" w:rsidP="00CF31BE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97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Раздел 2.2. Специальная физическая подготовка.</w:t>
            </w:r>
          </w:p>
        </w:tc>
      </w:tr>
      <w:tr w:rsidR="009164CB" w:rsidRPr="004D496D" w14:paraId="1DCC7074" w14:textId="77777777" w:rsidTr="00E5507D">
        <w:tc>
          <w:tcPr>
            <w:tcW w:w="959" w:type="dxa"/>
          </w:tcPr>
          <w:p w14:paraId="7F2B76C8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178DBE1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4981F1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AED2206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63F1F44" w14:textId="02B6011E" w:rsidR="009164CB" w:rsidRPr="004D496D" w:rsidRDefault="001D3E4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5E9F3A82" w14:textId="3314DEC8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4FFFDC8" w14:textId="4E933DB2" w:rsidR="009164CB" w:rsidRPr="001D3E4B" w:rsidRDefault="001D3E4B" w:rsidP="009164CB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D3E4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Тема2.2.1. Упражнения на выносливость.</w:t>
            </w:r>
            <w:r w:rsidRPr="001D3E4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1D3E4B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1D3E4B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Понятие «выносливость». </w:t>
            </w:r>
            <w:r w:rsidRPr="001D3E4B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Упражнения на развитие выносливости.</w:t>
            </w:r>
          </w:p>
        </w:tc>
        <w:tc>
          <w:tcPr>
            <w:tcW w:w="2320" w:type="dxa"/>
          </w:tcPr>
          <w:p w14:paraId="4BB7C3D0" w14:textId="4C2FF0E3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63DFDA74" w14:textId="551826AA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1D3E4B" w:rsidRPr="004D496D" w14:paraId="5F541DE2" w14:textId="77777777" w:rsidTr="00E5507D">
        <w:tc>
          <w:tcPr>
            <w:tcW w:w="959" w:type="dxa"/>
          </w:tcPr>
          <w:p w14:paraId="79A28E59" w14:textId="77777777" w:rsidR="001D3E4B" w:rsidRPr="004D496D" w:rsidRDefault="001D3E4B" w:rsidP="001D3E4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6C3BD993" w14:textId="77777777" w:rsidR="001D3E4B" w:rsidRPr="004D496D" w:rsidRDefault="001D3E4B" w:rsidP="001D3E4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F16D64F" w14:textId="77777777" w:rsidR="001D3E4B" w:rsidRPr="004D496D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A2882EB" w14:textId="77777777" w:rsidR="001D3E4B" w:rsidRPr="004D496D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F3352A1" w14:textId="3C4C2680" w:rsidR="001D3E4B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EF5BB7D" w14:textId="506DCEB2" w:rsidR="001D3E4B" w:rsidRPr="00C14AA6" w:rsidRDefault="001D3E4B" w:rsidP="001D3E4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4266B73" w14:textId="1C5D4EAD" w:rsidR="001D3E4B" w:rsidRPr="0083640D" w:rsidRDefault="001D3E4B" w:rsidP="001D3E4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D7A7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Бег на длинные дистанции. </w:t>
            </w:r>
          </w:p>
        </w:tc>
        <w:tc>
          <w:tcPr>
            <w:tcW w:w="2320" w:type="dxa"/>
          </w:tcPr>
          <w:p w14:paraId="70F4E7BA" w14:textId="37596753" w:rsidR="001D3E4B" w:rsidRPr="00F1385D" w:rsidRDefault="001D3E4B" w:rsidP="001D3E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E6AB950" w14:textId="2953FA80" w:rsidR="001D3E4B" w:rsidRPr="004D5793" w:rsidRDefault="001D3E4B" w:rsidP="001D3E4B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1D3E4B" w:rsidRPr="004D496D" w14:paraId="4290514C" w14:textId="77777777" w:rsidTr="00E5507D">
        <w:tc>
          <w:tcPr>
            <w:tcW w:w="959" w:type="dxa"/>
          </w:tcPr>
          <w:p w14:paraId="05426900" w14:textId="77777777" w:rsidR="001D3E4B" w:rsidRPr="004D496D" w:rsidRDefault="001D3E4B" w:rsidP="001D3E4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FC2E177" w14:textId="77777777" w:rsidR="001D3E4B" w:rsidRPr="004D496D" w:rsidRDefault="001D3E4B" w:rsidP="001D3E4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2508279" w14:textId="77777777" w:rsidR="001D3E4B" w:rsidRPr="004D496D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5AA398A" w14:textId="77777777" w:rsidR="001D3E4B" w:rsidRPr="004D496D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E6E5E51" w14:textId="18A3018C" w:rsidR="001D3E4B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B251495" w14:textId="2FBA1D4D" w:rsidR="001D3E4B" w:rsidRDefault="001D3E4B" w:rsidP="001D3E4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6D95EB2" w14:textId="10883F7F" w:rsidR="001D3E4B" w:rsidRPr="00113538" w:rsidRDefault="001D3E4B" w:rsidP="001D3E4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D7A7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Бег на длинные дистанции. </w:t>
            </w:r>
          </w:p>
        </w:tc>
        <w:tc>
          <w:tcPr>
            <w:tcW w:w="2320" w:type="dxa"/>
          </w:tcPr>
          <w:p w14:paraId="4C12A430" w14:textId="0435DD49" w:rsidR="001D3E4B" w:rsidRPr="000F6329" w:rsidRDefault="001D3E4B" w:rsidP="001D3E4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23190E5" w14:textId="2F263083" w:rsidR="001D3E4B" w:rsidRPr="003D4F5A" w:rsidRDefault="001D3E4B" w:rsidP="001D3E4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1D3E4B" w:rsidRPr="004D496D" w14:paraId="3C4FB82C" w14:textId="77777777" w:rsidTr="00E5507D">
        <w:tc>
          <w:tcPr>
            <w:tcW w:w="959" w:type="dxa"/>
          </w:tcPr>
          <w:p w14:paraId="358B9B9E" w14:textId="77777777" w:rsidR="001D3E4B" w:rsidRPr="004D496D" w:rsidRDefault="001D3E4B" w:rsidP="001D3E4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7DDC00F" w14:textId="77777777" w:rsidR="001D3E4B" w:rsidRPr="004D496D" w:rsidRDefault="001D3E4B" w:rsidP="001D3E4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11DDA1D" w14:textId="77777777" w:rsidR="001D3E4B" w:rsidRPr="004D496D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1455C23" w14:textId="77777777" w:rsidR="001D3E4B" w:rsidRPr="004D496D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CEC56C6" w14:textId="4AEFA324" w:rsidR="001D3E4B" w:rsidRPr="00794C1A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76F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1C9BC48" w14:textId="11DB507D" w:rsidR="001D3E4B" w:rsidRDefault="001D3E4B" w:rsidP="001D3E4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841567D" w14:textId="489C5BF8" w:rsidR="001D3E4B" w:rsidRPr="00B12864" w:rsidRDefault="001D3E4B" w:rsidP="001D3E4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C29E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Постепенное повышение нагрузки при приседаниях, отжиманиях.</w:t>
            </w:r>
          </w:p>
        </w:tc>
        <w:tc>
          <w:tcPr>
            <w:tcW w:w="2320" w:type="dxa"/>
          </w:tcPr>
          <w:p w14:paraId="4D9FB92C" w14:textId="693E1204" w:rsidR="001D3E4B" w:rsidRPr="000F6329" w:rsidRDefault="001D3E4B" w:rsidP="001D3E4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38FBCEE" w14:textId="4CB7A23B" w:rsidR="001D3E4B" w:rsidRDefault="001D3E4B" w:rsidP="001D3E4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1D3E4B" w:rsidRPr="004D496D" w14:paraId="49947736" w14:textId="77777777" w:rsidTr="00E5507D">
        <w:tc>
          <w:tcPr>
            <w:tcW w:w="959" w:type="dxa"/>
          </w:tcPr>
          <w:p w14:paraId="59595549" w14:textId="77777777" w:rsidR="001D3E4B" w:rsidRPr="004D496D" w:rsidRDefault="001D3E4B" w:rsidP="001D3E4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329C189" w14:textId="77777777" w:rsidR="001D3E4B" w:rsidRPr="004D496D" w:rsidRDefault="001D3E4B" w:rsidP="001D3E4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3F293D1" w14:textId="77777777" w:rsidR="001D3E4B" w:rsidRPr="004D496D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C1D73BF" w14:textId="77777777" w:rsidR="001D3E4B" w:rsidRPr="004D496D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0EE306A" w14:textId="06097875" w:rsidR="001D3E4B" w:rsidRDefault="001D3E4B" w:rsidP="001D3E4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6F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CC43E08" w14:textId="3FB54620" w:rsidR="001D3E4B" w:rsidRDefault="001D3E4B" w:rsidP="001D3E4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CE9B1F3" w14:textId="3DD7827B" w:rsidR="001D3E4B" w:rsidRPr="004F1FB3" w:rsidRDefault="001D3E4B" w:rsidP="001D3E4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C29E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Постепенное повышение нагрузки при приседаниях, отжиманиях.</w:t>
            </w:r>
          </w:p>
        </w:tc>
        <w:tc>
          <w:tcPr>
            <w:tcW w:w="2320" w:type="dxa"/>
          </w:tcPr>
          <w:p w14:paraId="3C5C9144" w14:textId="533ADF16" w:rsidR="001D3E4B" w:rsidRPr="000F6329" w:rsidRDefault="001D3E4B" w:rsidP="001D3E4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63DBD50" w14:textId="569C72E3" w:rsidR="001D3E4B" w:rsidRPr="00601DA2" w:rsidRDefault="001D3E4B" w:rsidP="001D3E4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72C92A94" w14:textId="77777777" w:rsidTr="00E5507D">
        <w:tc>
          <w:tcPr>
            <w:tcW w:w="959" w:type="dxa"/>
          </w:tcPr>
          <w:p w14:paraId="4F9EC50C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18FA4BBB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5380DC3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274E0F5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8E6FF28" w14:textId="714A25BE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54" w:type="dxa"/>
          </w:tcPr>
          <w:p w14:paraId="10D76771" w14:textId="7F09135C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6D0868B" w14:textId="5B7BED78" w:rsidR="009164CB" w:rsidRPr="008465B6" w:rsidRDefault="00E3754A" w:rsidP="009164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3754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2.2.2. Укрепление мышц ног и спины.</w:t>
            </w:r>
            <w:r w:rsidRPr="00E3754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Упражнения на укрепления мышц ног и спины. Их комбинирование.</w:t>
            </w:r>
          </w:p>
        </w:tc>
        <w:tc>
          <w:tcPr>
            <w:tcW w:w="2320" w:type="dxa"/>
          </w:tcPr>
          <w:p w14:paraId="38C68685" w14:textId="087AED00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33237841" w14:textId="7EDC0C76" w:rsidR="009164CB" w:rsidRPr="004669B6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E3754A" w:rsidRPr="004D496D" w14:paraId="3373B220" w14:textId="77777777" w:rsidTr="00E5507D">
        <w:tc>
          <w:tcPr>
            <w:tcW w:w="959" w:type="dxa"/>
          </w:tcPr>
          <w:p w14:paraId="2A736F38" w14:textId="77777777" w:rsidR="00E3754A" w:rsidRPr="004D496D" w:rsidRDefault="00E3754A" w:rsidP="00E3754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97E9023" w14:textId="77777777" w:rsidR="00E3754A" w:rsidRPr="004D496D" w:rsidRDefault="00E3754A" w:rsidP="00E3754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76C4B8E" w14:textId="77777777" w:rsidR="00E3754A" w:rsidRPr="004D496D" w:rsidRDefault="00E3754A" w:rsidP="00E375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09B734F" w14:textId="77777777" w:rsidR="00E3754A" w:rsidRPr="004D496D" w:rsidRDefault="00E3754A" w:rsidP="00E3754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6A366C1" w14:textId="56AB24C0" w:rsidR="00E3754A" w:rsidRDefault="00E3754A" w:rsidP="00E375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54" w:type="dxa"/>
          </w:tcPr>
          <w:p w14:paraId="35A9D7C6" w14:textId="08B22058" w:rsidR="00E3754A" w:rsidRDefault="00E3754A" w:rsidP="00E3754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8BA33E0" w14:textId="730FBC34" w:rsidR="00E3754A" w:rsidRPr="008B5447" w:rsidRDefault="00E3754A" w:rsidP="00E3754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00B4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Упражнения для мышц ног: приседания, выпрыгивание в длину из полного приседа, упражнения с прыгалкой. </w:t>
            </w:r>
          </w:p>
        </w:tc>
        <w:tc>
          <w:tcPr>
            <w:tcW w:w="2320" w:type="dxa"/>
          </w:tcPr>
          <w:p w14:paraId="5A64F9B5" w14:textId="0DD6B57A" w:rsidR="00E3754A" w:rsidRPr="000F6329" w:rsidRDefault="00E3754A" w:rsidP="00E3754A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ECC6CB8" w14:textId="06FBA16D" w:rsidR="00E3754A" w:rsidRDefault="00E3754A" w:rsidP="00E3754A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E3754A" w:rsidRPr="004D496D" w14:paraId="35CAA59F" w14:textId="77777777" w:rsidTr="00E5507D">
        <w:tc>
          <w:tcPr>
            <w:tcW w:w="959" w:type="dxa"/>
          </w:tcPr>
          <w:p w14:paraId="03E4937A" w14:textId="77777777" w:rsidR="00E3754A" w:rsidRPr="004D496D" w:rsidRDefault="00E3754A" w:rsidP="00E3754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2FA5D10" w14:textId="77777777" w:rsidR="00E3754A" w:rsidRPr="004D496D" w:rsidRDefault="00E3754A" w:rsidP="00E3754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9D117AE" w14:textId="77777777" w:rsidR="00E3754A" w:rsidRPr="004D496D" w:rsidRDefault="00E3754A" w:rsidP="00E375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861673" w14:textId="77777777" w:rsidR="00E3754A" w:rsidRPr="004D496D" w:rsidRDefault="00E3754A" w:rsidP="00E3754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4180201" w14:textId="691F3190" w:rsidR="00E3754A" w:rsidRDefault="00E3754A" w:rsidP="00E375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54" w:type="dxa"/>
          </w:tcPr>
          <w:p w14:paraId="5811E476" w14:textId="38481CE2" w:rsidR="00E3754A" w:rsidRDefault="00E3754A" w:rsidP="00E3754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6284DE7" w14:textId="3DB949FE" w:rsidR="00E3754A" w:rsidRPr="00B6361D" w:rsidRDefault="00E3754A" w:rsidP="00E3754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00B4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Упражнения для мышц ног: приседания, выпрыгивание в длину из полного приседа, </w:t>
            </w:r>
            <w:r w:rsidRPr="00100B4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упражнения с прыгалкой. </w:t>
            </w:r>
          </w:p>
        </w:tc>
        <w:tc>
          <w:tcPr>
            <w:tcW w:w="2320" w:type="dxa"/>
          </w:tcPr>
          <w:p w14:paraId="03419ADF" w14:textId="7E1F8A88" w:rsidR="00E3754A" w:rsidRPr="000F6329" w:rsidRDefault="00E3754A" w:rsidP="00E3754A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06DF0B8C" w14:textId="22E209C7" w:rsidR="00E3754A" w:rsidRPr="00B51268" w:rsidRDefault="00E3754A" w:rsidP="00E3754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6C13ADF6" w14:textId="77777777" w:rsidTr="00E5507D">
        <w:tc>
          <w:tcPr>
            <w:tcW w:w="959" w:type="dxa"/>
          </w:tcPr>
          <w:p w14:paraId="35B39DA4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6B373B8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D6B3D3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617A1D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3A7DC78" w14:textId="3CC25C9A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054" w:type="dxa"/>
          </w:tcPr>
          <w:p w14:paraId="29C19FA4" w14:textId="6F158ABC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188D356" w14:textId="5A97949F" w:rsidR="009164CB" w:rsidRPr="003179AE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179A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Изучение техники метания ядра.</w:t>
            </w:r>
          </w:p>
        </w:tc>
        <w:tc>
          <w:tcPr>
            <w:tcW w:w="2320" w:type="dxa"/>
          </w:tcPr>
          <w:p w14:paraId="59206F52" w14:textId="309A9199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C5B77E7" w14:textId="4610E6E0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E3754A" w:rsidRPr="004D496D" w14:paraId="6D4AAE48" w14:textId="77777777" w:rsidTr="00E5507D">
        <w:tc>
          <w:tcPr>
            <w:tcW w:w="959" w:type="dxa"/>
          </w:tcPr>
          <w:p w14:paraId="4A05966D" w14:textId="77777777" w:rsidR="00E3754A" w:rsidRPr="004D496D" w:rsidRDefault="00E3754A" w:rsidP="00E3754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368A857" w14:textId="77777777" w:rsidR="00E3754A" w:rsidRPr="004D496D" w:rsidRDefault="00E3754A" w:rsidP="00E3754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10EFC27" w14:textId="77777777" w:rsidR="00E3754A" w:rsidRPr="004D496D" w:rsidRDefault="00E3754A" w:rsidP="00E375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6EC493F" w14:textId="77777777" w:rsidR="00E3754A" w:rsidRPr="004D496D" w:rsidRDefault="00E3754A" w:rsidP="00E3754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1C2D114" w14:textId="011FBFD3" w:rsidR="00E3754A" w:rsidRDefault="00E3754A" w:rsidP="00E375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054" w:type="dxa"/>
          </w:tcPr>
          <w:p w14:paraId="79DBA1E9" w14:textId="268B82BD" w:rsidR="00E3754A" w:rsidRDefault="00E3754A" w:rsidP="00E3754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AF03DF6" w14:textId="1BE43D3C" w:rsidR="00E3754A" w:rsidRPr="0077633E" w:rsidRDefault="00E3754A" w:rsidP="00E3754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4668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Упражнения для спины: наклоны, вращающие движения, поднимания штанги.</w:t>
            </w:r>
          </w:p>
        </w:tc>
        <w:tc>
          <w:tcPr>
            <w:tcW w:w="2320" w:type="dxa"/>
          </w:tcPr>
          <w:p w14:paraId="3D85C023" w14:textId="3851EFF9" w:rsidR="00E3754A" w:rsidRPr="000F6329" w:rsidRDefault="00E3754A" w:rsidP="00E3754A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F28DA47" w14:textId="745F963D" w:rsidR="00E3754A" w:rsidRPr="005E714B" w:rsidRDefault="00E3754A" w:rsidP="00E3754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7CBBBAAB" w14:textId="77777777" w:rsidTr="00E5507D">
        <w:tc>
          <w:tcPr>
            <w:tcW w:w="959" w:type="dxa"/>
          </w:tcPr>
          <w:p w14:paraId="1CB10298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DBD30B9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E030930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5846A6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3F3B855" w14:textId="51E7D9FB" w:rsidR="009164CB" w:rsidRDefault="003B4140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77F35B75" w14:textId="08304467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B4C0585" w14:textId="4EFDD559" w:rsidR="009164CB" w:rsidRPr="0051276D" w:rsidRDefault="003B4140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B414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Тема2.2.3. Группировка при падени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и. </w:t>
            </w:r>
            <w:r w:rsidRPr="003B4140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Техника безопасности при падении.</w:t>
            </w:r>
          </w:p>
        </w:tc>
        <w:tc>
          <w:tcPr>
            <w:tcW w:w="2320" w:type="dxa"/>
          </w:tcPr>
          <w:p w14:paraId="6E7C80F3" w14:textId="383A054B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396BEEFA" w14:textId="7CECEF89" w:rsidR="009164CB" w:rsidRPr="00C12CC9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B4140" w:rsidRPr="004D496D" w14:paraId="57ECA799" w14:textId="77777777" w:rsidTr="00E5507D">
        <w:tc>
          <w:tcPr>
            <w:tcW w:w="959" w:type="dxa"/>
          </w:tcPr>
          <w:p w14:paraId="48F527C2" w14:textId="77777777" w:rsidR="003B4140" w:rsidRPr="004D496D" w:rsidRDefault="003B4140" w:rsidP="003B4140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0031E37" w14:textId="77777777" w:rsidR="003B4140" w:rsidRPr="004D496D" w:rsidRDefault="003B4140" w:rsidP="003B414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2AAC434" w14:textId="77777777" w:rsidR="003B4140" w:rsidRPr="004D496D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C35B66A" w14:textId="77777777" w:rsidR="003B4140" w:rsidRPr="004D496D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3A3D8A8" w14:textId="0165CEFB" w:rsidR="003B4140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6FBBACF3" w14:textId="6BB29633" w:rsidR="003B4140" w:rsidRDefault="003B4140" w:rsidP="003B414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B44EF89" w14:textId="20102376" w:rsidR="003B4140" w:rsidRPr="00CA5047" w:rsidRDefault="003B4140" w:rsidP="003B4140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A476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способов группировки при падении.</w:t>
            </w:r>
          </w:p>
        </w:tc>
        <w:tc>
          <w:tcPr>
            <w:tcW w:w="2320" w:type="dxa"/>
          </w:tcPr>
          <w:p w14:paraId="4EA64E4F" w14:textId="3E1FF2A7" w:rsidR="003B4140" w:rsidRPr="000F6329" w:rsidRDefault="003B4140" w:rsidP="003B4140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5D170A22" w14:textId="415291E5" w:rsidR="003B4140" w:rsidRDefault="003B4140" w:rsidP="003B4140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B4140" w:rsidRPr="004D496D" w14:paraId="7C19AC48" w14:textId="77777777" w:rsidTr="00E5507D">
        <w:tc>
          <w:tcPr>
            <w:tcW w:w="959" w:type="dxa"/>
          </w:tcPr>
          <w:p w14:paraId="09A8D9FA" w14:textId="77777777" w:rsidR="003B4140" w:rsidRPr="004D496D" w:rsidRDefault="003B4140" w:rsidP="003B4140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DBEF0B0" w14:textId="77777777" w:rsidR="003B4140" w:rsidRPr="004D496D" w:rsidRDefault="003B4140" w:rsidP="003B414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1245181" w14:textId="77777777" w:rsidR="003B4140" w:rsidRPr="004D496D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95772DE" w14:textId="77777777" w:rsidR="003B4140" w:rsidRPr="004D496D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ADE808B" w14:textId="7D300F37" w:rsidR="003B4140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4F642CA" w14:textId="2ABBF373" w:rsidR="003B4140" w:rsidRDefault="003B4140" w:rsidP="003B414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49558A0" w14:textId="2FD2615C" w:rsidR="003B4140" w:rsidRPr="00CA5047" w:rsidRDefault="003B4140" w:rsidP="003B4140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A476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способов группировки при падении.</w:t>
            </w:r>
          </w:p>
        </w:tc>
        <w:tc>
          <w:tcPr>
            <w:tcW w:w="2320" w:type="dxa"/>
          </w:tcPr>
          <w:p w14:paraId="3075BA82" w14:textId="030401D7" w:rsidR="003B4140" w:rsidRPr="000F6329" w:rsidRDefault="003B4140" w:rsidP="003B4140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F80D289" w14:textId="692B9FCF" w:rsidR="003B4140" w:rsidRDefault="003B4140" w:rsidP="003B4140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B4140" w:rsidRPr="004D496D" w14:paraId="39FA933B" w14:textId="77777777" w:rsidTr="00E5507D">
        <w:tc>
          <w:tcPr>
            <w:tcW w:w="959" w:type="dxa"/>
          </w:tcPr>
          <w:p w14:paraId="7FF3302D" w14:textId="77777777" w:rsidR="003B4140" w:rsidRPr="004D496D" w:rsidRDefault="003B4140" w:rsidP="003B4140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F8C2F73" w14:textId="77777777" w:rsidR="003B4140" w:rsidRPr="004D496D" w:rsidRDefault="003B4140" w:rsidP="003B414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005276B" w14:textId="77777777" w:rsidR="003B4140" w:rsidRPr="004D496D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0C60924" w14:textId="77777777" w:rsidR="003B4140" w:rsidRPr="004D496D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85978AD" w14:textId="27A4F15F" w:rsidR="003B4140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B777370" w14:textId="042404E2" w:rsidR="003B4140" w:rsidRDefault="003B4140" w:rsidP="003B414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EF668D9" w14:textId="23348DDC" w:rsidR="003B4140" w:rsidRPr="007B11DE" w:rsidRDefault="003B4140" w:rsidP="003B414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A476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способов группировки при падении.</w:t>
            </w:r>
          </w:p>
        </w:tc>
        <w:tc>
          <w:tcPr>
            <w:tcW w:w="2320" w:type="dxa"/>
          </w:tcPr>
          <w:p w14:paraId="5E213D13" w14:textId="3804649F" w:rsidR="003B4140" w:rsidRPr="000F6329" w:rsidRDefault="003B4140" w:rsidP="003B4140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3C30DF7D" w14:textId="699ADEAF" w:rsidR="003B4140" w:rsidRPr="00ED2102" w:rsidRDefault="003B4140" w:rsidP="003B4140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B4140" w:rsidRPr="004D496D" w14:paraId="5EFE8C58" w14:textId="77777777" w:rsidTr="00E5507D">
        <w:tc>
          <w:tcPr>
            <w:tcW w:w="959" w:type="dxa"/>
          </w:tcPr>
          <w:p w14:paraId="5CEF0996" w14:textId="77777777" w:rsidR="003B4140" w:rsidRPr="004D496D" w:rsidRDefault="003B4140" w:rsidP="003B4140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94FA073" w14:textId="77777777" w:rsidR="003B4140" w:rsidRPr="004D496D" w:rsidRDefault="003B4140" w:rsidP="003B414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ECB3743" w14:textId="77777777" w:rsidR="003B4140" w:rsidRPr="004D496D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13FD3A" w14:textId="77777777" w:rsidR="003B4140" w:rsidRPr="004D496D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AE66586" w14:textId="44AC741D" w:rsidR="003B4140" w:rsidRDefault="003B4140" w:rsidP="003B414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53D19C25" w14:textId="74DC05CD" w:rsidR="003B4140" w:rsidRDefault="003B4140" w:rsidP="003B414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30A6039" w14:textId="6A1CB8ED" w:rsidR="003B4140" w:rsidRPr="00571E39" w:rsidRDefault="003B4140" w:rsidP="003B4140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A476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способов группировки при падении.</w:t>
            </w:r>
          </w:p>
        </w:tc>
        <w:tc>
          <w:tcPr>
            <w:tcW w:w="2320" w:type="dxa"/>
          </w:tcPr>
          <w:p w14:paraId="601A2812" w14:textId="3E31C534" w:rsidR="003B4140" w:rsidRPr="000F6329" w:rsidRDefault="003B4140" w:rsidP="003B4140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68031AC" w14:textId="2CF44BC0" w:rsidR="003B4140" w:rsidRDefault="003B4140" w:rsidP="003B4140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1F64FA90" w14:textId="77777777" w:rsidTr="00E5507D">
        <w:tc>
          <w:tcPr>
            <w:tcW w:w="959" w:type="dxa"/>
          </w:tcPr>
          <w:p w14:paraId="24971914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3A9E0EB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7266A3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7C6A251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A4DD670" w14:textId="2D47E227" w:rsidR="009164CB" w:rsidRDefault="00E37FB4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17287ECD" w14:textId="0E4B6BD6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2A6FD93" w14:textId="234E7411" w:rsidR="009164CB" w:rsidRPr="00E63798" w:rsidRDefault="00E37FB4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7FB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Тема2.2.4. Упражнения на координацию.</w:t>
            </w:r>
            <w:r w:rsidRPr="00E37FB4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E37FB4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Значимость развития координации. </w:t>
            </w:r>
            <w:r w:rsidRPr="00E37FB4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Упражнения, помогающие развить координацию движений.</w:t>
            </w:r>
          </w:p>
        </w:tc>
        <w:tc>
          <w:tcPr>
            <w:tcW w:w="2320" w:type="dxa"/>
          </w:tcPr>
          <w:p w14:paraId="5B5A920B" w14:textId="114E4F8E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3CA19F31" w14:textId="42D65ADB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1316A7C2" w14:textId="77777777" w:rsidTr="00E5507D">
        <w:tc>
          <w:tcPr>
            <w:tcW w:w="959" w:type="dxa"/>
          </w:tcPr>
          <w:p w14:paraId="7FED1F08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6CC6300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9FEE2D3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2507ABE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4818671" w14:textId="1733F967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80F7878" w14:textId="5B488FF7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68B4251" w14:textId="21FB2E4D" w:rsidR="00F36F1A" w:rsidRPr="00E37FB4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37FB4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Игровые упражнения, развивающие координацию.</w:t>
            </w:r>
          </w:p>
        </w:tc>
        <w:tc>
          <w:tcPr>
            <w:tcW w:w="2320" w:type="dxa"/>
          </w:tcPr>
          <w:p w14:paraId="277BC597" w14:textId="5C2A4E72" w:rsidR="00F36F1A" w:rsidRPr="000F6329" w:rsidRDefault="00F36F1A" w:rsidP="00F36F1A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5257F31E" w14:textId="59A256CB" w:rsidR="00F36F1A" w:rsidRDefault="00F36F1A" w:rsidP="00F36F1A">
            <w:pPr>
              <w:ind w:hanging="7"/>
              <w:jc w:val="center"/>
            </w:pPr>
            <w:r w:rsidRPr="00D87E78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03641237" w14:textId="77777777" w:rsidTr="00E5507D">
        <w:tc>
          <w:tcPr>
            <w:tcW w:w="959" w:type="dxa"/>
          </w:tcPr>
          <w:p w14:paraId="02E386DA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6DB90121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D6D4813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472DFD7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601F3FB" w14:textId="63E2F4DA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625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63F9927D" w14:textId="75114B90" w:rsidR="00F36F1A" w:rsidRPr="00C14AA6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F6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875A8FD" w14:textId="0C3AEE3A" w:rsidR="00F36F1A" w:rsidRPr="00E37FB4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BE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Игровые упражнения, развивающие координацию.</w:t>
            </w:r>
          </w:p>
        </w:tc>
        <w:tc>
          <w:tcPr>
            <w:tcW w:w="2320" w:type="dxa"/>
          </w:tcPr>
          <w:p w14:paraId="54E0DB1C" w14:textId="4F47A845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D2D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51429BE9" w14:textId="43E87CB1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7E78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53D3105D" w14:textId="77777777" w:rsidTr="00E5507D">
        <w:tc>
          <w:tcPr>
            <w:tcW w:w="959" w:type="dxa"/>
          </w:tcPr>
          <w:p w14:paraId="5A651397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2AD71E0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2F69F68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A4E042A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E029F9F" w14:textId="14D83BC5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625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35B25182" w14:textId="338CD683" w:rsidR="00F36F1A" w:rsidRPr="00C14AA6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F6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4EDAB4A" w14:textId="4BD1D2FA" w:rsidR="00F36F1A" w:rsidRPr="00E37FB4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BE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Игровые упражнения, развивающие координацию.</w:t>
            </w:r>
          </w:p>
        </w:tc>
        <w:tc>
          <w:tcPr>
            <w:tcW w:w="2320" w:type="dxa"/>
          </w:tcPr>
          <w:p w14:paraId="7CD0FF29" w14:textId="0B0F33AA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D2D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8D9BA75" w14:textId="49046F10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7E78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586146BD" w14:textId="77777777" w:rsidTr="00E5507D">
        <w:tc>
          <w:tcPr>
            <w:tcW w:w="959" w:type="dxa"/>
          </w:tcPr>
          <w:p w14:paraId="4F7F4998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613721EF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B1DC63D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04AC1AA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EF476BE" w14:textId="4679AF9C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625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37C24A5" w14:textId="3D0E3B87" w:rsidR="00F36F1A" w:rsidRPr="00C14AA6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F6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C96D509" w14:textId="4B97AB98" w:rsidR="00F36F1A" w:rsidRPr="00E37FB4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BE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Игровые упражнения, развивающие координацию.</w:t>
            </w:r>
          </w:p>
        </w:tc>
        <w:tc>
          <w:tcPr>
            <w:tcW w:w="2320" w:type="dxa"/>
          </w:tcPr>
          <w:p w14:paraId="4177A74A" w14:textId="613DB701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D2D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659A6D0" w14:textId="107034D0" w:rsidR="00F36F1A" w:rsidRDefault="00D172B5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024897" w:rsidRPr="004D496D" w14:paraId="5D17BF15" w14:textId="77777777" w:rsidTr="00617889">
        <w:tc>
          <w:tcPr>
            <w:tcW w:w="15714" w:type="dxa"/>
            <w:gridSpan w:val="9"/>
          </w:tcPr>
          <w:p w14:paraId="7DD29602" w14:textId="72AE4A5E" w:rsidR="00024897" w:rsidRPr="00024897" w:rsidRDefault="00024897" w:rsidP="00024897">
            <w:pPr>
              <w:tabs>
                <w:tab w:val="left" w:pos="2748"/>
              </w:tabs>
              <w:ind w:hanging="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48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2.3. Техника и тактика</w:t>
            </w:r>
          </w:p>
          <w:p w14:paraId="7388AB12" w14:textId="12D1BFFE" w:rsidR="00024897" w:rsidRDefault="00024897" w:rsidP="00024897">
            <w:pPr>
              <w:tabs>
                <w:tab w:val="left" w:pos="2748"/>
              </w:tabs>
              <w:ind w:hanging="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36F1A" w:rsidRPr="004D496D" w14:paraId="53015C3B" w14:textId="77777777" w:rsidTr="00E5507D">
        <w:tc>
          <w:tcPr>
            <w:tcW w:w="959" w:type="dxa"/>
          </w:tcPr>
          <w:p w14:paraId="3A49CC57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C30F029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C7A2478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4D5E5B0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CD95F77" w14:textId="0BEACC3D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0A30197F" w14:textId="49AA094A" w:rsidR="00F36F1A" w:rsidRPr="00C14AA6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45B7AD5" w14:textId="77777777" w:rsidR="00F36F1A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2489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2.3.1. Основные стойки.</w:t>
            </w:r>
            <w:r w:rsidRPr="00024897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14:paraId="724ED8A1" w14:textId="0725E8AA" w:rsidR="00F36F1A" w:rsidRPr="0002489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24897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Ознакомление с основными стойками в борьбе.</w:t>
            </w:r>
          </w:p>
        </w:tc>
        <w:tc>
          <w:tcPr>
            <w:tcW w:w="2320" w:type="dxa"/>
          </w:tcPr>
          <w:p w14:paraId="55D97ADE" w14:textId="7898BC79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134B8386" w14:textId="7BBDF0D0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46843433" w14:textId="77777777" w:rsidTr="00E5507D">
        <w:tc>
          <w:tcPr>
            <w:tcW w:w="959" w:type="dxa"/>
          </w:tcPr>
          <w:p w14:paraId="62F2FD8C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1EF5BDA0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4786DD4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B1A3B87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86A77E5" w14:textId="445342EC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17865B78" w14:textId="333F939D" w:rsidR="00F36F1A" w:rsidRPr="00C14AA6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86FC4D1" w14:textId="14E2A3E1" w:rsidR="00F36F1A" w:rsidRPr="00E37FB4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B528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основных стоек.</w:t>
            </w:r>
          </w:p>
        </w:tc>
        <w:tc>
          <w:tcPr>
            <w:tcW w:w="2320" w:type="dxa"/>
          </w:tcPr>
          <w:p w14:paraId="12DE3E93" w14:textId="168362D9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3134D2A" w14:textId="40CC4CA1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0815FAE9" w14:textId="77777777" w:rsidTr="00E5507D">
        <w:tc>
          <w:tcPr>
            <w:tcW w:w="959" w:type="dxa"/>
          </w:tcPr>
          <w:p w14:paraId="65A7D500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2A36146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0D7B970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EF1ACAA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879F1B1" w14:textId="61EA2B73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939E2F4" w14:textId="290EAB7A" w:rsidR="00F36F1A" w:rsidRPr="00C14AA6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CC46157" w14:textId="55B59C72" w:rsidR="00F36F1A" w:rsidRPr="00E37FB4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B528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основных стоек.</w:t>
            </w:r>
          </w:p>
        </w:tc>
        <w:tc>
          <w:tcPr>
            <w:tcW w:w="2320" w:type="dxa"/>
          </w:tcPr>
          <w:p w14:paraId="64D71102" w14:textId="4973E018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9B461BB" w14:textId="78A49A12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2F23D6AF" w14:textId="77777777" w:rsidTr="00E5507D">
        <w:tc>
          <w:tcPr>
            <w:tcW w:w="959" w:type="dxa"/>
          </w:tcPr>
          <w:p w14:paraId="4CEF9C6A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1F506C3F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B556947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6B4B21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D2017F6" w14:textId="1EFDEEED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343ED6A" w14:textId="2951076C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FF7EC6E" w14:textId="24968444" w:rsidR="00F36F1A" w:rsidRPr="00DB528D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24897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основных стоек.</w:t>
            </w:r>
          </w:p>
        </w:tc>
        <w:tc>
          <w:tcPr>
            <w:tcW w:w="2320" w:type="dxa"/>
          </w:tcPr>
          <w:p w14:paraId="3535E13F" w14:textId="7D68DA92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F0F0AF2" w14:textId="5DB79FB8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5AC2497E" w14:textId="77777777" w:rsidTr="00E5507D">
        <w:tc>
          <w:tcPr>
            <w:tcW w:w="959" w:type="dxa"/>
          </w:tcPr>
          <w:p w14:paraId="29DEF54B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697515E9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BD6796A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DFCB55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2C4CE26" w14:textId="6A4830DC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33256D09" w14:textId="7FCAA3F7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C28BC29" w14:textId="77777777" w:rsidR="00F36F1A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72F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Тема 2.3.2. Приемы в </w:t>
            </w:r>
            <w:r w:rsidRPr="00F72F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стойке.</w:t>
            </w:r>
            <w:r w:rsidRPr="00F72FC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14:paraId="6E5A4A13" w14:textId="0945F731" w:rsidR="00F36F1A" w:rsidRPr="00F72FC0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72FC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Изучение основных приемов, выполняемых в стойке.</w:t>
            </w:r>
          </w:p>
          <w:p w14:paraId="3DD4B4F5" w14:textId="18D8B50A" w:rsidR="00F36F1A" w:rsidRPr="00F72FC0" w:rsidRDefault="00F36F1A" w:rsidP="00F36F1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</w:tcPr>
          <w:p w14:paraId="242EE7CF" w14:textId="3A961BC9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367FAAA5" w14:textId="6877475C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</w:t>
            </w:r>
            <w:r w:rsidRPr="007261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</w:t>
            </w:r>
          </w:p>
        </w:tc>
      </w:tr>
      <w:tr w:rsidR="00F36F1A" w:rsidRPr="004D496D" w14:paraId="57A9CCFE" w14:textId="77777777" w:rsidTr="00E5507D">
        <w:tc>
          <w:tcPr>
            <w:tcW w:w="959" w:type="dxa"/>
          </w:tcPr>
          <w:p w14:paraId="0F4DD2B0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79857F2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A72A69E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B6EF515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ABCFFDE" w14:textId="6FA267DA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3FB0CE4D" w14:textId="6320275B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CE7341D" w14:textId="38B6EEE8" w:rsidR="00F36F1A" w:rsidRPr="0002489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23E0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изучение и отработка приемов в стойке.</w:t>
            </w:r>
          </w:p>
        </w:tc>
        <w:tc>
          <w:tcPr>
            <w:tcW w:w="2320" w:type="dxa"/>
          </w:tcPr>
          <w:p w14:paraId="4CC73C10" w14:textId="2BB4B487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125811A6" w14:textId="42F97561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04BD0184" w14:textId="77777777" w:rsidTr="00E5507D">
        <w:tc>
          <w:tcPr>
            <w:tcW w:w="959" w:type="dxa"/>
          </w:tcPr>
          <w:p w14:paraId="1875D512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B7BE07D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A600A27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17265FE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CBF835D" w14:textId="313BB16E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36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A1F4234" w14:textId="6392AF9D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C3BA04E" w14:textId="5CF7F94B" w:rsidR="00F36F1A" w:rsidRPr="0002489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23E0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изучение и отработка приемов в стойке.</w:t>
            </w:r>
          </w:p>
        </w:tc>
        <w:tc>
          <w:tcPr>
            <w:tcW w:w="2320" w:type="dxa"/>
          </w:tcPr>
          <w:p w14:paraId="66819AE3" w14:textId="4E7E75F6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151FEC68" w14:textId="7718E5B9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08B558EC" w14:textId="77777777" w:rsidTr="00E5507D">
        <w:tc>
          <w:tcPr>
            <w:tcW w:w="959" w:type="dxa"/>
          </w:tcPr>
          <w:p w14:paraId="3C9623B1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66E421DA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8F39F4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5317282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5029C4D" w14:textId="5A12A725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36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032FCDA" w14:textId="0D6806E9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F1B30F4" w14:textId="3023A93C" w:rsidR="00F36F1A" w:rsidRPr="0002489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23E0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изучение и отработка приемов в стойке.</w:t>
            </w:r>
          </w:p>
        </w:tc>
        <w:tc>
          <w:tcPr>
            <w:tcW w:w="2320" w:type="dxa"/>
          </w:tcPr>
          <w:p w14:paraId="0131E0ED" w14:textId="64802CD1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18EA74E" w14:textId="1131E218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1AEA90EE" w14:textId="77777777" w:rsidTr="00E5507D">
        <w:tc>
          <w:tcPr>
            <w:tcW w:w="959" w:type="dxa"/>
          </w:tcPr>
          <w:p w14:paraId="57A04CDC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BB1794D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2874F99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C056524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605F7A3" w14:textId="292223BC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1DF9EEBA" w14:textId="11E19901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A9ADB73" w14:textId="77777777" w:rsidR="00F36F1A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2.3.3. Приемы в партере.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FB219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14:paraId="18480620" w14:textId="26DDEB5B" w:rsidR="00F36F1A" w:rsidRPr="00FB219C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Изучение основных приемов в партере.</w:t>
            </w:r>
          </w:p>
        </w:tc>
        <w:tc>
          <w:tcPr>
            <w:tcW w:w="2320" w:type="dxa"/>
          </w:tcPr>
          <w:p w14:paraId="1E1FC814" w14:textId="24442E96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44B618F" w14:textId="41BB7E2C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6A9F4EFF" w14:textId="77777777" w:rsidTr="00E5507D">
        <w:tc>
          <w:tcPr>
            <w:tcW w:w="959" w:type="dxa"/>
          </w:tcPr>
          <w:p w14:paraId="1064761C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913CBF6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7849AA0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52CA227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C556439" w14:textId="2897A855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69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12F29F13" w14:textId="29BF4CB9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0CD5082" w14:textId="69BD01E3" w:rsidR="00F36F1A" w:rsidRPr="0002489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изучение и отработка приемов в партере.</w:t>
            </w:r>
          </w:p>
        </w:tc>
        <w:tc>
          <w:tcPr>
            <w:tcW w:w="2320" w:type="dxa"/>
          </w:tcPr>
          <w:p w14:paraId="5F962BF8" w14:textId="66BBF01B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1F21B166" w14:textId="50E43473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258B6548" w14:textId="77777777" w:rsidTr="00E5507D">
        <w:tc>
          <w:tcPr>
            <w:tcW w:w="959" w:type="dxa"/>
          </w:tcPr>
          <w:p w14:paraId="6F4846FC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2D827A2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97555E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56C8563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F45E920" w14:textId="5D218936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69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480D5960" w14:textId="2AEF2B00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32A8F2B" w14:textId="78419AB2" w:rsidR="00F36F1A" w:rsidRPr="0002489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изучение и отработка приемов в партере.</w:t>
            </w:r>
          </w:p>
        </w:tc>
        <w:tc>
          <w:tcPr>
            <w:tcW w:w="2320" w:type="dxa"/>
          </w:tcPr>
          <w:p w14:paraId="52C32F8C" w14:textId="52F71DD0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5040047" w14:textId="5DBD1124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03CC4946" w14:textId="77777777" w:rsidTr="00E5507D">
        <w:tc>
          <w:tcPr>
            <w:tcW w:w="959" w:type="dxa"/>
          </w:tcPr>
          <w:p w14:paraId="7DAEF15E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B6EABE5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FC536B4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BD047F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064DD5E" w14:textId="6A99CFA1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69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88D1985" w14:textId="34517804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818C9E6" w14:textId="07D8A53D" w:rsidR="00F36F1A" w:rsidRPr="0002489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изучение и отработка приемов в партере.</w:t>
            </w:r>
          </w:p>
        </w:tc>
        <w:tc>
          <w:tcPr>
            <w:tcW w:w="2320" w:type="dxa"/>
          </w:tcPr>
          <w:p w14:paraId="7A065A70" w14:textId="6D3FA4E1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0C86B61" w14:textId="39478B76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4B76D78A" w14:textId="77777777" w:rsidTr="00E5507D">
        <w:tc>
          <w:tcPr>
            <w:tcW w:w="959" w:type="dxa"/>
          </w:tcPr>
          <w:p w14:paraId="6BA6DA4D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B11B4E7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15608B6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C9925A2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A456089" w14:textId="675E0D7A" w:rsidR="00F36F1A" w:rsidRPr="002A69B9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029559D1" w14:textId="1E37DEAF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C3DED1D" w14:textId="77777777" w:rsidR="00F36F1A" w:rsidRDefault="00F36F1A" w:rsidP="00F36F1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67E3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2.3.4. Броски через бедро.</w:t>
            </w:r>
          </w:p>
          <w:p w14:paraId="36A34593" w14:textId="48F39CF8" w:rsidR="00F36F1A" w:rsidRPr="00D67E3F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67E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Поэтапный разбор </w:t>
            </w:r>
            <w:r w:rsidRPr="00D67E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броска через бедро.</w:t>
            </w:r>
          </w:p>
        </w:tc>
        <w:tc>
          <w:tcPr>
            <w:tcW w:w="2320" w:type="dxa"/>
          </w:tcPr>
          <w:p w14:paraId="30B0D70C" w14:textId="3DA5304B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0B36AC26" w14:textId="08BE119A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6D5CF33F" w14:textId="77777777" w:rsidTr="00E5507D">
        <w:tc>
          <w:tcPr>
            <w:tcW w:w="959" w:type="dxa"/>
          </w:tcPr>
          <w:p w14:paraId="7AE9D691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7D96F82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B97D1B9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A559E05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19BEA61" w14:textId="426F1D97" w:rsidR="00F36F1A" w:rsidRPr="002A69B9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557B466E" w14:textId="21572F2E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22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549D6D4" w14:textId="423732A4" w:rsidR="00F36F1A" w:rsidRPr="00FB219C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9642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освоение броска через бедро.</w:t>
            </w:r>
          </w:p>
        </w:tc>
        <w:tc>
          <w:tcPr>
            <w:tcW w:w="2320" w:type="dxa"/>
          </w:tcPr>
          <w:p w14:paraId="2CC38BC3" w14:textId="053A7E19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4D57E58" w14:textId="7EB5EB5A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15F011BC" w14:textId="77777777" w:rsidTr="00E5507D">
        <w:tc>
          <w:tcPr>
            <w:tcW w:w="959" w:type="dxa"/>
          </w:tcPr>
          <w:p w14:paraId="3FF26142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089F8DE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81D38F5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41F06D0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5554469" w14:textId="14F7CDEC" w:rsidR="00F36F1A" w:rsidRPr="002A69B9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132E4AE3" w14:textId="28B9CC88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22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1FB98AA" w14:textId="5A9E8FA0" w:rsidR="00F36F1A" w:rsidRPr="00FB219C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9642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освоение броска через бедро.</w:t>
            </w:r>
          </w:p>
        </w:tc>
        <w:tc>
          <w:tcPr>
            <w:tcW w:w="2320" w:type="dxa"/>
          </w:tcPr>
          <w:p w14:paraId="5C1CA66B" w14:textId="3004382F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52295008" w14:textId="2412D48F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2C1E1C40" w14:textId="77777777" w:rsidTr="00E5507D">
        <w:tc>
          <w:tcPr>
            <w:tcW w:w="959" w:type="dxa"/>
          </w:tcPr>
          <w:p w14:paraId="65ECE6C1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C5D54ED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38FE7A2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2B5FC08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A929201" w14:textId="01A3A03E" w:rsidR="00F36F1A" w:rsidRPr="002A69B9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33F7F4B3" w14:textId="7AE8488E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22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A7343AE" w14:textId="0FF8C2FF" w:rsidR="00F36F1A" w:rsidRPr="00FB219C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9642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освоение броска через бедро.</w:t>
            </w:r>
          </w:p>
        </w:tc>
        <w:tc>
          <w:tcPr>
            <w:tcW w:w="2320" w:type="dxa"/>
          </w:tcPr>
          <w:p w14:paraId="42F83D15" w14:textId="2CEC3845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84C246C" w14:textId="017124FB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47FC3FF0" w14:textId="77777777" w:rsidTr="00E5507D">
        <w:tc>
          <w:tcPr>
            <w:tcW w:w="959" w:type="dxa"/>
          </w:tcPr>
          <w:p w14:paraId="331D3D50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3C5FEB5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DC914A8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62A6600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397AFDF" w14:textId="623314E4" w:rsidR="00F36F1A" w:rsidRPr="002A69B9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0D42B563" w14:textId="3C3476E8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22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03BCC7F" w14:textId="77777777" w:rsidR="00F36F1A" w:rsidRDefault="00F36F1A" w:rsidP="00F36F1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4283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2.3.5. Броски «мельница»</w:t>
            </w:r>
          </w:p>
          <w:p w14:paraId="5335535B" w14:textId="61E5257D" w:rsidR="00F36F1A" w:rsidRPr="00742832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283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Поэтапный разбор броска «мельница».</w:t>
            </w:r>
          </w:p>
        </w:tc>
        <w:tc>
          <w:tcPr>
            <w:tcW w:w="2320" w:type="dxa"/>
          </w:tcPr>
          <w:p w14:paraId="3FCBB355" w14:textId="7D3776B2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4ABA597" w14:textId="6CA4590B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05721056" w14:textId="77777777" w:rsidTr="00E5507D">
        <w:tc>
          <w:tcPr>
            <w:tcW w:w="959" w:type="dxa"/>
          </w:tcPr>
          <w:p w14:paraId="02F14B9B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DEE3818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6EAF92B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F65A82E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9F1EA71" w14:textId="0C7D8071" w:rsidR="00F36F1A" w:rsidRPr="002A69B9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40BBC319" w14:textId="7E64A5AE" w:rsidR="00F36F1A" w:rsidRPr="00A82274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E386BF2" w14:textId="7DC20693" w:rsidR="00F36F1A" w:rsidRPr="00FB219C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245B7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освоение броска «мельница».</w:t>
            </w:r>
          </w:p>
        </w:tc>
        <w:tc>
          <w:tcPr>
            <w:tcW w:w="2320" w:type="dxa"/>
          </w:tcPr>
          <w:p w14:paraId="55922942" w14:textId="53D17D61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345BD0A" w14:textId="77F8ED1C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31735980" w14:textId="77777777" w:rsidTr="00E5507D">
        <w:tc>
          <w:tcPr>
            <w:tcW w:w="959" w:type="dxa"/>
          </w:tcPr>
          <w:p w14:paraId="09F8E57F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C88EDBD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C1532C5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4497180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09435B5" w14:textId="727B5C17" w:rsidR="00F36F1A" w:rsidRPr="002A69B9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10DD447D" w14:textId="7634F1E7" w:rsidR="00F36F1A" w:rsidRPr="00A82274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39919D3" w14:textId="17833E26" w:rsidR="00F36F1A" w:rsidRPr="00FB219C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245B7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освоение броска «мельница».</w:t>
            </w:r>
          </w:p>
        </w:tc>
        <w:tc>
          <w:tcPr>
            <w:tcW w:w="2320" w:type="dxa"/>
          </w:tcPr>
          <w:p w14:paraId="73805FC8" w14:textId="26C3CFAD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1EE77B56" w14:textId="23AD4921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1A3BACE6" w14:textId="77777777" w:rsidTr="00E5507D">
        <w:tc>
          <w:tcPr>
            <w:tcW w:w="959" w:type="dxa"/>
          </w:tcPr>
          <w:p w14:paraId="6A4C5513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D68AA73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35FB8E6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A450F19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660E6C2" w14:textId="2B3E54CF" w:rsidR="00F36F1A" w:rsidRPr="002A69B9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1E816E8E" w14:textId="6831281F" w:rsidR="00F36F1A" w:rsidRPr="00A82274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67AFB66" w14:textId="20F3FE50" w:rsidR="00F36F1A" w:rsidRPr="00FB219C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245B7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Практическое освоение броска «мельница».</w:t>
            </w:r>
          </w:p>
        </w:tc>
        <w:tc>
          <w:tcPr>
            <w:tcW w:w="2320" w:type="dxa"/>
          </w:tcPr>
          <w:p w14:paraId="170B72A4" w14:textId="4102E6BB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D39B759" w14:textId="49DB3780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27744358" w14:textId="77777777" w:rsidTr="00E5507D">
        <w:tc>
          <w:tcPr>
            <w:tcW w:w="959" w:type="dxa"/>
          </w:tcPr>
          <w:p w14:paraId="2C22D375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F16F6C3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F0566B7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D424615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2877809" w14:textId="4D91C105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2214B408" w14:textId="4D991F6F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CE6244C" w14:textId="77777777" w:rsidR="00F36F1A" w:rsidRDefault="00F36F1A" w:rsidP="00F36F1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0BB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2.3.6. Тактика движения во время борьбы</w:t>
            </w:r>
          </w:p>
          <w:p w14:paraId="0F4B6AAF" w14:textId="418058EA" w:rsidR="00F36F1A" w:rsidRPr="00D00BB6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00BB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Изучение моделей тактического движения во время борьбы.</w:t>
            </w:r>
          </w:p>
        </w:tc>
        <w:tc>
          <w:tcPr>
            <w:tcW w:w="2320" w:type="dxa"/>
          </w:tcPr>
          <w:p w14:paraId="5B486289" w14:textId="275A6755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2F90CFF" w14:textId="79ED1265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2ED2A097" w14:textId="77777777" w:rsidTr="00E5507D">
        <w:tc>
          <w:tcPr>
            <w:tcW w:w="959" w:type="dxa"/>
          </w:tcPr>
          <w:p w14:paraId="56E2B023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18C0269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3454BDE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47C2F56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B30A5BF" w14:textId="3CD5E15F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2B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14538760" w14:textId="0657C383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37D326F" w14:textId="437EFEE9" w:rsidR="00F36F1A" w:rsidRPr="002245B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B518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разных моделей движения во время борьбы.</w:t>
            </w:r>
          </w:p>
        </w:tc>
        <w:tc>
          <w:tcPr>
            <w:tcW w:w="2320" w:type="dxa"/>
          </w:tcPr>
          <w:p w14:paraId="5504ADE1" w14:textId="523AE1B9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F8F7D9C" w14:textId="16E7B849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5B46FE5D" w14:textId="77777777" w:rsidTr="00E5507D">
        <w:tc>
          <w:tcPr>
            <w:tcW w:w="959" w:type="dxa"/>
          </w:tcPr>
          <w:p w14:paraId="327C6F17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6ABE9501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C67246D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BED340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5F0CC01" w14:textId="7433C6AF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2B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1CEFA56" w14:textId="6FF4386D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C668305" w14:textId="7A060CCE" w:rsidR="00F36F1A" w:rsidRPr="002245B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B518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разных моделей движения во время борьбы.</w:t>
            </w:r>
          </w:p>
        </w:tc>
        <w:tc>
          <w:tcPr>
            <w:tcW w:w="2320" w:type="dxa"/>
          </w:tcPr>
          <w:p w14:paraId="23BD1F20" w14:textId="37F258BD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95FCCF8" w14:textId="52958B48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3307DF2A" w14:textId="77777777" w:rsidTr="00E5507D">
        <w:tc>
          <w:tcPr>
            <w:tcW w:w="959" w:type="dxa"/>
          </w:tcPr>
          <w:p w14:paraId="53154A70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2D581C0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3DFA58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DCF7FE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922929A" w14:textId="015A2B3A" w:rsidR="00F36F1A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2B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3E5F1B27" w14:textId="0725A483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1A16EB9" w14:textId="552624B5" w:rsidR="00F36F1A" w:rsidRPr="002245B7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B518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разных </w:t>
            </w:r>
            <w:r w:rsidRPr="00AB518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моделей движения во время борьбы.</w:t>
            </w:r>
          </w:p>
        </w:tc>
        <w:tc>
          <w:tcPr>
            <w:tcW w:w="2320" w:type="dxa"/>
          </w:tcPr>
          <w:p w14:paraId="09219AF5" w14:textId="67431F07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6942641F" w14:textId="4E0D1CED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</w:t>
            </w:r>
            <w:r w:rsidRPr="007261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</w:t>
            </w:r>
          </w:p>
        </w:tc>
      </w:tr>
      <w:tr w:rsidR="00F36F1A" w:rsidRPr="004D496D" w14:paraId="673C09AB" w14:textId="77777777" w:rsidTr="00E5507D">
        <w:tc>
          <w:tcPr>
            <w:tcW w:w="959" w:type="dxa"/>
          </w:tcPr>
          <w:p w14:paraId="4C593041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149D0ECC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84D7223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E20943C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2E3B4BD" w14:textId="1C1F602C" w:rsidR="00F36F1A" w:rsidRPr="00C42B63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349982B7" w14:textId="4F77D04F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B586DD5" w14:textId="77777777" w:rsidR="00F36F1A" w:rsidRDefault="00F36F1A" w:rsidP="00F36F1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BB289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2.3.7. Обманные маневры</w:t>
            </w:r>
          </w:p>
          <w:p w14:paraId="003867F9" w14:textId="029EBA19" w:rsidR="00F36F1A" w:rsidRPr="00BB289C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B289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Изучение маневров способных отвлечь внимание противника.</w:t>
            </w:r>
          </w:p>
        </w:tc>
        <w:tc>
          <w:tcPr>
            <w:tcW w:w="2320" w:type="dxa"/>
          </w:tcPr>
          <w:p w14:paraId="0EF9657F" w14:textId="150A3D9E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10B768CC" w14:textId="681B8CC8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3A5F58D5" w14:textId="77777777" w:rsidTr="00E5507D">
        <w:tc>
          <w:tcPr>
            <w:tcW w:w="959" w:type="dxa"/>
          </w:tcPr>
          <w:p w14:paraId="0962DE72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0FC6DB1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F08F49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59B53A3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2E482CF" w14:textId="354E4E21" w:rsidR="00F36F1A" w:rsidRPr="00C42B63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0F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37B1CEF" w14:textId="427F44BC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511DF94" w14:textId="7A52BB04" w:rsidR="00F36F1A" w:rsidRPr="00AB5189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F4A6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обманных манёвров.</w:t>
            </w:r>
          </w:p>
        </w:tc>
        <w:tc>
          <w:tcPr>
            <w:tcW w:w="2320" w:type="dxa"/>
          </w:tcPr>
          <w:p w14:paraId="29BB1A31" w14:textId="44EA835B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9E89316" w14:textId="03F4C8F3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00A624DD" w14:textId="77777777" w:rsidTr="00E5507D">
        <w:tc>
          <w:tcPr>
            <w:tcW w:w="959" w:type="dxa"/>
          </w:tcPr>
          <w:p w14:paraId="7DE39F9D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06F4C0A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8C4D4CD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224AD03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40E458D" w14:textId="18180582" w:rsidR="00F36F1A" w:rsidRPr="00C42B63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0F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28EF68F" w14:textId="277CB890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1959899" w14:textId="52DD93E5" w:rsidR="00F36F1A" w:rsidRPr="00AB5189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F4A6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обманных манёвров.</w:t>
            </w:r>
          </w:p>
        </w:tc>
        <w:tc>
          <w:tcPr>
            <w:tcW w:w="2320" w:type="dxa"/>
          </w:tcPr>
          <w:p w14:paraId="430C1ED1" w14:textId="73BE134C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3070DB8" w14:textId="60CDC228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6C4FE101" w14:textId="77777777" w:rsidTr="00E5507D">
        <w:tc>
          <w:tcPr>
            <w:tcW w:w="959" w:type="dxa"/>
          </w:tcPr>
          <w:p w14:paraId="05CF29E8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7875530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DDBFD36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B8DD45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B16D6C8" w14:textId="6C980492" w:rsidR="00F36F1A" w:rsidRPr="00C42B63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0F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63A88B4" w14:textId="76C14519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E9B3743" w14:textId="197F9362" w:rsidR="00F36F1A" w:rsidRPr="00AB5189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F4A6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обманных манёвров.</w:t>
            </w:r>
          </w:p>
        </w:tc>
        <w:tc>
          <w:tcPr>
            <w:tcW w:w="2320" w:type="dxa"/>
          </w:tcPr>
          <w:p w14:paraId="13A3BEF6" w14:textId="5DF73142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BE1B0FF" w14:textId="509E54FE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3FFC14DE" w14:textId="77777777" w:rsidTr="00E5507D">
        <w:tc>
          <w:tcPr>
            <w:tcW w:w="959" w:type="dxa"/>
          </w:tcPr>
          <w:p w14:paraId="6A1120A7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E1EA021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7F1D652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3B7FACE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41D83B6" w14:textId="05077206" w:rsidR="00F36F1A" w:rsidRPr="00450F4C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7B528C8B" w14:textId="09AE0A7A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797FE4B" w14:textId="77777777" w:rsidR="00F36F1A" w:rsidRDefault="00F36F1A" w:rsidP="00F36F1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B6418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2.3.8. Обманные маневры</w:t>
            </w:r>
          </w:p>
          <w:p w14:paraId="28E6AFE0" w14:textId="031CB297" w:rsidR="00F36F1A" w:rsidRPr="00B6418A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6418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Изучение моделей выхода из захвата. Повторение техники безопасности во время борьбы.</w:t>
            </w:r>
          </w:p>
        </w:tc>
        <w:tc>
          <w:tcPr>
            <w:tcW w:w="2320" w:type="dxa"/>
          </w:tcPr>
          <w:p w14:paraId="34F5F61F" w14:textId="6F29AB7B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5AEFE39E" w14:textId="652F73A8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0691F09C" w14:textId="77777777" w:rsidTr="00E5507D">
        <w:tc>
          <w:tcPr>
            <w:tcW w:w="959" w:type="dxa"/>
          </w:tcPr>
          <w:p w14:paraId="506DE91E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394FC17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597D02E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C1A35AC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489F3D5" w14:textId="01B84E9F" w:rsidR="00F36F1A" w:rsidRPr="00450F4C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5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5B5BFEE1" w14:textId="74D4A9EE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34DE908" w14:textId="399676C3" w:rsidR="00F36F1A" w:rsidRPr="00DF4A6F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A3BD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помогающих освободиться от захвата.</w:t>
            </w:r>
          </w:p>
        </w:tc>
        <w:tc>
          <w:tcPr>
            <w:tcW w:w="2320" w:type="dxa"/>
          </w:tcPr>
          <w:p w14:paraId="0EF1DC4F" w14:textId="2CA48D37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F9D74AC" w14:textId="6874D6A2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672FB40D" w14:textId="77777777" w:rsidTr="00E5507D">
        <w:tc>
          <w:tcPr>
            <w:tcW w:w="959" w:type="dxa"/>
          </w:tcPr>
          <w:p w14:paraId="62391367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2AA39D9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77A1519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1881CB3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DC1D6D9" w14:textId="16ACD7B2" w:rsidR="00F36F1A" w:rsidRPr="00450F4C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5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305BF1D0" w14:textId="1D8817D5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2588E21" w14:textId="5C56F7F2" w:rsidR="00F36F1A" w:rsidRPr="00DF4A6F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A3BD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помогающих освободиться от захвата.</w:t>
            </w:r>
          </w:p>
        </w:tc>
        <w:tc>
          <w:tcPr>
            <w:tcW w:w="2320" w:type="dxa"/>
          </w:tcPr>
          <w:p w14:paraId="2A517277" w14:textId="3FCA3073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11A0F6FB" w14:textId="655B068D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013FBA1A" w14:textId="77777777" w:rsidTr="00E5507D">
        <w:tc>
          <w:tcPr>
            <w:tcW w:w="959" w:type="dxa"/>
          </w:tcPr>
          <w:p w14:paraId="1FF284D5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5DE9BC6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80ABDD7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F21C2D1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D3B7A02" w14:textId="7FDB8867" w:rsidR="00F36F1A" w:rsidRPr="00450F4C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5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DC46D68" w14:textId="09071056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3A5D79E" w14:textId="0F72E857" w:rsidR="00F36F1A" w:rsidRPr="00DF4A6F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A3BD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приемов помогающих </w:t>
            </w:r>
            <w:r w:rsidRPr="002A3BD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освободиться от захвата.</w:t>
            </w:r>
          </w:p>
        </w:tc>
        <w:tc>
          <w:tcPr>
            <w:tcW w:w="2320" w:type="dxa"/>
          </w:tcPr>
          <w:p w14:paraId="4C4DA203" w14:textId="4AB191D4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594D3038" w14:textId="7017392B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42773997" w14:textId="77777777" w:rsidTr="00E5507D">
        <w:tc>
          <w:tcPr>
            <w:tcW w:w="959" w:type="dxa"/>
          </w:tcPr>
          <w:p w14:paraId="1B1D78B7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4ACB6FB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0F4A55C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4787CA9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D5328C0" w14:textId="240CC5DD" w:rsidR="00F36F1A" w:rsidRPr="00450F4C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5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5A4F2C62" w14:textId="6F0A716E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A669541" w14:textId="46481AE3" w:rsidR="00F36F1A" w:rsidRPr="00DF4A6F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A3BD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помогающих освободиться от захвата.</w:t>
            </w:r>
          </w:p>
        </w:tc>
        <w:tc>
          <w:tcPr>
            <w:tcW w:w="2320" w:type="dxa"/>
          </w:tcPr>
          <w:p w14:paraId="3C78966F" w14:textId="19345AFE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9300686" w14:textId="45F920AE" w:rsidR="00F36F1A" w:rsidRDefault="00F36F1A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F36F1A" w:rsidRPr="004D496D" w14:paraId="3DA0DC3B" w14:textId="77777777" w:rsidTr="00E5507D">
        <w:tc>
          <w:tcPr>
            <w:tcW w:w="959" w:type="dxa"/>
          </w:tcPr>
          <w:p w14:paraId="1498AAC5" w14:textId="77777777" w:rsidR="00F36F1A" w:rsidRPr="004D496D" w:rsidRDefault="00F36F1A" w:rsidP="00F36F1A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FDC042F" w14:textId="77777777" w:rsidR="00F36F1A" w:rsidRPr="004D496D" w:rsidRDefault="00F36F1A" w:rsidP="00F36F1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69956E3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3A73E2B" w14:textId="77777777" w:rsidR="00F36F1A" w:rsidRPr="004D496D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208F3A0" w14:textId="31F6DF5D" w:rsidR="00F36F1A" w:rsidRPr="0047557B" w:rsidRDefault="00F36F1A" w:rsidP="00F36F1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5C7732A4" w14:textId="66E3CC06" w:rsidR="00F36F1A" w:rsidRDefault="00F36F1A" w:rsidP="00F36F1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53B1A72" w14:textId="77777777" w:rsidR="00F36F1A" w:rsidRDefault="00F36F1A" w:rsidP="00F36F1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B6418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2.4. Итоговое занятие.</w:t>
            </w:r>
          </w:p>
          <w:p w14:paraId="63DE9E9C" w14:textId="3AED41D3" w:rsidR="00F36F1A" w:rsidRPr="00B6418A" w:rsidRDefault="00F36F1A" w:rsidP="00F36F1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6418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итоговых испытаний (показательные схватки, сдача нормативов, тестирования).</w:t>
            </w:r>
          </w:p>
        </w:tc>
        <w:tc>
          <w:tcPr>
            <w:tcW w:w="2320" w:type="dxa"/>
          </w:tcPr>
          <w:p w14:paraId="6E77A920" w14:textId="0893881C" w:rsidR="00F36F1A" w:rsidRPr="00212D5F" w:rsidRDefault="00F36F1A" w:rsidP="00F36F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FA02463" w14:textId="0B4C9D80" w:rsidR="00F36F1A" w:rsidRDefault="00D172B5" w:rsidP="00F36F1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</w:tbl>
    <w:p w14:paraId="6985230F" w14:textId="21C4D365" w:rsidR="00113538" w:rsidRDefault="00113538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1B7BD2A1" w14:textId="338A73E1" w:rsidR="0053243A" w:rsidRDefault="0053243A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618C48FE" w14:textId="5DD91256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6BA153D1" w14:textId="27196C51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155D2EC7" w14:textId="32D8497B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2E87CE93" w14:textId="2B0C9D8B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1E04A38E" w14:textId="3303520F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216FCA44" w14:textId="58AF4AC0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57D37C7E" w14:textId="675BD852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4986A6DE" w14:textId="4DBC6DC3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50CBA6E2" w14:textId="2FCE0C29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0EB5557E" w14:textId="5D9D7905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45BA7958" w14:textId="77777777" w:rsidR="003353EB" w:rsidRDefault="003353EB" w:rsidP="003353EB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D496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Календарно – учебный график</w:t>
      </w:r>
    </w:p>
    <w:p w14:paraId="1DCDF914" w14:textId="6331F796" w:rsidR="003353EB" w:rsidRPr="004D496D" w:rsidRDefault="003353EB" w:rsidP="003353EB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2-й год обучения</w:t>
      </w:r>
    </w:p>
    <w:tbl>
      <w:tblPr>
        <w:tblStyle w:val="20"/>
        <w:tblpPr w:leftFromText="180" w:rightFromText="180" w:vertAnchor="text" w:horzAnchor="margin" w:tblpXSpec="center" w:tblpY="255"/>
        <w:tblW w:w="15714" w:type="dxa"/>
        <w:tblLook w:val="04A0" w:firstRow="1" w:lastRow="0" w:firstColumn="1" w:lastColumn="0" w:noHBand="0" w:noVBand="1"/>
      </w:tblPr>
      <w:tblGrid>
        <w:gridCol w:w="2100"/>
        <w:gridCol w:w="1216"/>
        <w:gridCol w:w="1143"/>
        <w:gridCol w:w="1689"/>
        <w:gridCol w:w="1385"/>
        <w:gridCol w:w="1103"/>
        <w:gridCol w:w="3098"/>
        <w:gridCol w:w="1833"/>
        <w:gridCol w:w="2147"/>
      </w:tblGrid>
      <w:tr w:rsidR="00CB29DF" w:rsidRPr="004D496D" w14:paraId="4DE1DB38" w14:textId="77777777" w:rsidTr="00CB29DF">
        <w:tc>
          <w:tcPr>
            <w:tcW w:w="2100" w:type="dxa"/>
          </w:tcPr>
          <w:p w14:paraId="01D936CE" w14:textId="4FAB05FE" w:rsidR="00CB29DF" w:rsidRPr="004D496D" w:rsidRDefault="00CB29DF" w:rsidP="00CB29DF">
            <w:pPr>
              <w:spacing w:after="150"/>
              <w:ind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1216" w:type="dxa"/>
          </w:tcPr>
          <w:p w14:paraId="05183BB4" w14:textId="18A29DEC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Месяц</w:t>
            </w:r>
          </w:p>
        </w:tc>
        <w:tc>
          <w:tcPr>
            <w:tcW w:w="1143" w:type="dxa"/>
          </w:tcPr>
          <w:p w14:paraId="0DB72B15" w14:textId="288485D3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Число</w:t>
            </w:r>
          </w:p>
        </w:tc>
        <w:tc>
          <w:tcPr>
            <w:tcW w:w="1689" w:type="dxa"/>
          </w:tcPr>
          <w:p w14:paraId="46FC8210" w14:textId="707AF050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Время проведения занятий</w:t>
            </w:r>
          </w:p>
        </w:tc>
        <w:tc>
          <w:tcPr>
            <w:tcW w:w="1385" w:type="dxa"/>
          </w:tcPr>
          <w:p w14:paraId="6016684E" w14:textId="48FA0348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Форма занятий</w:t>
            </w:r>
          </w:p>
        </w:tc>
        <w:tc>
          <w:tcPr>
            <w:tcW w:w="1103" w:type="dxa"/>
          </w:tcPr>
          <w:p w14:paraId="13F7295F" w14:textId="77777777" w:rsidR="00CB29DF" w:rsidRPr="004D496D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Кол-во</w:t>
            </w:r>
          </w:p>
          <w:p w14:paraId="2D352A5F" w14:textId="0BFAD1C5" w:rsidR="00CB29DF" w:rsidRPr="004D496D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часов</w:t>
            </w:r>
          </w:p>
        </w:tc>
        <w:tc>
          <w:tcPr>
            <w:tcW w:w="3098" w:type="dxa"/>
          </w:tcPr>
          <w:p w14:paraId="6BA757F9" w14:textId="40F3C738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Тема занятий</w:t>
            </w:r>
          </w:p>
        </w:tc>
        <w:tc>
          <w:tcPr>
            <w:tcW w:w="1833" w:type="dxa"/>
          </w:tcPr>
          <w:p w14:paraId="0CE9CF63" w14:textId="77777777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Место</w:t>
            </w:r>
          </w:p>
          <w:p w14:paraId="6E394C28" w14:textId="00C5B241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проведения</w:t>
            </w:r>
          </w:p>
        </w:tc>
        <w:tc>
          <w:tcPr>
            <w:tcW w:w="2147" w:type="dxa"/>
          </w:tcPr>
          <w:p w14:paraId="272B9437" w14:textId="251BAD78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Форма контроля</w:t>
            </w:r>
          </w:p>
        </w:tc>
      </w:tr>
      <w:tr w:rsidR="00CB29DF" w:rsidRPr="004D496D" w14:paraId="64EEDFA1" w14:textId="77777777" w:rsidTr="00617889">
        <w:tc>
          <w:tcPr>
            <w:tcW w:w="15714" w:type="dxa"/>
            <w:gridSpan w:val="9"/>
          </w:tcPr>
          <w:p w14:paraId="6CA3D9FE" w14:textId="2B79FFFC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Теоретические занятия</w:t>
            </w:r>
          </w:p>
        </w:tc>
      </w:tr>
      <w:tr w:rsidR="00CB29DF" w:rsidRPr="004D496D" w14:paraId="2CBFC51D" w14:textId="77777777" w:rsidTr="00CB29DF">
        <w:tc>
          <w:tcPr>
            <w:tcW w:w="2100" w:type="dxa"/>
          </w:tcPr>
          <w:p w14:paraId="565233E1" w14:textId="77777777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A9D2026" w14:textId="77777777" w:rsidR="00CB29DF" w:rsidRPr="004D496D" w:rsidRDefault="00CB29DF" w:rsidP="00CB29DF">
            <w:pPr>
              <w:spacing w:after="150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8E70A60" w14:textId="77777777" w:rsidR="00CB29DF" w:rsidRPr="004D496D" w:rsidRDefault="00CB29DF" w:rsidP="00CB29DF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285E40A" w14:textId="77777777" w:rsidR="00CB29DF" w:rsidRPr="004D496D" w:rsidRDefault="00CB29DF" w:rsidP="00CB29DF">
            <w:pPr>
              <w:spacing w:after="15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589FAF8" w14:textId="51153A8C" w:rsidR="00CB29DF" w:rsidRDefault="00CB29DF" w:rsidP="00CB29DF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796DE3CB" w14:textId="3673E56D" w:rsidR="00CB29DF" w:rsidRPr="00C14AA6" w:rsidRDefault="00CB29DF" w:rsidP="00CB29DF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4D4B949" w14:textId="77777777" w:rsidR="00CB29DF" w:rsidRDefault="00CB29DF" w:rsidP="00CB29DF">
            <w:pPr>
              <w:spacing w:after="15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29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1.1. </w:t>
            </w:r>
            <w:r w:rsidRPr="00CB29D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  <w:p w14:paraId="07C8E294" w14:textId="0FD4ECA1" w:rsidR="00CB29DF" w:rsidRPr="00CB29DF" w:rsidRDefault="00CB29DF" w:rsidP="00CB29DF">
            <w:pPr>
              <w:spacing w:after="15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9DF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Место и роль физической культуры и спорта в жизни общества. Зарождение спортивной борьбы в России. Виды спортивной борьбы. Профессиональная борьба и ее лучшие представители. Общие сведения о травмах и причинах травматизма в борьбе.</w:t>
            </w:r>
          </w:p>
        </w:tc>
        <w:tc>
          <w:tcPr>
            <w:tcW w:w="1833" w:type="dxa"/>
          </w:tcPr>
          <w:p w14:paraId="40A8F6BF" w14:textId="176D031E" w:rsidR="00CB29DF" w:rsidRPr="00212D5F" w:rsidRDefault="003A4BE6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A4B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D0ED2F5" w14:textId="5EFD0B17" w:rsidR="00CB29DF" w:rsidRDefault="00D5344C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CB29DF" w:rsidRPr="004D496D" w14:paraId="3D2A333F" w14:textId="77777777" w:rsidTr="00CB29DF">
        <w:tc>
          <w:tcPr>
            <w:tcW w:w="2100" w:type="dxa"/>
          </w:tcPr>
          <w:p w14:paraId="528ED6FF" w14:textId="4A2696CC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CDAE554" w14:textId="4573E334" w:rsidR="00CB29DF" w:rsidRPr="004D496D" w:rsidRDefault="00CB29DF" w:rsidP="00CB29DF">
            <w:pPr>
              <w:spacing w:after="150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049CA88D" w14:textId="09E02C98" w:rsidR="00CB29DF" w:rsidRPr="004D496D" w:rsidRDefault="00CB29DF" w:rsidP="00CB29DF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8FAE552" w14:textId="781B6981" w:rsidR="00CB29DF" w:rsidRPr="004D496D" w:rsidRDefault="00CB29DF" w:rsidP="00CB29DF">
            <w:pPr>
              <w:spacing w:after="15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26B5C07" w14:textId="77777777" w:rsidR="00CB29DF" w:rsidRPr="004D496D" w:rsidRDefault="00CB29DF" w:rsidP="00CB29DF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49EA8DD8" w14:textId="4EAB7319" w:rsidR="00CB29DF" w:rsidRPr="004D496D" w:rsidRDefault="00CB29DF" w:rsidP="00CB29DF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46506A6A" w14:textId="68BA96DB" w:rsidR="00CB29DF" w:rsidRPr="004D496D" w:rsidRDefault="00CB29DF" w:rsidP="00CB29DF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60F4146" w14:textId="27CBD4C5" w:rsidR="00CB29DF" w:rsidRPr="00B85DFD" w:rsidRDefault="00CB29DF" w:rsidP="00CB29DF">
            <w:pPr>
              <w:spacing w:after="15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512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1.2. </w:t>
            </w:r>
            <w:r w:rsidRPr="0049512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Влияние занятий борьбой на строение и функции организма спортсмена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="00880545" w:rsidRPr="008805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Определение понятия </w:t>
            </w:r>
            <w:r w:rsidR="00880545" w:rsidRPr="008805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«физическое развитие». Основные показатели физического развития: рост, вес, окружность грудной клетки, плеча, бедра, голени; кистевая и становая динамометрия; жизненная емкость легких; осанка, состояние костного скелета, мускулатуры, кожи; жироотложения, пропорции тела и др. Влияние занятий борьбой на физическое развитие подростка.</w:t>
            </w:r>
          </w:p>
        </w:tc>
        <w:tc>
          <w:tcPr>
            <w:tcW w:w="1833" w:type="dxa"/>
          </w:tcPr>
          <w:p w14:paraId="6247C8F5" w14:textId="2BA41E43" w:rsidR="00CB29DF" w:rsidRPr="000F6329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76F5577C" w14:textId="26B16A3B" w:rsidR="00CB29DF" w:rsidRPr="004D496D" w:rsidRDefault="00CB29DF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CB29DF" w:rsidRPr="004D496D" w14:paraId="4B655184" w14:textId="77777777" w:rsidTr="00CB29DF">
        <w:tc>
          <w:tcPr>
            <w:tcW w:w="2100" w:type="dxa"/>
          </w:tcPr>
          <w:p w14:paraId="16FCD3D4" w14:textId="7F452C13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C571A9E" w14:textId="1BB8E285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4A51EDA" w14:textId="1ED6C77C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D9D69FC" w14:textId="30AF983F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5AF7CBC0" w14:textId="01E75E33" w:rsidR="00CB29DF" w:rsidRPr="004D496D" w:rsidRDefault="00CB29DF" w:rsidP="00CB29DF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6F507178" w14:textId="695BA958" w:rsidR="00CB29DF" w:rsidRPr="004D496D" w:rsidRDefault="00CB29DF" w:rsidP="00CB29DF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F01125C" w14:textId="77777777" w:rsidR="00CB29DF" w:rsidRPr="0049512A" w:rsidRDefault="00CB29DF" w:rsidP="00CB29DF">
            <w:pPr>
              <w:spacing w:after="15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9512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 1.3. Гигиена, закаливание, питание и режим борца. </w:t>
            </w:r>
          </w:p>
          <w:p w14:paraId="24BD8908" w14:textId="432EA354" w:rsidR="00CB29DF" w:rsidRPr="00552269" w:rsidRDefault="00880545" w:rsidP="00CB29DF">
            <w:pPr>
              <w:spacing w:after="15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805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Гигиенические правила занятий физическими упражнениями. Правила выполнения утренней зарядки, физкультурной паузы, физкультминутки. Гигиенические основы закаливания. Основные </w:t>
            </w:r>
            <w:r w:rsidRPr="008805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правила и средства закаливания. Методика применения основных закаливающих процедур.</w:t>
            </w:r>
          </w:p>
        </w:tc>
        <w:tc>
          <w:tcPr>
            <w:tcW w:w="1833" w:type="dxa"/>
          </w:tcPr>
          <w:p w14:paraId="163EBF77" w14:textId="38F2EF61" w:rsidR="00CB29DF" w:rsidRPr="000F6329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0043FD9E" w14:textId="66589546" w:rsidR="00CB29DF" w:rsidRPr="00D079B1" w:rsidRDefault="00CB29DF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50E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Опрос</w:t>
            </w:r>
          </w:p>
        </w:tc>
      </w:tr>
      <w:tr w:rsidR="00CB29DF" w:rsidRPr="004D496D" w14:paraId="52BC57B9" w14:textId="77777777" w:rsidTr="00CB29DF">
        <w:tc>
          <w:tcPr>
            <w:tcW w:w="2100" w:type="dxa"/>
          </w:tcPr>
          <w:p w14:paraId="08F51ADC" w14:textId="6F6381EF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E142CFC" w14:textId="577C900E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70E88D4" w14:textId="60AF4805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3A3F937" w14:textId="3F6AC6FA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49CA8C4" w14:textId="4B7F0004" w:rsidR="00CB29DF" w:rsidRPr="004D496D" w:rsidRDefault="00CB29DF" w:rsidP="00CB29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390355B9" w14:textId="7A02BC0D" w:rsidR="00CB29DF" w:rsidRPr="004D496D" w:rsidRDefault="00CB29DF" w:rsidP="00CB29DF">
            <w:pPr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FFC710C" w14:textId="785059AE" w:rsidR="00CB29DF" w:rsidRPr="00B85DFD" w:rsidRDefault="00CB29DF" w:rsidP="00CB29D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370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Тема 1.4. Врачебный контроль, самоконтроль, спортивный массаж.</w:t>
            </w:r>
            <w:r w:rsidRPr="001C370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0545" w:rsidRPr="0088054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0545" w:rsidRPr="00880545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Объективные и субъективные показатели самоконтроля. Способы оценки физического состояния на основе измерения пульса. Оценка настроения, сна, аппетита, переносимости физических нагрузок, самочувствия. 12 Значение врачебного контроля при занятиях спортом.</w:t>
            </w:r>
          </w:p>
        </w:tc>
        <w:tc>
          <w:tcPr>
            <w:tcW w:w="1833" w:type="dxa"/>
          </w:tcPr>
          <w:p w14:paraId="2289C735" w14:textId="3F06749E" w:rsidR="00CB29DF" w:rsidRPr="000F6329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AABFAAC" w14:textId="77D26F19" w:rsidR="00CB29DF" w:rsidRPr="00D079B1" w:rsidRDefault="00D5344C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CB29DF" w:rsidRPr="004D496D" w14:paraId="23356198" w14:textId="77777777" w:rsidTr="00CB29DF">
        <w:tc>
          <w:tcPr>
            <w:tcW w:w="2100" w:type="dxa"/>
          </w:tcPr>
          <w:p w14:paraId="1E7E39BD" w14:textId="0AD75925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B79BFDB" w14:textId="02838768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8C2173D" w14:textId="0AEE65A5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902618B" w14:textId="76BE1BA5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9A93C5E" w14:textId="77777777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7C7DAF3F" w14:textId="77777777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2BBCAFB8" w14:textId="76377C52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00ADDFC4" w14:textId="60579E1B" w:rsidR="00CB29DF" w:rsidRPr="004D496D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8F16E64" w14:textId="77777777" w:rsidR="00CB29DF" w:rsidRPr="001C3703" w:rsidRDefault="00CB29DF" w:rsidP="00CB29D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1C370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Тема 1.5. Моральная, психологическая и физическая подготовка борца. </w:t>
            </w:r>
          </w:p>
          <w:p w14:paraId="019B4ADC" w14:textId="580AE330" w:rsidR="00CB29DF" w:rsidRPr="001C3703" w:rsidRDefault="00880545" w:rsidP="00CB29D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80545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Понятие о волевых </w:t>
            </w:r>
            <w:r w:rsidRPr="00880545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качествах спортсмена. Общая характеристика волевых качеств борца: целеустремленности, смелости и решительности, выдержки и самообладания, инициативности и самостоятельности, настойчивости и упорства. Преодоление трудностей как основной метод воспитания волевых качеств. Понятие о всестороннем и гармоническом развитии борца. Понятие об общей и специальной физической подготовке.</w:t>
            </w:r>
          </w:p>
        </w:tc>
        <w:tc>
          <w:tcPr>
            <w:tcW w:w="1833" w:type="dxa"/>
          </w:tcPr>
          <w:p w14:paraId="3D938724" w14:textId="0EFBAE9B" w:rsidR="00CB29DF" w:rsidRPr="000F6329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5FB44E86" w14:textId="21171114" w:rsidR="00CB29DF" w:rsidRPr="004D496D" w:rsidRDefault="00D5344C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CB29DF" w:rsidRPr="004D496D" w14:paraId="0951963D" w14:textId="77777777" w:rsidTr="00CB29DF">
        <w:tc>
          <w:tcPr>
            <w:tcW w:w="2100" w:type="dxa"/>
          </w:tcPr>
          <w:p w14:paraId="51EDC1CF" w14:textId="01D51E7D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93107E1" w14:textId="67FF5BC7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90808DF" w14:textId="4A70CE3E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4492D74" w14:textId="64A4EF0C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66177D6" w14:textId="390E5367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043F052B" w14:textId="750116E7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0B5ED7C" w14:textId="27981C35" w:rsidR="00CB29DF" w:rsidRPr="00B9667B" w:rsidRDefault="00CB29DF" w:rsidP="00CB29D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9667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1.6.</w:t>
            </w:r>
            <w:r w:rsidRPr="00B9667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B9667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Правила соревнований по спортивной борьбе.</w:t>
            </w:r>
            <w:r w:rsidRPr="00B9667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B9667B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880545" w:rsidRPr="008805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880545" w:rsidRPr="00880545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Соревнования по борьбе, их цели и задачи. Виды соревнований, характер </w:t>
            </w:r>
            <w:r w:rsidR="00880545" w:rsidRPr="00880545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и способы проведения: личные, лично-командные, командные. Участники соревнований. Возрастные группы.</w:t>
            </w:r>
          </w:p>
        </w:tc>
        <w:tc>
          <w:tcPr>
            <w:tcW w:w="1833" w:type="dxa"/>
          </w:tcPr>
          <w:p w14:paraId="5E645DA0" w14:textId="49DA8F55" w:rsidR="00CB29DF" w:rsidRPr="00F1385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4B68AA14" w14:textId="23B56ED3" w:rsidR="00CB29DF" w:rsidRDefault="00D5344C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D5344C" w:rsidRPr="004D496D" w14:paraId="4780AF2C" w14:textId="77777777" w:rsidTr="00CB29DF">
        <w:tc>
          <w:tcPr>
            <w:tcW w:w="2100" w:type="dxa"/>
          </w:tcPr>
          <w:p w14:paraId="1F5008D0" w14:textId="20986816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C6EE59C" w14:textId="61EF4B87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56B678B" w14:textId="34316EDB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46FF91E" w14:textId="6776A83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6B4C185" w14:textId="262DC71E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0F71126A" w14:textId="1287B960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614BF7A" w14:textId="77777777" w:rsidR="00D5344C" w:rsidRDefault="00D5344C" w:rsidP="00D5344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8054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Тема 1.7.</w:t>
            </w:r>
            <w:r w:rsidRPr="0088054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88054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Просмотр и анализ соревнований</w:t>
            </w:r>
          </w:p>
          <w:p w14:paraId="7FDC3329" w14:textId="7BDF608D" w:rsidR="00D5344C" w:rsidRPr="00880545" w:rsidRDefault="00D5344C" w:rsidP="00D5344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805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Освоение символов для регистрации технико-тактических действий борца в условиях схватки. Просмотр соревнований с регистрацией техникотактических действий.</w:t>
            </w:r>
          </w:p>
        </w:tc>
        <w:tc>
          <w:tcPr>
            <w:tcW w:w="1833" w:type="dxa"/>
          </w:tcPr>
          <w:p w14:paraId="3DA3B71D" w14:textId="60DA0CB5" w:rsidR="00D5344C" w:rsidRPr="00212D5F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25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CB499E4" w14:textId="31B0106D" w:rsidR="00D5344C" w:rsidRPr="008966E0" w:rsidRDefault="00D5344C" w:rsidP="00D5344C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</w:p>
        </w:tc>
      </w:tr>
      <w:tr w:rsidR="00D5344C" w:rsidRPr="004D496D" w14:paraId="12D12054" w14:textId="77777777" w:rsidTr="00CB29DF">
        <w:tc>
          <w:tcPr>
            <w:tcW w:w="2100" w:type="dxa"/>
          </w:tcPr>
          <w:p w14:paraId="5DA4BE6A" w14:textId="77777777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429BDEE" w14:textId="77777777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06809A3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2467234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398135F" w14:textId="40E8F774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2C2C2597" w14:textId="446A0178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8BDC7CA" w14:textId="77777777" w:rsidR="00D5344C" w:rsidRDefault="00D5344C" w:rsidP="00D5344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8054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Тема 1.8.</w:t>
            </w:r>
            <w:r w:rsidRPr="0088054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88054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Установки перед соревнованием</w:t>
            </w:r>
          </w:p>
          <w:p w14:paraId="34AAD1EC" w14:textId="25670EC9" w:rsidR="00D5344C" w:rsidRPr="00880545" w:rsidRDefault="00D5344C" w:rsidP="00D5344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80545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Дата и место соревнований. Взвешивание. Положение о предстоящих соревнованиях, их значение и особенности. Сведения о составе участников.</w:t>
            </w:r>
          </w:p>
        </w:tc>
        <w:tc>
          <w:tcPr>
            <w:tcW w:w="1833" w:type="dxa"/>
          </w:tcPr>
          <w:p w14:paraId="184409D4" w14:textId="28265F7C" w:rsidR="00D5344C" w:rsidRPr="00212D5F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25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0539BB3F" w14:textId="45B88DE9" w:rsidR="00D5344C" w:rsidRPr="008966E0" w:rsidRDefault="00D172B5" w:rsidP="00D5344C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5F09EF" w:rsidRPr="004D496D" w14:paraId="4A3AC85E" w14:textId="77777777" w:rsidTr="00617889">
        <w:tc>
          <w:tcPr>
            <w:tcW w:w="15714" w:type="dxa"/>
            <w:gridSpan w:val="9"/>
          </w:tcPr>
          <w:p w14:paraId="6E7CF11D" w14:textId="061F6AA9" w:rsidR="005F09EF" w:rsidRPr="005F09EF" w:rsidRDefault="005F09EF" w:rsidP="005F09E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F09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Практические заняти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</w:p>
        </w:tc>
      </w:tr>
      <w:tr w:rsidR="00CB29DF" w:rsidRPr="004D496D" w14:paraId="74A16F4F" w14:textId="77777777" w:rsidTr="00CB29DF">
        <w:tc>
          <w:tcPr>
            <w:tcW w:w="2100" w:type="dxa"/>
          </w:tcPr>
          <w:p w14:paraId="2F586BBD" w14:textId="0BE9F944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E29F41E" w14:textId="2A0C5CC7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A872785" w14:textId="3750052D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E0406A4" w14:textId="13E362BF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73300F7" w14:textId="77777777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4B7F7594" w14:textId="154FF33C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73CE8ADA" w14:textId="60472526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5B1B01A" w14:textId="459FD08E" w:rsidR="00CB29DF" w:rsidRPr="00B85DFD" w:rsidRDefault="00CB29DF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213BC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Тема 2.1.1.</w:t>
            </w:r>
            <w:r w:rsidR="005F09E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="005F09EF" w:rsidRPr="005F09E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Легкая атлетика</w:t>
            </w:r>
            <w:r w:rsidR="005F09E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="005F09EF" w:rsidRPr="005F09EF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Упражнения, входящие в состав легкой атлетики (прыжки, бег). Исходные стойки.</w:t>
            </w:r>
          </w:p>
        </w:tc>
        <w:tc>
          <w:tcPr>
            <w:tcW w:w="1833" w:type="dxa"/>
          </w:tcPr>
          <w:p w14:paraId="1CBDA64C" w14:textId="034B3927" w:rsidR="00CB29DF" w:rsidRPr="00212D5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2A164B6" w14:textId="578EECC7" w:rsidR="00CB29DF" w:rsidRPr="008966E0" w:rsidRDefault="00CB29DF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1F166EDE" w14:textId="77777777" w:rsidTr="005F09EF">
        <w:trPr>
          <w:trHeight w:val="1171"/>
        </w:trPr>
        <w:tc>
          <w:tcPr>
            <w:tcW w:w="2100" w:type="dxa"/>
          </w:tcPr>
          <w:p w14:paraId="0AD2FDF4" w14:textId="29BE0D4C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B651DC1" w14:textId="7B10E284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1336415" w14:textId="51CECDD9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B9353D8" w14:textId="05BBED41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5915FF6E" w14:textId="77777777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2708BF8C" w14:textId="15898DEA" w:rsidR="00CB29DF" w:rsidRPr="00EF1302" w:rsidRDefault="00CB29DF" w:rsidP="00CB2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14:paraId="15A92DF6" w14:textId="42E7E064" w:rsidR="00CB29DF" w:rsidRPr="004D496D" w:rsidRDefault="00CB29DF" w:rsidP="00CB29DF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32C520A" w14:textId="77777777" w:rsidR="00CB29DF" w:rsidRDefault="005F09EF" w:rsidP="00CB29DF">
            <w:pPr>
              <w:spacing w:after="15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F09EF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Прыжки в длину, прыжки в высоту, бег на разные дистанции.</w:t>
            </w:r>
          </w:p>
          <w:p w14:paraId="1654F084" w14:textId="3AFEFC92" w:rsidR="005F09EF" w:rsidRPr="005F09EF" w:rsidRDefault="005F09EF" w:rsidP="005F09EF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</w:tcPr>
          <w:p w14:paraId="539BA9A1" w14:textId="3E750D5F" w:rsidR="00CB29DF" w:rsidRPr="000F6329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5C76FBD" w14:textId="204B2628" w:rsidR="00CB29DF" w:rsidRPr="004D496D" w:rsidRDefault="00CB29DF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68679902" w14:textId="77777777" w:rsidTr="00CB29DF">
        <w:tc>
          <w:tcPr>
            <w:tcW w:w="2100" w:type="dxa"/>
          </w:tcPr>
          <w:p w14:paraId="3AA7FFE2" w14:textId="7E037E94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A1054A5" w14:textId="671C00DB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F8C2C16" w14:textId="3859AC99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F842247" w14:textId="633F37A8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E1ED974" w14:textId="3D94A01C" w:rsidR="00CB29DF" w:rsidRPr="004D496D" w:rsidRDefault="005F09E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00892DFB" w14:textId="4DF6B8F0" w:rsidR="00CB29DF" w:rsidRPr="004D496D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9B5ACF5" w14:textId="5D885315" w:rsidR="00CB29DF" w:rsidRPr="005F09EF" w:rsidRDefault="005F09EF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F09EF">
              <w:rPr>
                <w:rFonts w:ascii="Times New Roman" w:hAnsi="Times New Roman" w:cs="Times New Roman"/>
                <w:iCs/>
                <w:sz w:val="28"/>
                <w:szCs w:val="28"/>
              </w:rPr>
              <w:t>Прыжки в длину, прыжки в высоту, бег на разные дистанции.</w:t>
            </w:r>
          </w:p>
        </w:tc>
        <w:tc>
          <w:tcPr>
            <w:tcW w:w="1833" w:type="dxa"/>
          </w:tcPr>
          <w:p w14:paraId="39B90461" w14:textId="38E1F9EC" w:rsidR="00CB29DF" w:rsidRPr="000F6329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09E9C642" w14:textId="672C8AEE" w:rsidR="00CB29DF" w:rsidRPr="004D496D" w:rsidRDefault="00CB29DF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489E4DD9" w14:textId="77777777" w:rsidTr="00CB29DF">
        <w:tc>
          <w:tcPr>
            <w:tcW w:w="2100" w:type="dxa"/>
          </w:tcPr>
          <w:p w14:paraId="6965C30E" w14:textId="32DAABC5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FF8EE69" w14:textId="09FC8035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0BDF3BCB" w14:textId="36CF2A5A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E0581CA" w14:textId="449881E8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A0FA2C8" w14:textId="45C861A4" w:rsidR="00CB29DF" w:rsidRPr="004D496D" w:rsidRDefault="003C5CBC" w:rsidP="00CB29DF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34E4890E" w14:textId="6229E41B" w:rsidR="00CB29DF" w:rsidRPr="004D496D" w:rsidRDefault="00CB29DF" w:rsidP="00CB29DF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E6AB2FB" w14:textId="19885BAA" w:rsidR="00CB29DF" w:rsidRPr="00C213BC" w:rsidRDefault="003C5CBC" w:rsidP="00CB29DF">
            <w:pPr>
              <w:spacing w:after="12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C5CB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 2.1.2. Тяжелая атлетика.</w:t>
            </w:r>
            <w:r w:rsidRPr="003C5CB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</w:rPr>
              <w:t xml:space="preserve"> </w:t>
            </w:r>
            <w:r w:rsidRPr="003C5CBC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3C5CB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Упражнения, входящие в состав тяжелой атлетики (упражнения с гирями, со штангой, метание гранаты). Техника безопасности.</w:t>
            </w:r>
          </w:p>
        </w:tc>
        <w:tc>
          <w:tcPr>
            <w:tcW w:w="1833" w:type="dxa"/>
          </w:tcPr>
          <w:p w14:paraId="1E61194F" w14:textId="33C31383" w:rsidR="00CB29DF" w:rsidRPr="000F6329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0E14A22D" w14:textId="1D153661" w:rsidR="00CB29DF" w:rsidRPr="004D496D" w:rsidRDefault="00CB29DF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C5CBC" w:rsidRPr="004D496D" w14:paraId="6FAC933C" w14:textId="77777777" w:rsidTr="00CB29DF">
        <w:tc>
          <w:tcPr>
            <w:tcW w:w="2100" w:type="dxa"/>
          </w:tcPr>
          <w:p w14:paraId="7C1D4BD4" w14:textId="51D3E3B4" w:rsidR="003C5CBC" w:rsidRPr="004D496D" w:rsidRDefault="003C5CBC" w:rsidP="003C5CB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AF30798" w14:textId="48D360A2" w:rsidR="003C5CBC" w:rsidRPr="004D496D" w:rsidRDefault="003C5CBC" w:rsidP="003C5CB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8770433" w14:textId="702F046F" w:rsidR="003C5CBC" w:rsidRPr="004D496D" w:rsidRDefault="003C5CBC" w:rsidP="003C5CB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8E8D1EB" w14:textId="56CA1181" w:rsidR="003C5CBC" w:rsidRPr="004D496D" w:rsidRDefault="003C5CBC" w:rsidP="003C5CB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26D3132" w14:textId="77777777" w:rsidR="003C5CBC" w:rsidRPr="004D496D" w:rsidRDefault="003C5CBC" w:rsidP="003C5CB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16CA29D2" w14:textId="210E7362" w:rsidR="003C5CBC" w:rsidRPr="004D496D" w:rsidRDefault="003C5CBC" w:rsidP="003C5CB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64B32418" w14:textId="4AA8A631" w:rsidR="003C5CBC" w:rsidRPr="004D496D" w:rsidRDefault="003C5CBC" w:rsidP="003C5CB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73A83BF" w14:textId="0A213EED" w:rsidR="003C5CBC" w:rsidRPr="00151915" w:rsidRDefault="003C5CBC" w:rsidP="003C5CB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75A4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Метание гирь весом 16 кг, 8 кг. Метание гранаты.</w:t>
            </w:r>
          </w:p>
        </w:tc>
        <w:tc>
          <w:tcPr>
            <w:tcW w:w="1833" w:type="dxa"/>
          </w:tcPr>
          <w:p w14:paraId="6ADCE7E9" w14:textId="53C3B2DF" w:rsidR="003C5CBC" w:rsidRPr="000F6329" w:rsidRDefault="003C5CBC" w:rsidP="003C5CB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7B9D852" w14:textId="67A061CB" w:rsidR="003C5CBC" w:rsidRPr="004D496D" w:rsidRDefault="003C5CBC" w:rsidP="003C5CBC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C5CBC" w:rsidRPr="004D496D" w14:paraId="012D4E18" w14:textId="77777777" w:rsidTr="00CB29DF">
        <w:tc>
          <w:tcPr>
            <w:tcW w:w="2100" w:type="dxa"/>
          </w:tcPr>
          <w:p w14:paraId="4A994FA5" w14:textId="0ED4A19C" w:rsidR="003C5CBC" w:rsidRPr="004D496D" w:rsidRDefault="003C5CBC" w:rsidP="003C5CB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69147AD" w14:textId="0E4890A0" w:rsidR="003C5CBC" w:rsidRPr="004D496D" w:rsidRDefault="003C5CBC" w:rsidP="003C5CB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E77B6C7" w14:textId="10E11163" w:rsidR="003C5CBC" w:rsidRPr="004D496D" w:rsidRDefault="003C5CBC" w:rsidP="003C5CB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1ABBEBF" w14:textId="2564AC7A" w:rsidR="003C5CBC" w:rsidRPr="004D496D" w:rsidRDefault="003C5CBC" w:rsidP="003C5CB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5533524" w14:textId="1E5804E3" w:rsidR="003C5CBC" w:rsidRPr="004D496D" w:rsidRDefault="003C5CBC" w:rsidP="003C5CB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04C15FAF" w14:textId="22398FED" w:rsidR="003C5CBC" w:rsidRPr="004D496D" w:rsidRDefault="003C5CBC" w:rsidP="003C5CB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09807C31" w14:textId="5A04D3E0" w:rsidR="003C5CBC" w:rsidRPr="004D496D" w:rsidRDefault="003C5CBC" w:rsidP="003C5CB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1291F72" w14:textId="67E69D16" w:rsidR="003C5CBC" w:rsidRPr="00F02419" w:rsidRDefault="003C5CBC" w:rsidP="003C5CBC">
            <w:pPr>
              <w:spacing w:after="15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75A4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Метание гирь весом 16 кг, 8 кг. Метание гранаты.</w:t>
            </w:r>
          </w:p>
        </w:tc>
        <w:tc>
          <w:tcPr>
            <w:tcW w:w="1833" w:type="dxa"/>
          </w:tcPr>
          <w:p w14:paraId="41A8225E" w14:textId="60567661" w:rsidR="003C5CBC" w:rsidRPr="000F6329" w:rsidRDefault="003C5CBC" w:rsidP="003C5CBC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6A3B54B3" w14:textId="088A245F" w:rsidR="003C5CBC" w:rsidRPr="004D496D" w:rsidRDefault="003C5CBC" w:rsidP="003C5CBC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2A02363E" w14:textId="77777777" w:rsidTr="00CB29DF">
        <w:tc>
          <w:tcPr>
            <w:tcW w:w="2100" w:type="dxa"/>
          </w:tcPr>
          <w:p w14:paraId="421993E2" w14:textId="36A2057D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A4B2289" w14:textId="00B95000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F78DA7A" w14:textId="603EBD54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A626C10" w14:textId="61F23B99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08F27893" w14:textId="1554D8D4" w:rsidR="00CB29DF" w:rsidRPr="004D496D" w:rsidRDefault="007C5E18" w:rsidP="00CB29DF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467FD930" w14:textId="24E53A18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31BBD916" w14:textId="2DCB05A6" w:rsidR="00CB29DF" w:rsidRPr="004D496D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3098" w:type="dxa"/>
          </w:tcPr>
          <w:p w14:paraId="0E83E1E2" w14:textId="6858AF17" w:rsidR="00CB29DF" w:rsidRPr="00EF5F55" w:rsidRDefault="007C5E18" w:rsidP="00CB29D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C5E1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Тема2.1.3. Оздоровительная и </w:t>
            </w:r>
            <w:r w:rsidRPr="007C5E1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общеукрепляющая физкультура.</w:t>
            </w:r>
            <w:r w:rsidRPr="007C5E1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="00EF5F55" w:rsidRPr="00EF5F5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EF5F55" w:rsidRPr="00EF5F55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Основы оздоровительной физкультуры. Ее цели и задачи. Спортивный массаж.</w:t>
            </w:r>
          </w:p>
        </w:tc>
        <w:tc>
          <w:tcPr>
            <w:tcW w:w="1833" w:type="dxa"/>
          </w:tcPr>
          <w:p w14:paraId="747D5A1D" w14:textId="7C89117E" w:rsidR="00CB29DF" w:rsidRPr="000F6329" w:rsidRDefault="00CB29DF" w:rsidP="00CB29DF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07F70186" w14:textId="5B102AB4" w:rsidR="00CB29DF" w:rsidRPr="004D496D" w:rsidRDefault="00CB29DF" w:rsidP="00CB29DF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</w:t>
            </w:r>
            <w:r w:rsidRPr="00896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</w:t>
            </w:r>
          </w:p>
        </w:tc>
      </w:tr>
      <w:tr w:rsidR="00EF5F55" w:rsidRPr="004D496D" w14:paraId="135F1679" w14:textId="77777777" w:rsidTr="00CB29DF">
        <w:tc>
          <w:tcPr>
            <w:tcW w:w="2100" w:type="dxa"/>
          </w:tcPr>
          <w:p w14:paraId="31E7A3B8" w14:textId="16432A70" w:rsidR="00EF5F55" w:rsidRPr="004D496D" w:rsidRDefault="00EF5F55" w:rsidP="00EF5F55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E80905B" w14:textId="29BFC582" w:rsidR="00EF5F55" w:rsidRPr="004D496D" w:rsidRDefault="00EF5F55" w:rsidP="00EF5F5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452EA39D" w14:textId="3D08D642" w:rsidR="00EF5F55" w:rsidRPr="004D496D" w:rsidRDefault="00EF5F55" w:rsidP="00EF5F5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9478C7D" w14:textId="17106723" w:rsidR="00EF5F55" w:rsidRPr="004D496D" w:rsidRDefault="00EF5F55" w:rsidP="00EF5F5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F33E726" w14:textId="77777777" w:rsidR="00EF5F55" w:rsidRPr="004D496D" w:rsidRDefault="00EF5F55" w:rsidP="00EF5F5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507C4C5E" w14:textId="6B51764A" w:rsidR="00EF5F55" w:rsidRPr="004D496D" w:rsidRDefault="00EF5F55" w:rsidP="00EF5F5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4B8A9427" w14:textId="6BD5295A" w:rsidR="00EF5F55" w:rsidRPr="004D496D" w:rsidRDefault="00EF5F55" w:rsidP="00EF5F5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E628C7D" w14:textId="4D2FA7D5" w:rsidR="00EF5F55" w:rsidRPr="00F02419" w:rsidRDefault="00EF5F55" w:rsidP="00EF5F55">
            <w:pPr>
              <w:spacing w:after="15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F0734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Общеукрепляющие и развивающие упражнения.</w:t>
            </w:r>
          </w:p>
        </w:tc>
        <w:tc>
          <w:tcPr>
            <w:tcW w:w="1833" w:type="dxa"/>
          </w:tcPr>
          <w:p w14:paraId="45B4559A" w14:textId="2511C756" w:rsidR="00EF5F55" w:rsidRPr="000F6329" w:rsidRDefault="00EF5F55" w:rsidP="00EF5F55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244C5A5" w14:textId="765E2192" w:rsidR="00EF5F55" w:rsidRPr="004D496D" w:rsidRDefault="00EF5F55" w:rsidP="00EF5F55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EF5F55" w:rsidRPr="004D496D" w14:paraId="70ABBF65" w14:textId="77777777" w:rsidTr="00CB29DF">
        <w:trPr>
          <w:trHeight w:val="983"/>
        </w:trPr>
        <w:tc>
          <w:tcPr>
            <w:tcW w:w="2100" w:type="dxa"/>
          </w:tcPr>
          <w:p w14:paraId="41EDD708" w14:textId="143AC957" w:rsidR="00EF5F55" w:rsidRPr="004D496D" w:rsidRDefault="00EF5F55" w:rsidP="00EF5F55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C5F14C9" w14:textId="2E4AC647" w:rsidR="00EF5F55" w:rsidRPr="004D496D" w:rsidRDefault="00EF5F55" w:rsidP="00EF5F55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46AD5CC7" w14:textId="05A56A10" w:rsidR="00EF5F55" w:rsidRPr="004D496D" w:rsidRDefault="00EF5F55" w:rsidP="00EF5F55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3CD1E81" w14:textId="35E29A3D" w:rsidR="00EF5F55" w:rsidRPr="004D496D" w:rsidRDefault="00EF5F55" w:rsidP="00EF5F55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7C25182" w14:textId="54062DE4" w:rsidR="00EF5F55" w:rsidRPr="004D496D" w:rsidRDefault="00EF5F55" w:rsidP="00EF5F5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056CC248" w14:textId="5143F95D" w:rsidR="00EF5F55" w:rsidRPr="004D496D" w:rsidRDefault="00EF5F55" w:rsidP="00EF5F55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3865E5A6" w14:textId="6C4414F2" w:rsidR="00EF5F55" w:rsidRPr="004D496D" w:rsidRDefault="00EF5F55" w:rsidP="00EF5F55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827F290" w14:textId="38466DAC" w:rsidR="00EF5F55" w:rsidRPr="001476F9" w:rsidRDefault="00EF5F55" w:rsidP="00EF5F55">
            <w:pPr>
              <w:spacing w:after="15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2F0734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Общеукрепляющие и развивающие упражнения.</w:t>
            </w:r>
          </w:p>
        </w:tc>
        <w:tc>
          <w:tcPr>
            <w:tcW w:w="1833" w:type="dxa"/>
          </w:tcPr>
          <w:p w14:paraId="6F914F4F" w14:textId="31A6A8E5" w:rsidR="00EF5F55" w:rsidRPr="000F6329" w:rsidRDefault="00EF5F55" w:rsidP="00EF5F55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49C711A" w14:textId="58FBD102" w:rsidR="00EF5F55" w:rsidRPr="009541C6" w:rsidRDefault="00EF5F55" w:rsidP="00EF5F55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55E8CBC3" w14:textId="77777777" w:rsidTr="00CB29DF">
        <w:tc>
          <w:tcPr>
            <w:tcW w:w="2100" w:type="dxa"/>
          </w:tcPr>
          <w:p w14:paraId="07DA7470" w14:textId="4F8E26BF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2B1B225" w14:textId="1B71523E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60C1DE4" w14:textId="656CDABB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9E3959C" w14:textId="1C101958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BD2DF8B" w14:textId="750AA1C8" w:rsidR="00CB29DF" w:rsidRPr="004D496D" w:rsidRDefault="00A3722B" w:rsidP="00CB29DF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13D6CD70" w14:textId="49CE739D" w:rsidR="00CB29DF" w:rsidRPr="004D496D" w:rsidRDefault="00CB29DF" w:rsidP="00CB29DF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293F191" w14:textId="10079E45" w:rsidR="00CB29DF" w:rsidRPr="00F02419" w:rsidRDefault="00A3722B" w:rsidP="00CB29DF">
            <w:pPr>
              <w:spacing w:after="15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3722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Тема2.1.4. Акробатика.</w:t>
            </w:r>
            <w:r w:rsidRPr="00A3722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A3722B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A3722B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Упражнения, входящие в комплекс акробатических упражнений. Техника их выполнения. Техника безопасности при их выполнении.</w:t>
            </w:r>
          </w:p>
        </w:tc>
        <w:tc>
          <w:tcPr>
            <w:tcW w:w="1833" w:type="dxa"/>
          </w:tcPr>
          <w:p w14:paraId="70A72422" w14:textId="67A1AB87" w:rsidR="00CB29DF" w:rsidRPr="000F6329" w:rsidRDefault="00CB29DF" w:rsidP="00CB29DF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57223219" w14:textId="2EEBA4AB" w:rsidR="00CB29DF" w:rsidRPr="00513F09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A3722B" w:rsidRPr="004D496D" w14:paraId="6F2DB5DD" w14:textId="77777777" w:rsidTr="00CB29DF">
        <w:tc>
          <w:tcPr>
            <w:tcW w:w="2100" w:type="dxa"/>
          </w:tcPr>
          <w:p w14:paraId="5EDDDA25" w14:textId="21190C04" w:rsidR="00A3722B" w:rsidRPr="004D496D" w:rsidRDefault="00A3722B" w:rsidP="00A3722B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006A346" w14:textId="58EEAB66" w:rsidR="00A3722B" w:rsidRPr="004D496D" w:rsidRDefault="00A3722B" w:rsidP="00A3722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9B26223" w14:textId="57325FDD" w:rsidR="00A3722B" w:rsidRPr="004D496D" w:rsidRDefault="00A3722B" w:rsidP="00A3722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B6BAAE9" w14:textId="42948C22" w:rsidR="00A3722B" w:rsidRPr="004D496D" w:rsidRDefault="00A3722B" w:rsidP="00A3722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0264401" w14:textId="009FBE2F" w:rsidR="00A3722B" w:rsidRPr="004D496D" w:rsidRDefault="00A3722B" w:rsidP="00A3722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170BBE2C" w14:textId="0DB5AC97" w:rsidR="00A3722B" w:rsidRPr="004D496D" w:rsidRDefault="00A3722B" w:rsidP="00A3722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BB20B96" w14:textId="1F216F29" w:rsidR="00A3722B" w:rsidRPr="007D744D" w:rsidRDefault="00A3722B" w:rsidP="00A3722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F4874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Выполнение упражнений: кувырки назад и вперед, полу сальто, сальто (переднее, заднее), полет-кувырок и т.д.</w:t>
            </w:r>
          </w:p>
        </w:tc>
        <w:tc>
          <w:tcPr>
            <w:tcW w:w="1833" w:type="dxa"/>
          </w:tcPr>
          <w:p w14:paraId="18733D3B" w14:textId="18110EE5" w:rsidR="00A3722B" w:rsidRPr="000F6329" w:rsidRDefault="00A3722B" w:rsidP="00A3722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800BBB4" w14:textId="68ABE2B2" w:rsidR="00A3722B" w:rsidRDefault="00A3722B" w:rsidP="00A3722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A3722B" w:rsidRPr="004D496D" w14:paraId="0278C0CE" w14:textId="77777777" w:rsidTr="00CB29DF">
        <w:tc>
          <w:tcPr>
            <w:tcW w:w="2100" w:type="dxa"/>
          </w:tcPr>
          <w:p w14:paraId="47A6D872" w14:textId="0654983C" w:rsidR="00A3722B" w:rsidRPr="004D496D" w:rsidRDefault="00A3722B" w:rsidP="00A3722B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6CA5C50" w14:textId="76194F13" w:rsidR="00A3722B" w:rsidRPr="004D496D" w:rsidRDefault="00A3722B" w:rsidP="00A3722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C444D2A" w14:textId="43FB8908" w:rsidR="00A3722B" w:rsidRPr="004D496D" w:rsidRDefault="00A3722B" w:rsidP="00A3722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35137DF" w14:textId="23C4DEEF" w:rsidR="00A3722B" w:rsidRPr="004D496D" w:rsidRDefault="00A3722B" w:rsidP="00A3722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DD94A57" w14:textId="084CD358" w:rsidR="00A3722B" w:rsidRPr="002546B8" w:rsidRDefault="00A3722B" w:rsidP="00A3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103" w:type="dxa"/>
          </w:tcPr>
          <w:p w14:paraId="5405CDC3" w14:textId="2EFFE422" w:rsidR="00A3722B" w:rsidRPr="004D496D" w:rsidRDefault="00A3722B" w:rsidP="00A3722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DB389BA" w14:textId="60B2309D" w:rsidR="00A3722B" w:rsidRPr="004D496D" w:rsidRDefault="00A3722B" w:rsidP="00A3722B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874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Выполнение упражнений: кувырки </w:t>
            </w:r>
            <w:r w:rsidRPr="006F4874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назад и вперед, полу сальто, сальто (переднее, заднее), полет-кувырок и т.д.</w:t>
            </w:r>
          </w:p>
        </w:tc>
        <w:tc>
          <w:tcPr>
            <w:tcW w:w="1833" w:type="dxa"/>
          </w:tcPr>
          <w:p w14:paraId="6BB7A73E" w14:textId="7F68CF69" w:rsidR="00A3722B" w:rsidRPr="000F6329" w:rsidRDefault="00D5344C" w:rsidP="00A3722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7F97ED55" w14:textId="44FE5F4B" w:rsidR="00A3722B" w:rsidRPr="002546B8" w:rsidRDefault="00D172B5" w:rsidP="00A3722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CB49EA" w:rsidRPr="004D496D" w14:paraId="55E5DE12" w14:textId="77777777" w:rsidTr="00617889">
        <w:tc>
          <w:tcPr>
            <w:tcW w:w="15714" w:type="dxa"/>
            <w:gridSpan w:val="9"/>
          </w:tcPr>
          <w:p w14:paraId="577245A0" w14:textId="1FF547E8" w:rsidR="00CB49EA" w:rsidRPr="00CB49EA" w:rsidRDefault="00CB49EA" w:rsidP="00A3722B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9E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Раздел 2.2. Специальная физическая подготовка</w:t>
            </w:r>
          </w:p>
        </w:tc>
      </w:tr>
      <w:tr w:rsidR="00CB29DF" w:rsidRPr="004D496D" w14:paraId="28A22380" w14:textId="77777777" w:rsidTr="00CB29DF">
        <w:tc>
          <w:tcPr>
            <w:tcW w:w="2100" w:type="dxa"/>
          </w:tcPr>
          <w:p w14:paraId="6D895A1A" w14:textId="5EF5CF15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9528B49" w14:textId="1716358B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EB65964" w14:textId="4A10D1F7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490446B" w14:textId="0253BA9D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D9D96B6" w14:textId="428448CC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41AB95CA" w14:textId="081CB499" w:rsidR="00CB29DF" w:rsidRPr="004D496D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E9E3FC5" w14:textId="1B62ECD1" w:rsidR="00CB29DF" w:rsidRPr="009F09B5" w:rsidRDefault="00CB29DF" w:rsidP="00CB29D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3E4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Тема2.2.1. Упражнения на </w:t>
            </w:r>
            <w:r w:rsidR="00CB49E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реакцию.</w:t>
            </w:r>
            <w:r w:rsidR="00CB49EA" w:rsidRPr="00CB49E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CB49EA" w:rsidRPr="00CB49EA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Роль реакции в вольной борьбе. Упражнения позволяющие развить хорошую реакцию.</w:t>
            </w:r>
          </w:p>
        </w:tc>
        <w:tc>
          <w:tcPr>
            <w:tcW w:w="1833" w:type="dxa"/>
          </w:tcPr>
          <w:p w14:paraId="48015D28" w14:textId="3FC16396" w:rsidR="00CB29DF" w:rsidRPr="000F6329" w:rsidRDefault="00CB29DF" w:rsidP="00CB29DF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775F9348" w14:textId="650D47CD" w:rsidR="00CB29DF" w:rsidRPr="0022251A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49EA" w:rsidRPr="004D496D" w14:paraId="57AE954C" w14:textId="77777777" w:rsidTr="00CB29DF">
        <w:tc>
          <w:tcPr>
            <w:tcW w:w="2100" w:type="dxa"/>
          </w:tcPr>
          <w:p w14:paraId="5122F0D1" w14:textId="140562F9" w:rsidR="00CB49EA" w:rsidRPr="004D496D" w:rsidRDefault="00CB49EA" w:rsidP="00CB49EA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47D5BB1" w14:textId="2DB2A414" w:rsidR="00CB49EA" w:rsidRPr="004D496D" w:rsidRDefault="00CB49EA" w:rsidP="00CB49E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8336002" w14:textId="394D60E4" w:rsidR="00CB49EA" w:rsidRPr="004D496D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5F6E3E1" w14:textId="688AEB8F" w:rsidR="00CB49EA" w:rsidRPr="004D496D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B90D639" w14:textId="09976415" w:rsidR="00CB49EA" w:rsidRPr="004D496D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2E773E59" w14:textId="30673141" w:rsidR="00CB49EA" w:rsidRPr="004D496D" w:rsidRDefault="00CB49EA" w:rsidP="00CB49E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F9F96B4" w14:textId="29339D4F" w:rsidR="00CB49EA" w:rsidRPr="001D3E4B" w:rsidRDefault="00CB49EA" w:rsidP="00CB49E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325D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Игры на завладением обусловленного предмета. Игры с элементами единоборства. </w:t>
            </w:r>
          </w:p>
        </w:tc>
        <w:tc>
          <w:tcPr>
            <w:tcW w:w="1833" w:type="dxa"/>
          </w:tcPr>
          <w:p w14:paraId="18653DFA" w14:textId="542A885C" w:rsidR="00CB49EA" w:rsidRPr="000F6329" w:rsidRDefault="00CB49EA" w:rsidP="00CB49EA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7F075757" w14:textId="5E523D86" w:rsidR="00CB49EA" w:rsidRDefault="00CB49EA" w:rsidP="00CB49EA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49EA" w:rsidRPr="004D496D" w14:paraId="362D289F" w14:textId="77777777" w:rsidTr="00CB29DF">
        <w:tc>
          <w:tcPr>
            <w:tcW w:w="2100" w:type="dxa"/>
          </w:tcPr>
          <w:p w14:paraId="5FA265A4" w14:textId="140F2AB4" w:rsidR="00CB49EA" w:rsidRPr="004D496D" w:rsidRDefault="00CB49EA" w:rsidP="00CB49EA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4222708" w14:textId="24E5F9E2" w:rsidR="00CB49EA" w:rsidRPr="004D496D" w:rsidRDefault="00CB49EA" w:rsidP="00CB49E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D4051AB" w14:textId="25B01950" w:rsidR="00CB49EA" w:rsidRPr="004D496D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789FF64" w14:textId="6FC7CD1A" w:rsidR="00CB49EA" w:rsidRPr="004D496D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541752E1" w14:textId="2C434F42" w:rsidR="00CB49EA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6F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1DD35A62" w14:textId="34E27C86" w:rsidR="00CB49EA" w:rsidRPr="00C14AA6" w:rsidRDefault="00CB49EA" w:rsidP="00CB49E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03F1082" w14:textId="34B1546B" w:rsidR="00CB49EA" w:rsidRPr="0083640D" w:rsidRDefault="00CB49EA" w:rsidP="00CB49E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325D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Игры на завладением обусловленного предмета. Игры с элементами единоборства. </w:t>
            </w:r>
          </w:p>
        </w:tc>
        <w:tc>
          <w:tcPr>
            <w:tcW w:w="1833" w:type="dxa"/>
          </w:tcPr>
          <w:p w14:paraId="1E6919D4" w14:textId="4412B9D2" w:rsidR="00CB49EA" w:rsidRPr="00F1385D" w:rsidRDefault="00CB49EA" w:rsidP="00CB49E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110A23F" w14:textId="58F661CD" w:rsidR="00CB49EA" w:rsidRPr="004D5793" w:rsidRDefault="00CB49EA" w:rsidP="00CB49EA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49EA" w:rsidRPr="004D496D" w14:paraId="69D0B4A9" w14:textId="77777777" w:rsidTr="00CB29DF">
        <w:tc>
          <w:tcPr>
            <w:tcW w:w="2100" w:type="dxa"/>
          </w:tcPr>
          <w:p w14:paraId="7D7C3E84" w14:textId="7F12CAF6" w:rsidR="00CB49EA" w:rsidRPr="004D496D" w:rsidRDefault="00CB49EA" w:rsidP="00CB49EA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277373B" w14:textId="0F01493D" w:rsidR="00CB49EA" w:rsidRPr="004D496D" w:rsidRDefault="00CB49EA" w:rsidP="00CB49E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28E8DDA" w14:textId="3F636507" w:rsidR="00CB49EA" w:rsidRPr="004D496D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1E4BF9C" w14:textId="63279C66" w:rsidR="00CB49EA" w:rsidRPr="004D496D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F978E39" w14:textId="2339797F" w:rsidR="00CB49EA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6F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43816A4" w14:textId="0AE7BCEF" w:rsidR="00CB49EA" w:rsidRDefault="00CB49EA" w:rsidP="00CB49E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6C98E30" w14:textId="2EA72831" w:rsidR="00CB49EA" w:rsidRPr="00113538" w:rsidRDefault="00CB49EA" w:rsidP="00CB49E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A7C8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Игры с опережением и борьбой за выгодное положение.</w:t>
            </w:r>
          </w:p>
        </w:tc>
        <w:tc>
          <w:tcPr>
            <w:tcW w:w="1833" w:type="dxa"/>
          </w:tcPr>
          <w:p w14:paraId="1D607D9D" w14:textId="4C2518C1" w:rsidR="00CB49EA" w:rsidRPr="000F6329" w:rsidRDefault="00CB49EA" w:rsidP="00CB49EA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9BFB007" w14:textId="40570C9B" w:rsidR="00CB49EA" w:rsidRPr="003D4F5A" w:rsidRDefault="00CB49EA" w:rsidP="00CB49EA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49EA" w:rsidRPr="004D496D" w14:paraId="6EBAAA23" w14:textId="77777777" w:rsidTr="00CB29DF">
        <w:tc>
          <w:tcPr>
            <w:tcW w:w="2100" w:type="dxa"/>
          </w:tcPr>
          <w:p w14:paraId="06AFB979" w14:textId="668B728B" w:rsidR="00CB49EA" w:rsidRPr="004D496D" w:rsidRDefault="00CB49EA" w:rsidP="00CB49EA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E6B1706" w14:textId="0EB62F57" w:rsidR="00CB49EA" w:rsidRPr="004D496D" w:rsidRDefault="00CB49EA" w:rsidP="00CB49E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0D5F0046" w14:textId="7E42E535" w:rsidR="00CB49EA" w:rsidRPr="004D496D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09A2EA9" w14:textId="676022D4" w:rsidR="00CB49EA" w:rsidRPr="004D496D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05FCC9D6" w14:textId="1A3F9707" w:rsidR="00CB49EA" w:rsidRPr="00794C1A" w:rsidRDefault="00CB49EA" w:rsidP="00CB49EA">
            <w:pPr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103" w:type="dxa"/>
          </w:tcPr>
          <w:p w14:paraId="4DD7D24F" w14:textId="55F777CD" w:rsidR="00CB49EA" w:rsidRDefault="00CB49EA" w:rsidP="00CB49E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BAC0A0C" w14:textId="4EBC05F6" w:rsidR="00CB49EA" w:rsidRPr="00B12864" w:rsidRDefault="00CB49EA" w:rsidP="00CB49E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A7C8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Игры с опережением и борьбой за выгодное положение.</w:t>
            </w:r>
          </w:p>
        </w:tc>
        <w:tc>
          <w:tcPr>
            <w:tcW w:w="1833" w:type="dxa"/>
          </w:tcPr>
          <w:p w14:paraId="420A5709" w14:textId="3EDD2AE2" w:rsidR="00CB49EA" w:rsidRPr="000F6329" w:rsidRDefault="00CB49EA" w:rsidP="00CB49EA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1B9C4AB" w14:textId="64A7DC76" w:rsidR="00CB49EA" w:rsidRDefault="00CB49EA" w:rsidP="00CB49EA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67875138" w14:textId="77777777" w:rsidTr="00CB29DF">
        <w:tc>
          <w:tcPr>
            <w:tcW w:w="2100" w:type="dxa"/>
          </w:tcPr>
          <w:p w14:paraId="0A1DEEA3" w14:textId="16C1898A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958A8AD" w14:textId="19C6317A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94BB6F0" w14:textId="6364CD97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8B5D09C" w14:textId="2D300381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210A5B9" w14:textId="5CE1262C" w:rsidR="00CB29DF" w:rsidRDefault="00A54A24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  <w:r w:rsidR="00CB29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103" w:type="dxa"/>
          </w:tcPr>
          <w:p w14:paraId="13B274C4" w14:textId="455863E0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0362C6A" w14:textId="60276002" w:rsidR="00CB29DF" w:rsidRPr="00B76820" w:rsidRDefault="00A54A24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54A2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Тема2.2.2. Упражнения на силу. </w:t>
            </w:r>
            <w:r w:rsidRPr="00A54A24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A54A24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Роль силы в единоборствах. Упражнения, развивающие силовые качества спортсмена.</w:t>
            </w:r>
          </w:p>
        </w:tc>
        <w:tc>
          <w:tcPr>
            <w:tcW w:w="1833" w:type="dxa"/>
          </w:tcPr>
          <w:p w14:paraId="7952B499" w14:textId="2A449ECA" w:rsidR="00CB29DF" w:rsidRPr="000F6329" w:rsidRDefault="00CB29DF" w:rsidP="00CB29DF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74E74678" w14:textId="16E8FB09" w:rsidR="00CB29DF" w:rsidRPr="00601DA2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A54A24" w:rsidRPr="004D496D" w14:paraId="5A1296DD" w14:textId="77777777" w:rsidTr="00CB29DF">
        <w:tc>
          <w:tcPr>
            <w:tcW w:w="2100" w:type="dxa"/>
          </w:tcPr>
          <w:p w14:paraId="4D43B346" w14:textId="02F3383A" w:rsidR="00A54A24" w:rsidRPr="004D496D" w:rsidRDefault="00A54A24" w:rsidP="00A54A24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9416DC8" w14:textId="47C0C623" w:rsidR="00A54A24" w:rsidRPr="004D496D" w:rsidRDefault="00A54A24" w:rsidP="00A54A24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E1D53F8" w14:textId="497E07FB" w:rsidR="00A54A24" w:rsidRPr="004D496D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62B216A" w14:textId="0304FBCF" w:rsidR="00A54A24" w:rsidRPr="004D496D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FADD4EC" w14:textId="46E73CA9" w:rsidR="00A54A24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103" w:type="dxa"/>
          </w:tcPr>
          <w:p w14:paraId="6ACE2D69" w14:textId="4C4AE423" w:rsidR="00A54A24" w:rsidRDefault="00A54A24" w:rsidP="00A54A24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2B10085" w14:textId="4A00BC30" w:rsidR="00A54A24" w:rsidRPr="008465B6" w:rsidRDefault="00A54A24" w:rsidP="00A54A24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D71C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Упражнения, отработка приемов с сопротивлением соперника. Качание. </w:t>
            </w:r>
          </w:p>
        </w:tc>
        <w:tc>
          <w:tcPr>
            <w:tcW w:w="1833" w:type="dxa"/>
          </w:tcPr>
          <w:p w14:paraId="5B6DAD08" w14:textId="30EBD7FB" w:rsidR="00A54A24" w:rsidRPr="000F6329" w:rsidRDefault="00A54A24" w:rsidP="00A54A24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993E706" w14:textId="66420C66" w:rsidR="00A54A24" w:rsidRPr="004669B6" w:rsidRDefault="00A54A24" w:rsidP="00A54A24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A54A24" w:rsidRPr="004D496D" w14:paraId="73AA67F9" w14:textId="77777777" w:rsidTr="00CB29DF">
        <w:tc>
          <w:tcPr>
            <w:tcW w:w="2100" w:type="dxa"/>
          </w:tcPr>
          <w:p w14:paraId="16327348" w14:textId="0EE28B8F" w:rsidR="00A54A24" w:rsidRPr="004D496D" w:rsidRDefault="00A54A24" w:rsidP="00A54A24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87D4037" w14:textId="2410B302" w:rsidR="00A54A24" w:rsidRPr="004D496D" w:rsidRDefault="00A54A24" w:rsidP="00A54A24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8153427" w14:textId="2FB02733" w:rsidR="00A54A24" w:rsidRPr="004D496D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07EA286" w14:textId="13DC9058" w:rsidR="00A54A24" w:rsidRPr="004D496D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52DA6CD" w14:textId="2A63C633" w:rsidR="00A54A24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103" w:type="dxa"/>
          </w:tcPr>
          <w:p w14:paraId="2364E230" w14:textId="24866933" w:rsidR="00A54A24" w:rsidRDefault="00A54A24" w:rsidP="00A54A24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0460B80" w14:textId="54F3A9DE" w:rsidR="00A54A24" w:rsidRPr="008B5447" w:rsidRDefault="00A54A24" w:rsidP="00A54A2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D71C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Упражнения, отработка приемов с сопротивлением соперника. Качание. </w:t>
            </w:r>
          </w:p>
        </w:tc>
        <w:tc>
          <w:tcPr>
            <w:tcW w:w="1833" w:type="dxa"/>
          </w:tcPr>
          <w:p w14:paraId="4A3412F4" w14:textId="1532C812" w:rsidR="00A54A24" w:rsidRPr="000F6329" w:rsidRDefault="00A54A24" w:rsidP="00A54A24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AC7F262" w14:textId="13BADC58" w:rsidR="00A54A24" w:rsidRDefault="00A54A24" w:rsidP="00A54A24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A54A24" w:rsidRPr="004D496D" w14:paraId="5F565852" w14:textId="77777777" w:rsidTr="00CB29DF">
        <w:tc>
          <w:tcPr>
            <w:tcW w:w="2100" w:type="dxa"/>
          </w:tcPr>
          <w:p w14:paraId="6B63BB82" w14:textId="02A3CFF9" w:rsidR="00A54A24" w:rsidRPr="004D496D" w:rsidRDefault="00A54A24" w:rsidP="00A54A24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C1D5466" w14:textId="616E392E" w:rsidR="00A54A24" w:rsidRPr="004D496D" w:rsidRDefault="00A54A24" w:rsidP="00A54A24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C3BB5BB" w14:textId="5C947C9E" w:rsidR="00A54A24" w:rsidRPr="004D496D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9B79755" w14:textId="477DA140" w:rsidR="00A54A24" w:rsidRPr="004D496D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3356DE5" w14:textId="46138A53" w:rsidR="00A54A24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103" w:type="dxa"/>
          </w:tcPr>
          <w:p w14:paraId="63C5D81C" w14:textId="19B46081" w:rsidR="00A54A24" w:rsidRDefault="00A54A24" w:rsidP="00A54A24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80095FF" w14:textId="04576255" w:rsidR="00A54A24" w:rsidRPr="00B6361D" w:rsidRDefault="00A54A24" w:rsidP="00A54A24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D71C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Упражнения, отработка приемов с сопротивлением соперника. Качание. </w:t>
            </w:r>
          </w:p>
        </w:tc>
        <w:tc>
          <w:tcPr>
            <w:tcW w:w="1833" w:type="dxa"/>
          </w:tcPr>
          <w:p w14:paraId="098719BA" w14:textId="3DE95263" w:rsidR="00A54A24" w:rsidRPr="000F6329" w:rsidRDefault="00A54A24" w:rsidP="00A54A24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EF2AFFE" w14:textId="1C6E1FD2" w:rsidR="00A54A24" w:rsidRPr="00B51268" w:rsidRDefault="00A54A24" w:rsidP="00A54A24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A54A24" w:rsidRPr="004D496D" w14:paraId="2EB74726" w14:textId="77777777" w:rsidTr="00CB29DF">
        <w:tc>
          <w:tcPr>
            <w:tcW w:w="2100" w:type="dxa"/>
          </w:tcPr>
          <w:p w14:paraId="0E8732B6" w14:textId="47C778CE" w:rsidR="00A54A24" w:rsidRPr="004D496D" w:rsidRDefault="00A54A24" w:rsidP="00A54A24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3B11953" w14:textId="4A72558C" w:rsidR="00A54A24" w:rsidRPr="004D496D" w:rsidRDefault="00A54A24" w:rsidP="00A54A24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C25819B" w14:textId="1F48A61E" w:rsidR="00A54A24" w:rsidRPr="004D496D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5EA0C45" w14:textId="41198099" w:rsidR="00A54A24" w:rsidRPr="004D496D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EE5A1BD" w14:textId="51C60A3B" w:rsidR="00A54A24" w:rsidRDefault="00A54A24" w:rsidP="00A54A2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3A7A8E13" w14:textId="58AF432E" w:rsidR="00A54A24" w:rsidRDefault="00A54A24" w:rsidP="00A54A24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AA95482" w14:textId="43A639F7" w:rsidR="00A54A24" w:rsidRPr="003179AE" w:rsidRDefault="00A54A24" w:rsidP="00A54A2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D71C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Упражнения, отработка приемов с сопротивлением соперника. Качание. </w:t>
            </w:r>
          </w:p>
        </w:tc>
        <w:tc>
          <w:tcPr>
            <w:tcW w:w="1833" w:type="dxa"/>
          </w:tcPr>
          <w:p w14:paraId="1D1BBE65" w14:textId="6DDC3231" w:rsidR="00A54A24" w:rsidRPr="000F6329" w:rsidRDefault="00A54A24" w:rsidP="00A54A24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C63E0E3" w14:textId="138E28D9" w:rsidR="00A54A24" w:rsidRDefault="00A54A24" w:rsidP="00A54A24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10512C77" w14:textId="77777777" w:rsidTr="00CB29DF">
        <w:tc>
          <w:tcPr>
            <w:tcW w:w="2100" w:type="dxa"/>
          </w:tcPr>
          <w:p w14:paraId="483138BF" w14:textId="4FC1C122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35ADD37" w14:textId="571B06F3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FE55B0C" w14:textId="42E66AB3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CE2D3EB" w14:textId="1C982760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4E8C240" w14:textId="057B49EE" w:rsidR="00CB29DF" w:rsidRDefault="00555F71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6070EFF5" w14:textId="3759C30B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6F38690" w14:textId="77777777" w:rsidR="00555F71" w:rsidRDefault="00555F71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55F7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2.2.3. Упражнения на укрепление мышц голеностопа</w:t>
            </w:r>
            <w:r w:rsidRPr="00555F7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14:paraId="67B27A9E" w14:textId="50DF1C23" w:rsidR="00CB29DF" w:rsidRPr="00555F71" w:rsidRDefault="00555F71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55F7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Значение физических упражнений для укрепления голеностопа.</w:t>
            </w:r>
          </w:p>
        </w:tc>
        <w:tc>
          <w:tcPr>
            <w:tcW w:w="1833" w:type="dxa"/>
          </w:tcPr>
          <w:p w14:paraId="4516FFD3" w14:textId="7A2FCA41" w:rsidR="00CB29DF" w:rsidRPr="000F6329" w:rsidRDefault="00CB29DF" w:rsidP="00CB29DF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E61283B" w14:textId="414C796D" w:rsidR="00CB29DF" w:rsidRPr="005E714B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555F71" w:rsidRPr="004D496D" w14:paraId="0A3326A6" w14:textId="77777777" w:rsidTr="00CB29DF">
        <w:tc>
          <w:tcPr>
            <w:tcW w:w="2100" w:type="dxa"/>
          </w:tcPr>
          <w:p w14:paraId="15237A38" w14:textId="2DDB2F74" w:rsidR="00555F71" w:rsidRPr="004D496D" w:rsidRDefault="00555F71" w:rsidP="00555F71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D147789" w14:textId="4CB83B59" w:rsidR="00555F71" w:rsidRPr="004D496D" w:rsidRDefault="00555F71" w:rsidP="00555F71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53A774B" w14:textId="52C9A6BD" w:rsidR="00555F71" w:rsidRPr="004D496D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EFF5EC0" w14:textId="1D0E7F99" w:rsidR="00555F71" w:rsidRPr="004D496D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5E2B1CE" w14:textId="06D75BF1" w:rsidR="00555F71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14CC25AC" w14:textId="7F290649" w:rsidR="00555F71" w:rsidRDefault="00555F71" w:rsidP="00555F71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6CDF872" w14:textId="4F1CB2CB" w:rsidR="00555F71" w:rsidRPr="0051276D" w:rsidRDefault="00555F71" w:rsidP="00555F7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63AB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Приседания с </w:t>
            </w:r>
            <w:r w:rsidRPr="00E63AB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партнером, хождение на носочках, хождение на внешней и внутренней стороне стопы. Занятия на тренажерах.</w:t>
            </w:r>
          </w:p>
        </w:tc>
        <w:tc>
          <w:tcPr>
            <w:tcW w:w="1833" w:type="dxa"/>
          </w:tcPr>
          <w:p w14:paraId="56C119C2" w14:textId="573BACF5" w:rsidR="00555F71" w:rsidRPr="000F6329" w:rsidRDefault="00555F71" w:rsidP="00555F71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Спортивный </w:t>
            </w: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зал</w:t>
            </w:r>
          </w:p>
        </w:tc>
        <w:tc>
          <w:tcPr>
            <w:tcW w:w="2147" w:type="dxa"/>
          </w:tcPr>
          <w:p w14:paraId="49061A7E" w14:textId="38C05C7E" w:rsidR="00555F71" w:rsidRPr="00C12CC9" w:rsidRDefault="00555F71" w:rsidP="00555F71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Педагогический </w:t>
            </w:r>
            <w:r w:rsidRPr="00896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</w:t>
            </w:r>
          </w:p>
        </w:tc>
      </w:tr>
      <w:tr w:rsidR="00555F71" w:rsidRPr="004D496D" w14:paraId="327DB1A9" w14:textId="77777777" w:rsidTr="00CB29DF">
        <w:tc>
          <w:tcPr>
            <w:tcW w:w="2100" w:type="dxa"/>
          </w:tcPr>
          <w:p w14:paraId="675E5DBB" w14:textId="46A9273D" w:rsidR="00555F71" w:rsidRPr="004D496D" w:rsidRDefault="00555F71" w:rsidP="00555F71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A3ECE50" w14:textId="6253245A" w:rsidR="00555F71" w:rsidRPr="004D496D" w:rsidRDefault="00555F71" w:rsidP="00555F71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467DA4CF" w14:textId="2AA67EB1" w:rsidR="00555F71" w:rsidRPr="004D496D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D28798E" w14:textId="505718A7" w:rsidR="00555F71" w:rsidRPr="004D496D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4CC2D0D" w14:textId="60C39ED2" w:rsidR="00555F71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57E93E36" w14:textId="553B7FAB" w:rsidR="00555F71" w:rsidRDefault="00555F71" w:rsidP="00555F71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A048C70" w14:textId="7F6A51EA" w:rsidR="00555F71" w:rsidRPr="00CA5047" w:rsidRDefault="00555F71" w:rsidP="00555F71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E63AB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Приседания с партнером, хождение на носочках, хождение на внешней и внутренней стороне стопы. Занятия на тренажерах.</w:t>
            </w:r>
          </w:p>
        </w:tc>
        <w:tc>
          <w:tcPr>
            <w:tcW w:w="1833" w:type="dxa"/>
          </w:tcPr>
          <w:p w14:paraId="0B8C70F8" w14:textId="7A3A8D74" w:rsidR="00555F71" w:rsidRPr="000F6329" w:rsidRDefault="00555F71" w:rsidP="00555F71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5D68A20" w14:textId="5ADB86A5" w:rsidR="00555F71" w:rsidRDefault="00555F71" w:rsidP="00555F71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555F71" w:rsidRPr="004D496D" w14:paraId="6D728343" w14:textId="77777777" w:rsidTr="00CB29DF">
        <w:tc>
          <w:tcPr>
            <w:tcW w:w="2100" w:type="dxa"/>
          </w:tcPr>
          <w:p w14:paraId="1B15778A" w14:textId="32C95530" w:rsidR="00555F71" w:rsidRPr="004D496D" w:rsidRDefault="00555F71" w:rsidP="00555F71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197A620" w14:textId="70D5E5D4" w:rsidR="00555F71" w:rsidRPr="004D496D" w:rsidRDefault="00555F71" w:rsidP="00555F71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1CCEDEB" w14:textId="58DEFC96" w:rsidR="00555F71" w:rsidRPr="004D496D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DD03779" w14:textId="7D8CE905" w:rsidR="00555F71" w:rsidRPr="004D496D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7ECF465" w14:textId="6B626C14" w:rsidR="00555F71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5868C5EB" w14:textId="592811D3" w:rsidR="00555F71" w:rsidRDefault="00555F71" w:rsidP="00555F71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67DB2B2" w14:textId="12D6AC22" w:rsidR="00555F71" w:rsidRPr="00CA5047" w:rsidRDefault="00555F71" w:rsidP="00555F71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E63AB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Приседания с партнером, хождение на носочках, хождение на внешней и внутренней стороне стопы. Занятия на тренажерах.</w:t>
            </w:r>
          </w:p>
        </w:tc>
        <w:tc>
          <w:tcPr>
            <w:tcW w:w="1833" w:type="dxa"/>
          </w:tcPr>
          <w:p w14:paraId="5F3D26D6" w14:textId="16FEC15A" w:rsidR="00555F71" w:rsidRPr="000F6329" w:rsidRDefault="00555F71" w:rsidP="00555F71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807C738" w14:textId="77480485" w:rsidR="00555F71" w:rsidRDefault="00555F71" w:rsidP="00555F71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555F71" w:rsidRPr="004D496D" w14:paraId="05419A6E" w14:textId="77777777" w:rsidTr="00CB29DF">
        <w:tc>
          <w:tcPr>
            <w:tcW w:w="2100" w:type="dxa"/>
          </w:tcPr>
          <w:p w14:paraId="5D228BF6" w14:textId="20E259E7" w:rsidR="00555F71" w:rsidRPr="004D496D" w:rsidRDefault="00555F71" w:rsidP="00555F71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160487E" w14:textId="269FC8DD" w:rsidR="00555F71" w:rsidRPr="004D496D" w:rsidRDefault="00555F71" w:rsidP="00555F71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5C9C15F" w14:textId="5AE986DF" w:rsidR="00555F71" w:rsidRPr="004D496D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80C2AD0" w14:textId="4BE808E1" w:rsidR="00555F71" w:rsidRPr="004D496D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5D3241D" w14:textId="58253140" w:rsidR="00555F71" w:rsidRDefault="00555F71" w:rsidP="00555F7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301D2901" w14:textId="405E9F29" w:rsidR="00555F71" w:rsidRDefault="00555F71" w:rsidP="00555F71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9BAD53E" w14:textId="2FFB0570" w:rsidR="00555F71" w:rsidRPr="007B11DE" w:rsidRDefault="00555F71" w:rsidP="00555F7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63AB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Приседания с партнером, хождение на носочках, хождение на внешней и внутренней стороне стопы. Занятия на тренажерах.</w:t>
            </w:r>
          </w:p>
        </w:tc>
        <w:tc>
          <w:tcPr>
            <w:tcW w:w="1833" w:type="dxa"/>
          </w:tcPr>
          <w:p w14:paraId="3F93891C" w14:textId="2E4C5817" w:rsidR="00555F71" w:rsidRPr="000F6329" w:rsidRDefault="00555F71" w:rsidP="00555F71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9FFCBFE" w14:textId="6112D8C6" w:rsidR="00555F71" w:rsidRPr="00ED2102" w:rsidRDefault="00D172B5" w:rsidP="00555F71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3247BE" w:rsidRPr="004D496D" w14:paraId="2DC8A6AC" w14:textId="77777777" w:rsidTr="00617889">
        <w:tc>
          <w:tcPr>
            <w:tcW w:w="15714" w:type="dxa"/>
            <w:gridSpan w:val="9"/>
          </w:tcPr>
          <w:p w14:paraId="5251F8F5" w14:textId="0ABA185C" w:rsidR="003247BE" w:rsidRPr="008966E0" w:rsidRDefault="003247BE" w:rsidP="00555F71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2.3. Техника и тактика</w:t>
            </w:r>
          </w:p>
        </w:tc>
      </w:tr>
      <w:tr w:rsidR="00CB29DF" w:rsidRPr="004D496D" w14:paraId="41664C6F" w14:textId="77777777" w:rsidTr="00CB29DF">
        <w:tc>
          <w:tcPr>
            <w:tcW w:w="2100" w:type="dxa"/>
          </w:tcPr>
          <w:p w14:paraId="40CE288E" w14:textId="0DE25E24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FF6AB13" w14:textId="40423184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50DC96C" w14:textId="467275C3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CF5260D" w14:textId="301C8764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53C19744" w14:textId="4CA40C2B" w:rsidR="00CB29DF" w:rsidRDefault="003247BE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44D4DDAD" w14:textId="44C9E93D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5848D32" w14:textId="77777777" w:rsidR="003247BE" w:rsidRDefault="003247BE" w:rsidP="00CB29D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3247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2.3.1. Стойка в партере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.</w:t>
            </w:r>
          </w:p>
          <w:p w14:paraId="354904C0" w14:textId="59C2E97F" w:rsidR="00CB29DF" w:rsidRPr="003247BE" w:rsidRDefault="003247BE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247B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Поэтапный разбор перехода из стойки в партер. Технические модели выполнения.</w:t>
            </w:r>
          </w:p>
        </w:tc>
        <w:tc>
          <w:tcPr>
            <w:tcW w:w="1833" w:type="dxa"/>
          </w:tcPr>
          <w:p w14:paraId="4D47F77E" w14:textId="1A993E03" w:rsidR="00CB29DF" w:rsidRPr="000F6329" w:rsidRDefault="00CB29DF" w:rsidP="00CB29DF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5CEE6A06" w14:textId="2CF50233" w:rsidR="00CB29DF" w:rsidRDefault="00CB29DF" w:rsidP="00CB29DF">
            <w:pPr>
              <w:ind w:hanging="7"/>
              <w:jc w:val="center"/>
            </w:pPr>
            <w:r w:rsidRPr="00D87E78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7E404203" w14:textId="77777777" w:rsidTr="00CB29DF">
        <w:tc>
          <w:tcPr>
            <w:tcW w:w="2100" w:type="dxa"/>
          </w:tcPr>
          <w:p w14:paraId="3D00EEC2" w14:textId="25114E40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7D46409" w14:textId="23F3B5EF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A0EAC1F" w14:textId="57974CA4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FEE0EF4" w14:textId="62641FF8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AC0A3D8" w14:textId="37F371FA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625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B5A8363" w14:textId="69C7461E" w:rsidR="003247BE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F6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A6F58B6" w14:textId="4F96935A" w:rsidR="003247BE" w:rsidRPr="00B9531E" w:rsidRDefault="003247BE" w:rsidP="003247B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9008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перехода из стойки в партер. Тренировочные схватки.</w:t>
            </w:r>
          </w:p>
        </w:tc>
        <w:tc>
          <w:tcPr>
            <w:tcW w:w="1833" w:type="dxa"/>
          </w:tcPr>
          <w:p w14:paraId="7CAB1FBF" w14:textId="175429F1" w:rsidR="003247BE" w:rsidRPr="000F6329" w:rsidRDefault="003247BE" w:rsidP="003247BE">
            <w:pPr>
              <w:jc w:val="center"/>
              <w:rPr>
                <w:highlight w:val="yellow"/>
              </w:rPr>
            </w:pPr>
            <w:r w:rsidRPr="00CD2D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BEDD63A" w14:textId="46C9C976" w:rsidR="003247BE" w:rsidRDefault="003247BE" w:rsidP="003247BE">
            <w:pPr>
              <w:ind w:hanging="7"/>
              <w:jc w:val="center"/>
            </w:pPr>
            <w:r w:rsidRPr="00D87E78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3E577339" w14:textId="77777777" w:rsidTr="00CB29DF">
        <w:tc>
          <w:tcPr>
            <w:tcW w:w="2100" w:type="dxa"/>
          </w:tcPr>
          <w:p w14:paraId="02317038" w14:textId="46429D84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DAAC306" w14:textId="04A1AF24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B089D3D" w14:textId="49C8B7EB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48518C1" w14:textId="344482EC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1139E06" w14:textId="3B5936D5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625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58A21409" w14:textId="5C8C2F07" w:rsidR="003247BE" w:rsidRPr="00C14AA6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F6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CE77E86" w14:textId="33228C54" w:rsidR="003247BE" w:rsidRPr="00E37FB4" w:rsidRDefault="003247BE" w:rsidP="003247B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9008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перехода из стойки в партер. Тренировочные схватки.</w:t>
            </w:r>
          </w:p>
        </w:tc>
        <w:tc>
          <w:tcPr>
            <w:tcW w:w="1833" w:type="dxa"/>
          </w:tcPr>
          <w:p w14:paraId="37EDD20B" w14:textId="1F3B3375" w:rsidR="003247BE" w:rsidRPr="00212D5F" w:rsidRDefault="003247BE" w:rsidP="003247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D2D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99FB109" w14:textId="3B08F239" w:rsidR="003247BE" w:rsidRDefault="003247BE" w:rsidP="003247BE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7E78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48834C01" w14:textId="77777777" w:rsidTr="00CB29DF">
        <w:tc>
          <w:tcPr>
            <w:tcW w:w="2100" w:type="dxa"/>
          </w:tcPr>
          <w:p w14:paraId="3BEC1A17" w14:textId="614155D0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BB1A9A9" w14:textId="083AB432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9C6B946" w14:textId="4F1F8801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7BE7616" w14:textId="07B15DCB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0C52B04" w14:textId="4AE03B1C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07103091" w14:textId="17489131" w:rsidR="003247BE" w:rsidRPr="00C14AA6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323E4AC" w14:textId="4F6E3DBE" w:rsidR="003247BE" w:rsidRPr="00E37FB4" w:rsidRDefault="003247BE" w:rsidP="003247B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9008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перехода из стойки в партер. Тренировочные схватки.</w:t>
            </w:r>
          </w:p>
        </w:tc>
        <w:tc>
          <w:tcPr>
            <w:tcW w:w="1833" w:type="dxa"/>
          </w:tcPr>
          <w:p w14:paraId="63086496" w14:textId="3C43A1BD" w:rsidR="003247BE" w:rsidRPr="00212D5F" w:rsidRDefault="00D5344C" w:rsidP="003247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5407C0FB" w14:textId="4F562CDB" w:rsidR="003247BE" w:rsidRDefault="00D5344C" w:rsidP="003247BE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7E78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39AE0CA0" w14:textId="77777777" w:rsidTr="00CB29DF">
        <w:tc>
          <w:tcPr>
            <w:tcW w:w="2100" w:type="dxa"/>
          </w:tcPr>
          <w:p w14:paraId="70078EA3" w14:textId="4F901FDB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CF7FFF8" w14:textId="6722E182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0123B792" w14:textId="403226F9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24613DC" w14:textId="5F0DE3C4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574C520" w14:textId="421199DD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BBB38A3" w14:textId="10FC15CB" w:rsidR="003247BE" w:rsidRPr="00C14AA6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878A126" w14:textId="611006A4" w:rsidR="003247BE" w:rsidRPr="00E37FB4" w:rsidRDefault="003247BE" w:rsidP="003247B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9008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перехода из стойки в партер. Тренировочные схватки.</w:t>
            </w:r>
          </w:p>
        </w:tc>
        <w:tc>
          <w:tcPr>
            <w:tcW w:w="1833" w:type="dxa"/>
          </w:tcPr>
          <w:p w14:paraId="76CB2A22" w14:textId="632D5D69" w:rsidR="003247BE" w:rsidRPr="00212D5F" w:rsidRDefault="003247BE" w:rsidP="003247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6B1C59CD" w14:textId="7283B502" w:rsidR="003247BE" w:rsidRDefault="003247BE" w:rsidP="003247BE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01C13FF4" w14:textId="77777777" w:rsidTr="00CB29DF">
        <w:tc>
          <w:tcPr>
            <w:tcW w:w="2100" w:type="dxa"/>
          </w:tcPr>
          <w:p w14:paraId="298E9CFA" w14:textId="41C4077C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F28D8D8" w14:textId="18600055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D13AEE2" w14:textId="35F98004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728FAD4" w14:textId="3FB0E9B4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A2B71FB" w14:textId="5421FFC1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2FC0714B" w14:textId="1822782A" w:rsidR="003247BE" w:rsidRPr="00C14AA6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32B3AEB" w14:textId="0E75350A" w:rsidR="003247BE" w:rsidRPr="00024897" w:rsidRDefault="003247BE" w:rsidP="003247B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9008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перехода из стойки в партер. Тренировочные схватки.</w:t>
            </w:r>
          </w:p>
        </w:tc>
        <w:tc>
          <w:tcPr>
            <w:tcW w:w="1833" w:type="dxa"/>
          </w:tcPr>
          <w:p w14:paraId="0C802D07" w14:textId="3B619FAB" w:rsidR="003247BE" w:rsidRPr="00212D5F" w:rsidRDefault="003247BE" w:rsidP="003247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C4C2F59" w14:textId="01023CDB" w:rsidR="003247BE" w:rsidRDefault="003247BE" w:rsidP="003247BE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5905D3AD" w14:textId="77777777" w:rsidTr="00CB29DF">
        <w:tc>
          <w:tcPr>
            <w:tcW w:w="2100" w:type="dxa"/>
          </w:tcPr>
          <w:p w14:paraId="323A9C4B" w14:textId="77777777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D8AC290" w14:textId="77777777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F56D592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14C11E9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E58099C" w14:textId="54F7B6B0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52758A13" w14:textId="0572C52D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3AE0140" w14:textId="77777777" w:rsidR="00D5344C" w:rsidRDefault="00D5344C" w:rsidP="00D5344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50E4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2.3.2. Приемы в стойке</w:t>
            </w:r>
          </w:p>
          <w:p w14:paraId="023EE408" w14:textId="79BE03A8" w:rsidR="00D5344C" w:rsidRPr="00A50E4B" w:rsidRDefault="00D5344C" w:rsidP="00D5344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50E4B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Разбор наиболее повторяющихся ошибок. Изучение техники приёмов в </w:t>
            </w:r>
            <w:r w:rsidRPr="00A50E4B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стойке мастеров спорта.</w:t>
            </w:r>
          </w:p>
        </w:tc>
        <w:tc>
          <w:tcPr>
            <w:tcW w:w="1833" w:type="dxa"/>
          </w:tcPr>
          <w:p w14:paraId="41BEB450" w14:textId="565AA96D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37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4C183DC0" w14:textId="7C07ABC3" w:rsidR="00D5344C" w:rsidRPr="007261E9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4C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73E651CE" w14:textId="77777777" w:rsidTr="00CB29DF">
        <w:tc>
          <w:tcPr>
            <w:tcW w:w="2100" w:type="dxa"/>
          </w:tcPr>
          <w:p w14:paraId="59D593E4" w14:textId="77777777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1977601" w14:textId="77777777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A96FEF2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DBF6A0B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35429EC" w14:textId="17E13F85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2ED91B60" w14:textId="331F3008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9FC0724" w14:textId="53210FBD" w:rsidR="00D5344C" w:rsidRPr="00A50E4B" w:rsidRDefault="00D5344C" w:rsidP="00D5344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553C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приемов в стойке («мельница», бросок через бедро, прогиб, захват, бросок с захватом ноги и др.). </w:t>
            </w:r>
          </w:p>
        </w:tc>
        <w:tc>
          <w:tcPr>
            <w:tcW w:w="1833" w:type="dxa"/>
          </w:tcPr>
          <w:p w14:paraId="34AAE50B" w14:textId="6F22A7D7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37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B219F3B" w14:textId="0F4DA049" w:rsidR="00D5344C" w:rsidRPr="007261E9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166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13049D9C" w14:textId="77777777" w:rsidTr="00CB29DF">
        <w:tc>
          <w:tcPr>
            <w:tcW w:w="2100" w:type="dxa"/>
          </w:tcPr>
          <w:p w14:paraId="0F93E7AC" w14:textId="77777777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82B73F2" w14:textId="77777777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60BE92C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1FD2A28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8470D09" w14:textId="3D372EDE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76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8CBD734" w14:textId="4E826BE3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F0BC3ED" w14:textId="3665A9FD" w:rsidR="00D5344C" w:rsidRPr="00A50E4B" w:rsidRDefault="00D5344C" w:rsidP="00D5344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553C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приемов в стойке («мельница», бросок через бедро, прогиб, захват, бросок с захватом ноги и др.). </w:t>
            </w:r>
          </w:p>
        </w:tc>
        <w:tc>
          <w:tcPr>
            <w:tcW w:w="1833" w:type="dxa"/>
          </w:tcPr>
          <w:p w14:paraId="1168335E" w14:textId="1F8DDCDE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37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65874F93" w14:textId="300ACFC3" w:rsidR="00D5344C" w:rsidRPr="007261E9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166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66B615D6" w14:textId="77777777" w:rsidTr="00CB29DF">
        <w:tc>
          <w:tcPr>
            <w:tcW w:w="2100" w:type="dxa"/>
          </w:tcPr>
          <w:p w14:paraId="314B78D7" w14:textId="77777777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7679DF5" w14:textId="77777777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D238F48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83C775F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2BC7CE2" w14:textId="090DCD5F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76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540FD03A" w14:textId="7C71BA27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DB43102" w14:textId="75373110" w:rsidR="00D5344C" w:rsidRPr="00A50E4B" w:rsidRDefault="00D5344C" w:rsidP="00D5344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553C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приемов в стойке («мельница», бросок через бедро, прогиб, захват, бросок с захватом ноги и др.). </w:t>
            </w:r>
          </w:p>
        </w:tc>
        <w:tc>
          <w:tcPr>
            <w:tcW w:w="1833" w:type="dxa"/>
          </w:tcPr>
          <w:p w14:paraId="04C9282B" w14:textId="205EEA92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37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416B8A3" w14:textId="29D12B02" w:rsidR="00D5344C" w:rsidRPr="007261E9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166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2B4A7320" w14:textId="77777777" w:rsidTr="00CB29DF">
        <w:tc>
          <w:tcPr>
            <w:tcW w:w="2100" w:type="dxa"/>
          </w:tcPr>
          <w:p w14:paraId="70B6CAA0" w14:textId="77777777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F884853" w14:textId="77777777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A4B56B8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74A9E05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49D031A" w14:textId="718C7D5E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76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68CDBC0" w14:textId="31FF7071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4D756C1" w14:textId="61623111" w:rsidR="00D5344C" w:rsidRPr="00A50E4B" w:rsidRDefault="00D5344C" w:rsidP="00D5344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553C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приемов в стойке («мельница», бросок через бедро, прогиб, захват, бросок с захватом ноги и др.). </w:t>
            </w:r>
          </w:p>
        </w:tc>
        <w:tc>
          <w:tcPr>
            <w:tcW w:w="1833" w:type="dxa"/>
          </w:tcPr>
          <w:p w14:paraId="2427E349" w14:textId="7459A62C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37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94731B3" w14:textId="586BA3EC" w:rsidR="00D5344C" w:rsidRPr="007261E9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166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1CD9BF5F" w14:textId="77777777" w:rsidTr="00CB29DF">
        <w:tc>
          <w:tcPr>
            <w:tcW w:w="2100" w:type="dxa"/>
          </w:tcPr>
          <w:p w14:paraId="15A29636" w14:textId="77777777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9695DC7" w14:textId="77777777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A3F4BB2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947D28A" w14:textId="777777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0364E11D" w14:textId="35B26068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76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501CB501" w14:textId="2F8965B6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858CC4A" w14:textId="0F013591" w:rsidR="00D5344C" w:rsidRPr="00A50E4B" w:rsidRDefault="00D5344C" w:rsidP="00D5344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553C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приемов в стойке («мельница», бросок через бедро, прогиб, захват, бросок с захватом ноги и др.). </w:t>
            </w:r>
          </w:p>
        </w:tc>
        <w:tc>
          <w:tcPr>
            <w:tcW w:w="1833" w:type="dxa"/>
          </w:tcPr>
          <w:p w14:paraId="01A2266D" w14:textId="2E48DC99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37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4A8DAAC" w14:textId="347C776A" w:rsidR="00D5344C" w:rsidRPr="007261E9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166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1706B4F0" w14:textId="77777777" w:rsidTr="00CB29DF">
        <w:tc>
          <w:tcPr>
            <w:tcW w:w="2100" w:type="dxa"/>
          </w:tcPr>
          <w:p w14:paraId="6DBF2637" w14:textId="4DE53D8D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929FD20" w14:textId="6E773991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AE089D2" w14:textId="6EE851D4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31404EB" w14:textId="6198306B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20D9E16" w14:textId="10D50163" w:rsidR="00CB29DF" w:rsidRDefault="003247BE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1F768F5B" w14:textId="1101F5C4" w:rsidR="00CB29DF" w:rsidRPr="00C14AA6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FD30730" w14:textId="77777777" w:rsidR="003247BE" w:rsidRDefault="003247BE" w:rsidP="00CB29D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3247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2.3.3. Приемы в партере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.</w:t>
            </w:r>
          </w:p>
          <w:p w14:paraId="226655F9" w14:textId="4A3AE0E8" w:rsidR="00CB29DF" w:rsidRPr="00E37FB4" w:rsidRDefault="003247BE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247B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Разбор наиболее </w:t>
            </w:r>
            <w:r w:rsidRPr="003247B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повторяющихся ошибок. Изучение техники приёмов в патере мастеров спорта.</w:t>
            </w:r>
          </w:p>
        </w:tc>
        <w:tc>
          <w:tcPr>
            <w:tcW w:w="1833" w:type="dxa"/>
          </w:tcPr>
          <w:p w14:paraId="4AFD08F9" w14:textId="78F3BB6A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684E184A" w14:textId="2C068036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266E0040" w14:textId="77777777" w:rsidTr="00CB29DF">
        <w:tc>
          <w:tcPr>
            <w:tcW w:w="2100" w:type="dxa"/>
          </w:tcPr>
          <w:p w14:paraId="5F3185D0" w14:textId="107156B6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9E76D09" w14:textId="67183558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0E4E9809" w14:textId="26C357C6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82B59B9" w14:textId="2F0B0280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21E00D9" w14:textId="419E9CB9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4135B60" w14:textId="7FE57174" w:rsidR="003247BE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32AAC09" w14:textId="7AC0F495" w:rsidR="003247BE" w:rsidRPr="00F72FC0" w:rsidRDefault="003247BE" w:rsidP="003247B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B40F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в партере (переворот со скручиванием, переворот переходом, переворот накатом и др.).</w:t>
            </w:r>
          </w:p>
        </w:tc>
        <w:tc>
          <w:tcPr>
            <w:tcW w:w="1833" w:type="dxa"/>
          </w:tcPr>
          <w:p w14:paraId="2716C8E3" w14:textId="2625AC17" w:rsidR="003247BE" w:rsidRPr="00212D5F" w:rsidRDefault="003247BE" w:rsidP="003247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0256A5B" w14:textId="72455E6E" w:rsidR="003247BE" w:rsidRDefault="003247BE" w:rsidP="003247BE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102DD27E" w14:textId="77777777" w:rsidTr="00CB29DF">
        <w:tc>
          <w:tcPr>
            <w:tcW w:w="2100" w:type="dxa"/>
          </w:tcPr>
          <w:p w14:paraId="650C4CE6" w14:textId="6A448DB5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3EEEF7E" w14:textId="62FD3A62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06689BF" w14:textId="27B5B571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8BF171E" w14:textId="00FE82DA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5E68C3F" w14:textId="182C24F2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289F4F7D" w14:textId="7AC6555D" w:rsidR="003247BE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2B938F8" w14:textId="5773FEC6" w:rsidR="003247BE" w:rsidRPr="00024897" w:rsidRDefault="003247BE" w:rsidP="003247B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B40F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в партере (переворот со скручиванием, переворот переходом, переворот накатом и др.).</w:t>
            </w:r>
          </w:p>
        </w:tc>
        <w:tc>
          <w:tcPr>
            <w:tcW w:w="1833" w:type="dxa"/>
          </w:tcPr>
          <w:p w14:paraId="16CB2B4F" w14:textId="50111C26" w:rsidR="003247BE" w:rsidRPr="00212D5F" w:rsidRDefault="003247BE" w:rsidP="003247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0B49256F" w14:textId="16FAAB75" w:rsidR="003247BE" w:rsidRDefault="003247BE" w:rsidP="003247BE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6B20A8E0" w14:textId="77777777" w:rsidTr="00CB29DF">
        <w:tc>
          <w:tcPr>
            <w:tcW w:w="2100" w:type="dxa"/>
          </w:tcPr>
          <w:p w14:paraId="48F0E3F8" w14:textId="29906B77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C6683C6" w14:textId="24778468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3DA253C" w14:textId="181F4AE6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2D354A0" w14:textId="0389071D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0625232" w14:textId="244C02CB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16F81A5D" w14:textId="00D3B415" w:rsidR="003247BE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7181F3A" w14:textId="1A4EBB15" w:rsidR="003247BE" w:rsidRPr="00024897" w:rsidRDefault="003247BE" w:rsidP="003247B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B40F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в партере (переворот со скручиванием, переворот переходом, переворот накатом и др.).</w:t>
            </w:r>
          </w:p>
        </w:tc>
        <w:tc>
          <w:tcPr>
            <w:tcW w:w="1833" w:type="dxa"/>
          </w:tcPr>
          <w:p w14:paraId="0372CBD1" w14:textId="470F98A4" w:rsidR="003247BE" w:rsidRPr="00212D5F" w:rsidRDefault="003247BE" w:rsidP="003247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6601B8EF" w14:textId="3BBBB2A8" w:rsidR="003247BE" w:rsidRDefault="003247BE" w:rsidP="003247BE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3C339486" w14:textId="77777777" w:rsidTr="00CB29DF">
        <w:tc>
          <w:tcPr>
            <w:tcW w:w="2100" w:type="dxa"/>
          </w:tcPr>
          <w:p w14:paraId="5EFB8379" w14:textId="2AC1ACE7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1EF9A96" w14:textId="6312D389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00A6056" w14:textId="644A22C2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91E6FD2" w14:textId="0B244D36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FB4CE6A" w14:textId="09F69D6B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36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65F8D8C" w14:textId="3DA9B3C6" w:rsidR="003247BE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AC63A48" w14:textId="1960E908" w:rsidR="003247BE" w:rsidRPr="00024897" w:rsidRDefault="003247BE" w:rsidP="003247B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B40F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приемов в партере (переворот со скручиванием, переворот переходом, переворот накатом и др.).</w:t>
            </w:r>
          </w:p>
        </w:tc>
        <w:tc>
          <w:tcPr>
            <w:tcW w:w="1833" w:type="dxa"/>
          </w:tcPr>
          <w:p w14:paraId="31B6B0E7" w14:textId="0DBAEAC5" w:rsidR="003247BE" w:rsidRPr="00212D5F" w:rsidRDefault="003247BE" w:rsidP="003247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8AD521A" w14:textId="1ACF01A0" w:rsidR="003247BE" w:rsidRDefault="003247BE" w:rsidP="003247BE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3247BE" w:rsidRPr="004D496D" w14:paraId="459123CA" w14:textId="77777777" w:rsidTr="00CB29DF">
        <w:tc>
          <w:tcPr>
            <w:tcW w:w="2100" w:type="dxa"/>
          </w:tcPr>
          <w:p w14:paraId="21D5B3CB" w14:textId="127E2940" w:rsidR="003247BE" w:rsidRPr="004D496D" w:rsidRDefault="003247BE" w:rsidP="003247BE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E5F47CB" w14:textId="0D0132BA" w:rsidR="003247BE" w:rsidRPr="004D496D" w:rsidRDefault="003247BE" w:rsidP="003247BE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4851F071" w14:textId="0203BF13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A81F3A6" w14:textId="64C5E38A" w:rsidR="003247BE" w:rsidRPr="004D496D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66CDD8E" w14:textId="05E1D951" w:rsidR="003247BE" w:rsidRDefault="003247BE" w:rsidP="003247BE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36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097C578C" w14:textId="6508D405" w:rsidR="003247BE" w:rsidRDefault="003247BE" w:rsidP="003247BE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E195903" w14:textId="517328BC" w:rsidR="003247BE" w:rsidRPr="00FB219C" w:rsidRDefault="003247BE" w:rsidP="003247B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B40F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приемов в партере (переворот со </w:t>
            </w:r>
            <w:r w:rsidRPr="004B40F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скручиванием, переворот переходом, переворот накатом и др.).</w:t>
            </w:r>
          </w:p>
        </w:tc>
        <w:tc>
          <w:tcPr>
            <w:tcW w:w="1833" w:type="dxa"/>
          </w:tcPr>
          <w:p w14:paraId="4D7884A2" w14:textId="58C5C3DD" w:rsidR="003247BE" w:rsidRPr="00212D5F" w:rsidRDefault="003247BE" w:rsidP="003247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238522B4" w14:textId="00A37B5A" w:rsidR="003247BE" w:rsidRDefault="003247BE" w:rsidP="003247BE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3AEFC2A6" w14:textId="77777777" w:rsidTr="00CB29DF">
        <w:tc>
          <w:tcPr>
            <w:tcW w:w="2100" w:type="dxa"/>
          </w:tcPr>
          <w:p w14:paraId="6C16D266" w14:textId="1ABFCF4A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29280FA" w14:textId="4B800813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096ABC48" w14:textId="09C29D1B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EC5D83E" w14:textId="0A11C8AA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705A44E" w14:textId="617FC4A4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5E7D1FBF" w14:textId="27326624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B9FA826" w14:textId="257712DB" w:rsidR="00CB29DF" w:rsidRDefault="00CB29DF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Тема2.3.</w:t>
            </w:r>
            <w:r w:rsidR="00CB547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</w:t>
            </w:r>
            <w:r w:rsidRPr="00FB219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. </w:t>
            </w:r>
            <w:r w:rsidR="004A4E10" w:rsidRPr="004A4E1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="004A4E10" w:rsidRPr="004A4E1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Совершенствование бросков.</w:t>
            </w:r>
          </w:p>
          <w:p w14:paraId="0137D34F" w14:textId="1C2152F3" w:rsidR="00CB29DF" w:rsidRPr="00024897" w:rsidRDefault="004A4E10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A4E1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Разбор наиболее повторяющихся ошибок. Изучение техники приёмов бросков, как в стойке, так и в партере.</w:t>
            </w:r>
          </w:p>
        </w:tc>
        <w:tc>
          <w:tcPr>
            <w:tcW w:w="1833" w:type="dxa"/>
          </w:tcPr>
          <w:p w14:paraId="55B226E9" w14:textId="6DE676B2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E8B8EBD" w14:textId="527B77A3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69005A5A" w14:textId="77777777" w:rsidTr="00CB29DF">
        <w:tc>
          <w:tcPr>
            <w:tcW w:w="2100" w:type="dxa"/>
          </w:tcPr>
          <w:p w14:paraId="1B0B39EA" w14:textId="65A98B45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8B99728" w14:textId="3450B4DA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2E8A882" w14:textId="1736E06C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29547EF" w14:textId="2F4C3ED1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3F58B51" w14:textId="3371C975" w:rsidR="004A4E10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69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3DEE870E" w14:textId="55824018" w:rsidR="004A4E10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2BFFBC2" w14:textId="5535BE63" w:rsidR="004A4E10" w:rsidRPr="00024897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A461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бросков (переворот прогибом, «мельница», бросок через бедро, бросок наклоном с захватом ног и др.).</w:t>
            </w:r>
          </w:p>
        </w:tc>
        <w:tc>
          <w:tcPr>
            <w:tcW w:w="1833" w:type="dxa"/>
          </w:tcPr>
          <w:p w14:paraId="1A29E286" w14:textId="4DB1A6F0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53E3E621" w14:textId="3C3B0854" w:rsidR="004A4E10" w:rsidRDefault="004A4E10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37598D93" w14:textId="77777777" w:rsidTr="00CB29DF">
        <w:tc>
          <w:tcPr>
            <w:tcW w:w="2100" w:type="dxa"/>
          </w:tcPr>
          <w:p w14:paraId="4D970AC8" w14:textId="3FBB5462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6857D90" w14:textId="10A11397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A2ECE29" w14:textId="0E792F1F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0A7D45C" w14:textId="5A1172A1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18AA29E" w14:textId="1E5DBB36" w:rsidR="004A4E10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69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2E8D4F08" w14:textId="1AD3B4F3" w:rsidR="004A4E10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E1DB241" w14:textId="68250090" w:rsidR="004A4E10" w:rsidRPr="00024897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A461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бросков (переворот прогибом, «мельница», бросок через бедро, бросок наклоном с захватом ног и др.).</w:t>
            </w:r>
          </w:p>
        </w:tc>
        <w:tc>
          <w:tcPr>
            <w:tcW w:w="1833" w:type="dxa"/>
          </w:tcPr>
          <w:p w14:paraId="544C6B56" w14:textId="5EFE93B0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2BEA8AC" w14:textId="00B8DEED" w:rsidR="004A4E10" w:rsidRDefault="004A4E10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0BDB2215" w14:textId="77777777" w:rsidTr="00CB29DF">
        <w:tc>
          <w:tcPr>
            <w:tcW w:w="2100" w:type="dxa"/>
          </w:tcPr>
          <w:p w14:paraId="019917FF" w14:textId="4F4CD5DB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93A5213" w14:textId="51B50F65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D6B84D5" w14:textId="2A1C7D05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0D3D432" w14:textId="21F4EECD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9803C88" w14:textId="7E9E0DC0" w:rsidR="004A4E10" w:rsidRPr="002A69B9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69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79F1A5A" w14:textId="79EE2124" w:rsidR="004A4E10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534FA32" w14:textId="2E39C330" w:rsidR="004A4E10" w:rsidRPr="00D67E3F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A461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бросков (переворот прогибом, «мельница», бросок через бедро, бросок наклоном с захватом </w:t>
            </w:r>
            <w:r w:rsidRPr="002A461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ног и др.).</w:t>
            </w:r>
          </w:p>
        </w:tc>
        <w:tc>
          <w:tcPr>
            <w:tcW w:w="1833" w:type="dxa"/>
          </w:tcPr>
          <w:p w14:paraId="0C6F4F52" w14:textId="72CAFACE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2542B9B5" w14:textId="7B962601" w:rsidR="004A4E10" w:rsidRDefault="004A4E10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0AEA62E5" w14:textId="77777777" w:rsidTr="00CB29DF">
        <w:tc>
          <w:tcPr>
            <w:tcW w:w="2100" w:type="dxa"/>
          </w:tcPr>
          <w:p w14:paraId="70B7447C" w14:textId="4A3CF35E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1CB467A" w14:textId="1F51327E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E5B92DC" w14:textId="090AE158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A1DC1EA" w14:textId="0173B115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2A4E621" w14:textId="1F859D01" w:rsidR="004A4E10" w:rsidRPr="002A69B9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B1D5BB2" w14:textId="0DBAB9E7" w:rsidR="004A4E10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053C875" w14:textId="5613A954" w:rsidR="004A4E10" w:rsidRPr="00FB219C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A461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бросков (переворот прогибом, «мельница», бросок через бедро, бросок наклоном с захватом ног и др.).</w:t>
            </w:r>
          </w:p>
        </w:tc>
        <w:tc>
          <w:tcPr>
            <w:tcW w:w="1833" w:type="dxa"/>
          </w:tcPr>
          <w:p w14:paraId="193DEFAC" w14:textId="4F3F8583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782051AD" w14:textId="22FFB555" w:rsidR="004A4E10" w:rsidRDefault="004A4E10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59E08AA9" w14:textId="77777777" w:rsidTr="00CB29DF">
        <w:tc>
          <w:tcPr>
            <w:tcW w:w="2100" w:type="dxa"/>
          </w:tcPr>
          <w:p w14:paraId="5CE0A735" w14:textId="46DC3613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17B890D" w14:textId="09135996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B4587AB" w14:textId="46608B6F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572A40E" w14:textId="00D20728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A0C8D84" w14:textId="2378F15C" w:rsidR="004A4E10" w:rsidRPr="002A69B9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E9DF863" w14:textId="5850192C" w:rsidR="004A4E10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22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D4EDC7D" w14:textId="6CEA362C" w:rsidR="004A4E10" w:rsidRPr="00FB219C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A461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бросков (переворот прогибом, «мельница», бросок через бедро, бросок наклоном с захватом ног и др.).</w:t>
            </w:r>
          </w:p>
        </w:tc>
        <w:tc>
          <w:tcPr>
            <w:tcW w:w="1833" w:type="dxa"/>
          </w:tcPr>
          <w:p w14:paraId="756D57D0" w14:textId="6DF26002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7ECEAD6F" w14:textId="47F9CC24" w:rsidR="004A4E10" w:rsidRDefault="004A4E10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1F62649A" w14:textId="77777777" w:rsidTr="00CB29DF">
        <w:tc>
          <w:tcPr>
            <w:tcW w:w="2100" w:type="dxa"/>
          </w:tcPr>
          <w:p w14:paraId="163461AB" w14:textId="55196B53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293A2A7" w14:textId="4B373EB8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4D3D017" w14:textId="216E0471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CE2B9BA" w14:textId="14AD3699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50FBF753" w14:textId="42FDDB9A" w:rsidR="00CB29DF" w:rsidRPr="002A69B9" w:rsidRDefault="004A4E10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6D4C1493" w14:textId="76FC15D7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22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701B6E5" w14:textId="16013679" w:rsidR="004A4E10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A4E1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2.3.5. Уход от захвата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  <w:p w14:paraId="1ABE3B0C" w14:textId="479382B8" w:rsidR="00CB29DF" w:rsidRPr="00FB219C" w:rsidRDefault="004A4E10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A4E10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Технические модели ухода от захвата соперника. Их поэтапный разбор.</w:t>
            </w:r>
          </w:p>
        </w:tc>
        <w:tc>
          <w:tcPr>
            <w:tcW w:w="1833" w:type="dxa"/>
          </w:tcPr>
          <w:p w14:paraId="0EEC07B7" w14:textId="3FB3DC94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0FF0AE7B" w14:textId="1C462A94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0076F858" w14:textId="77777777" w:rsidTr="00CB29DF">
        <w:tc>
          <w:tcPr>
            <w:tcW w:w="2100" w:type="dxa"/>
          </w:tcPr>
          <w:p w14:paraId="1CBA191A" w14:textId="4ADC238A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A61B3EB" w14:textId="7A4C52AD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013FFE10" w14:textId="5D0CA61D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F026E6D" w14:textId="494D9CB2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B53116E" w14:textId="170D92EC" w:rsidR="004A4E10" w:rsidRPr="002A69B9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8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6CD09963" w14:textId="2CBEBE8E" w:rsidR="004A4E10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22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E019EC0" w14:textId="6B2268B8" w:rsidR="004A4E10" w:rsidRPr="00742832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A0DE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разных способов ухода от захвата.</w:t>
            </w:r>
          </w:p>
        </w:tc>
        <w:tc>
          <w:tcPr>
            <w:tcW w:w="1833" w:type="dxa"/>
          </w:tcPr>
          <w:p w14:paraId="0F33E573" w14:textId="29F12095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54F61B02" w14:textId="017FC172" w:rsidR="004A4E10" w:rsidRDefault="004A4E10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5A8108E0" w14:textId="77777777" w:rsidTr="00CB29DF">
        <w:tc>
          <w:tcPr>
            <w:tcW w:w="2100" w:type="dxa"/>
          </w:tcPr>
          <w:p w14:paraId="6F21E88F" w14:textId="1D2CD34F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2E3B6AE" w14:textId="5BB34D93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4E3F278" w14:textId="08B3D783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7D9EDD0" w14:textId="765F62F3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E853E06" w14:textId="6D7514C1" w:rsidR="004A4E10" w:rsidRPr="002A69B9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8A93084" w14:textId="3348D3E5" w:rsidR="004A4E10" w:rsidRPr="00A82274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22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DB7049B" w14:textId="17A9984E" w:rsidR="004A4E10" w:rsidRPr="00FB219C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A0DE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разных способов ухода от захвата.</w:t>
            </w:r>
          </w:p>
        </w:tc>
        <w:tc>
          <w:tcPr>
            <w:tcW w:w="1833" w:type="dxa"/>
          </w:tcPr>
          <w:p w14:paraId="1138812F" w14:textId="1391CA72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FC09781" w14:textId="1A664F2B" w:rsidR="004A4E10" w:rsidRDefault="004A4E10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37714E99" w14:textId="77777777" w:rsidTr="00CB29DF">
        <w:tc>
          <w:tcPr>
            <w:tcW w:w="2100" w:type="dxa"/>
          </w:tcPr>
          <w:p w14:paraId="233E717D" w14:textId="61F7F1DF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D948268" w14:textId="0006DC45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55B99E3" w14:textId="223CF7E5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62B6598" w14:textId="17FEC1D8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9E540AD" w14:textId="17F4706E" w:rsidR="004A4E10" w:rsidRPr="002A69B9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0AEEF921" w14:textId="21C600E9" w:rsidR="004A4E10" w:rsidRPr="00A82274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CD81705" w14:textId="43622900" w:rsidR="004A4E10" w:rsidRPr="00FB219C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A0DE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разных способов ухода от захвата.</w:t>
            </w:r>
          </w:p>
        </w:tc>
        <w:tc>
          <w:tcPr>
            <w:tcW w:w="1833" w:type="dxa"/>
          </w:tcPr>
          <w:p w14:paraId="58F7DEDA" w14:textId="6E178F1B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82D2856" w14:textId="7DABACBF" w:rsidR="004A4E10" w:rsidRDefault="004A4E10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29693D0B" w14:textId="77777777" w:rsidTr="00CB29DF">
        <w:tc>
          <w:tcPr>
            <w:tcW w:w="2100" w:type="dxa"/>
          </w:tcPr>
          <w:p w14:paraId="10E117E1" w14:textId="3E0F2541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65DD37A" w14:textId="661510D8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886C6C2" w14:textId="51340D54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583FFB4" w14:textId="54F027B5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3F586B8" w14:textId="7CC51ABA" w:rsidR="004A4E10" w:rsidRPr="002A69B9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D3DEAA7" w14:textId="68172D05" w:rsidR="004A4E10" w:rsidRPr="00A82274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B5FF025" w14:textId="50229BBB" w:rsidR="004A4E10" w:rsidRPr="00FB219C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A0DE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Отработка разных способов ухода от </w:t>
            </w:r>
            <w:r w:rsidRPr="001A0DE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захвата.</w:t>
            </w:r>
          </w:p>
        </w:tc>
        <w:tc>
          <w:tcPr>
            <w:tcW w:w="1833" w:type="dxa"/>
          </w:tcPr>
          <w:p w14:paraId="0A8C8F5D" w14:textId="56E27DD7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4D64A70B" w14:textId="5D2D7C55" w:rsidR="004A4E10" w:rsidRDefault="004A4E10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4A4E10" w:rsidRPr="004D496D" w14:paraId="6A4B7660" w14:textId="77777777" w:rsidTr="00CB29DF">
        <w:tc>
          <w:tcPr>
            <w:tcW w:w="2100" w:type="dxa"/>
          </w:tcPr>
          <w:p w14:paraId="4557A5FD" w14:textId="3507BB5F" w:rsidR="004A4E10" w:rsidRPr="004D496D" w:rsidRDefault="004A4E10" w:rsidP="004A4E10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E87B054" w14:textId="04ABF3F9" w:rsidR="004A4E10" w:rsidRPr="004D496D" w:rsidRDefault="004A4E10" w:rsidP="004A4E10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4684630D" w14:textId="53BB3D5F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FD8D013" w14:textId="512E3BE7" w:rsidR="004A4E10" w:rsidRPr="004D496D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BB34764" w14:textId="6D68B591" w:rsidR="004A4E10" w:rsidRDefault="004A4E10" w:rsidP="004A4E1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7C67CAD" w14:textId="59EF6A25" w:rsidR="004A4E10" w:rsidRDefault="004A4E10" w:rsidP="004A4E1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3E765E2" w14:textId="28A97D3B" w:rsidR="004A4E10" w:rsidRPr="00D00BB6" w:rsidRDefault="004A4E10" w:rsidP="004A4E1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A0DE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Отработка разных способов ухода от захвата.</w:t>
            </w:r>
          </w:p>
        </w:tc>
        <w:tc>
          <w:tcPr>
            <w:tcW w:w="1833" w:type="dxa"/>
          </w:tcPr>
          <w:p w14:paraId="7F3C66B0" w14:textId="5C345B9A" w:rsidR="004A4E10" w:rsidRPr="00212D5F" w:rsidRDefault="004A4E10" w:rsidP="004A4E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B3C7B1A" w14:textId="127BC1CB" w:rsidR="004A4E10" w:rsidRDefault="00D172B5" w:rsidP="004A4E10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0A4A88" w:rsidRPr="004D496D" w14:paraId="46ECB3F0" w14:textId="77777777" w:rsidTr="00617889">
        <w:tc>
          <w:tcPr>
            <w:tcW w:w="15714" w:type="dxa"/>
            <w:gridSpan w:val="9"/>
          </w:tcPr>
          <w:p w14:paraId="72552155" w14:textId="733CF6F8" w:rsidR="000A4A88" w:rsidRPr="007261E9" w:rsidRDefault="000A4A88" w:rsidP="004A4E10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8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Раздел 2.4. Игровая деятельность</w:t>
            </w:r>
          </w:p>
        </w:tc>
      </w:tr>
      <w:tr w:rsidR="00CB29DF" w:rsidRPr="004D496D" w14:paraId="0E540B5E" w14:textId="77777777" w:rsidTr="00CB29DF">
        <w:tc>
          <w:tcPr>
            <w:tcW w:w="2100" w:type="dxa"/>
          </w:tcPr>
          <w:p w14:paraId="6C092A39" w14:textId="505EE960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6A5B562" w14:textId="642BE8FB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0E2C4101" w14:textId="0395CE9D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2C67304" w14:textId="2523FFF4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2374E60" w14:textId="328D7D13" w:rsidR="00CB29DF" w:rsidRDefault="000A4A88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3EC67E42" w14:textId="56709219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FE68B75" w14:textId="79041405" w:rsidR="00CB29DF" w:rsidRPr="000A4A88" w:rsidRDefault="000A4A88" w:rsidP="00CB29D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0A4A8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2.4.1. Эстафеты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.</w:t>
            </w:r>
            <w:r w:rsidRPr="000A4A8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0A4A8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Эстафеты с препятствиями. Эстафеты с элементами челночного бега</w:t>
            </w:r>
          </w:p>
        </w:tc>
        <w:tc>
          <w:tcPr>
            <w:tcW w:w="1833" w:type="dxa"/>
          </w:tcPr>
          <w:p w14:paraId="2A80ED68" w14:textId="08A9A7BA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F2089D2" w14:textId="283F1FF3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52444490" w14:textId="77777777" w:rsidTr="00CB29DF">
        <w:tc>
          <w:tcPr>
            <w:tcW w:w="2100" w:type="dxa"/>
          </w:tcPr>
          <w:p w14:paraId="4944D2F7" w14:textId="18B987DE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05E21F2" w14:textId="209E1A47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6494769" w14:textId="6C62EC55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44562C9" w14:textId="2A117137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4EB721E" w14:textId="48C07095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2B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2785AC1C" w14:textId="7415A63E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E288563" w14:textId="043BECA8" w:rsidR="00CB29DF" w:rsidRPr="000A4A88" w:rsidRDefault="000A4A88" w:rsidP="00CB29D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0A4A8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Эстафеты с препятствиями. Эстафеты с элементами челночного бега</w:t>
            </w:r>
          </w:p>
        </w:tc>
        <w:tc>
          <w:tcPr>
            <w:tcW w:w="1833" w:type="dxa"/>
          </w:tcPr>
          <w:p w14:paraId="0392114B" w14:textId="5B998B47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5AE140F" w14:textId="6EE97C2C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10012A71" w14:textId="77777777" w:rsidTr="00CB29DF">
        <w:tc>
          <w:tcPr>
            <w:tcW w:w="2100" w:type="dxa"/>
          </w:tcPr>
          <w:p w14:paraId="20071C3C" w14:textId="0E4D8FF6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BD2EE0E" w14:textId="50987A1A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6037B21" w14:textId="049117F5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E979E57" w14:textId="4D50C3AE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9A26B77" w14:textId="13367C13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2B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07017173" w14:textId="1485D443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D6A0B9D" w14:textId="339540DA" w:rsidR="00CB29DF" w:rsidRPr="002245B7" w:rsidRDefault="000A4A88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A4A8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2.4.2. Волейбол.</w:t>
            </w:r>
            <w:r w:rsidRPr="000A4A8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0A4A8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Выбор правильной позиции при постановке блока и страховки.</w:t>
            </w:r>
          </w:p>
        </w:tc>
        <w:tc>
          <w:tcPr>
            <w:tcW w:w="1833" w:type="dxa"/>
          </w:tcPr>
          <w:p w14:paraId="484C60C6" w14:textId="78871393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529647F" w14:textId="31026D3C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206CC408" w14:textId="77777777" w:rsidTr="00CB29DF">
        <w:tc>
          <w:tcPr>
            <w:tcW w:w="2100" w:type="dxa"/>
          </w:tcPr>
          <w:p w14:paraId="17C5DD69" w14:textId="45255729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CCBCD01" w14:textId="448D9ADC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1845A42" w14:textId="077AB108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D8766F9" w14:textId="08E641D9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E8645DC" w14:textId="29B613B8" w:rsidR="00CB29DF" w:rsidRPr="00C42B63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2B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032D5DF" w14:textId="4F730DEC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66069EF" w14:textId="1148F697" w:rsidR="00CB29DF" w:rsidRPr="00BB289C" w:rsidRDefault="000A4A88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A4A8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Сосредоточивание внимания на атакующем игроке. Расположение правильной стойки при блоке и страховки.</w:t>
            </w:r>
          </w:p>
        </w:tc>
        <w:tc>
          <w:tcPr>
            <w:tcW w:w="1833" w:type="dxa"/>
          </w:tcPr>
          <w:p w14:paraId="1BCCDE47" w14:textId="5B470409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D780537" w14:textId="23BA7E38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4306A88C" w14:textId="77777777" w:rsidTr="00CB29DF">
        <w:tc>
          <w:tcPr>
            <w:tcW w:w="2100" w:type="dxa"/>
          </w:tcPr>
          <w:p w14:paraId="07A93177" w14:textId="4488F4BF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0DB4B72" w14:textId="55222B63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7EA0424" w14:textId="1AE7534D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7ADCDF7" w14:textId="37737EC0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1C36FE6" w14:textId="4854CB65" w:rsidR="00CB29DF" w:rsidRPr="00C42B63" w:rsidRDefault="000A4A88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11A88500" w14:textId="795AE02C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9031E8E" w14:textId="0CD4F6C6" w:rsidR="00CB29DF" w:rsidRPr="000A4A88" w:rsidRDefault="000A4A88" w:rsidP="00CB29D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4A8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Расположение правильной стойки при блоке и страховки. Правильный прием подачи.</w:t>
            </w:r>
          </w:p>
        </w:tc>
        <w:tc>
          <w:tcPr>
            <w:tcW w:w="1833" w:type="dxa"/>
          </w:tcPr>
          <w:p w14:paraId="57B7E0FC" w14:textId="00A7E703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43F149D" w14:textId="36F22212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44D0EDDC" w14:textId="77777777" w:rsidTr="00CB29DF">
        <w:tc>
          <w:tcPr>
            <w:tcW w:w="2100" w:type="dxa"/>
          </w:tcPr>
          <w:p w14:paraId="717CD0B5" w14:textId="0211E482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C5FA564" w14:textId="03780C26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C58CE0F" w14:textId="2F76B4C5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5E60265" w14:textId="7801C56B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3F6BA93" w14:textId="42B77B5D" w:rsidR="00CB29DF" w:rsidRPr="00C42B63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0F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5B608A18" w14:textId="0A15E97E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09F1A50" w14:textId="77777777" w:rsidR="009E6D7D" w:rsidRDefault="009E6D7D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E6D7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2.4.3. Игры на координацию движений</w:t>
            </w:r>
            <w:r w:rsidRPr="009E6D7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14:paraId="219E9BC1" w14:textId="41ACCA7C" w:rsidR="00CB29DF" w:rsidRPr="00AB5189" w:rsidRDefault="009E6D7D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E6D7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Упражнения с предметами. Командные игры. Эстафетные задания на бревне. </w:t>
            </w:r>
          </w:p>
        </w:tc>
        <w:tc>
          <w:tcPr>
            <w:tcW w:w="1833" w:type="dxa"/>
          </w:tcPr>
          <w:p w14:paraId="5CC9F734" w14:textId="5941A13F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B1D79A8" w14:textId="68D5B9EA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4EEDE28F" w14:textId="77777777" w:rsidTr="00CB29DF">
        <w:tc>
          <w:tcPr>
            <w:tcW w:w="2100" w:type="dxa"/>
          </w:tcPr>
          <w:p w14:paraId="1E41E3DF" w14:textId="6A4A21F1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0CF9868" w14:textId="390515E2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716C90B" w14:textId="13255832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02B56C1" w14:textId="1AB52885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9AC06F2" w14:textId="5D0C1E47" w:rsidR="00CB29DF" w:rsidRPr="00C42B63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0F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57937423" w14:textId="550FAB0D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EDB573A" w14:textId="76E980B5" w:rsidR="00CB29DF" w:rsidRPr="00AB5189" w:rsidRDefault="009E6D7D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E6D7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Упражнения с предметами. Командные игры. Эстафетные задания на бревне. </w:t>
            </w:r>
          </w:p>
        </w:tc>
        <w:tc>
          <w:tcPr>
            <w:tcW w:w="1833" w:type="dxa"/>
          </w:tcPr>
          <w:p w14:paraId="4FAE3738" w14:textId="7DAEDD98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69892F71" w14:textId="70D5D415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7D1E8D90" w14:textId="77777777" w:rsidTr="00CB29DF">
        <w:tc>
          <w:tcPr>
            <w:tcW w:w="2100" w:type="dxa"/>
          </w:tcPr>
          <w:p w14:paraId="67F9B3EE" w14:textId="1A130224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1789D94" w14:textId="6645E6EF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B423B17" w14:textId="22B94015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6E1B2CD" w14:textId="37DC36A1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B954D52" w14:textId="531C85D6" w:rsidR="00CB29DF" w:rsidRPr="00450F4C" w:rsidRDefault="009E6D7D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39C41D87" w14:textId="358A2220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3AD9C9C" w14:textId="37B5DECD" w:rsidR="00CB29DF" w:rsidRPr="009E6D7D" w:rsidRDefault="009E6D7D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E6D7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Упражнения с предметами. Командные игры. Эстафетные задания на бревне. </w:t>
            </w:r>
          </w:p>
        </w:tc>
        <w:tc>
          <w:tcPr>
            <w:tcW w:w="1833" w:type="dxa"/>
          </w:tcPr>
          <w:p w14:paraId="265DDAF9" w14:textId="3F3611EA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79A6552D" w14:textId="41995604" w:rsidR="00CB29DF" w:rsidRDefault="00D172B5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DA282A" w:rsidRPr="004D496D" w14:paraId="48CC812D" w14:textId="77777777" w:rsidTr="00617889">
        <w:tc>
          <w:tcPr>
            <w:tcW w:w="15714" w:type="dxa"/>
            <w:gridSpan w:val="9"/>
          </w:tcPr>
          <w:p w14:paraId="46E13574" w14:textId="4C48358E" w:rsidR="00DA282A" w:rsidRPr="007261E9" w:rsidRDefault="00DA282A" w:rsidP="00CB29DF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8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Раздел 2.5. Подготовка к соревнованиям</w:t>
            </w:r>
          </w:p>
        </w:tc>
      </w:tr>
      <w:tr w:rsidR="00CB29DF" w:rsidRPr="004D496D" w14:paraId="1EFFA767" w14:textId="77777777" w:rsidTr="00CB29DF">
        <w:tc>
          <w:tcPr>
            <w:tcW w:w="2100" w:type="dxa"/>
          </w:tcPr>
          <w:p w14:paraId="1829D503" w14:textId="0A509E38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7DD85C5" w14:textId="51D27042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8619A74" w14:textId="11296A5F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36F1D58" w14:textId="7CE2828B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8C5A492" w14:textId="41543F6E" w:rsidR="00CB29DF" w:rsidRPr="00450F4C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5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1472238" w14:textId="4E507FB0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92BF5A5" w14:textId="77777777" w:rsidR="00DA282A" w:rsidRDefault="00DA282A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A28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Тема2.5.1. Тренировочные схватки</w:t>
            </w:r>
            <w:r w:rsidRPr="00DA282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14:paraId="50F8AC7D" w14:textId="2B10D36E" w:rsidR="00CB29DF" w:rsidRPr="004955B3" w:rsidRDefault="00DA282A" w:rsidP="00CB29D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DA282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тренировочных схваток в разных весовых категориях.</w:t>
            </w:r>
          </w:p>
        </w:tc>
        <w:tc>
          <w:tcPr>
            <w:tcW w:w="1833" w:type="dxa"/>
          </w:tcPr>
          <w:p w14:paraId="6EFE11D9" w14:textId="4FDE198D" w:rsidR="00CB29DF" w:rsidRPr="00212D5F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3FF94E4" w14:textId="56FBA1EC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A282A" w:rsidRPr="004D496D" w14:paraId="0CE6CE3B" w14:textId="77777777" w:rsidTr="00CB29DF">
        <w:tc>
          <w:tcPr>
            <w:tcW w:w="2100" w:type="dxa"/>
          </w:tcPr>
          <w:p w14:paraId="50C5D337" w14:textId="0E7FC2BD" w:rsidR="00DA282A" w:rsidRPr="004D496D" w:rsidRDefault="00DA282A" w:rsidP="00DA282A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044B2AE" w14:textId="565E84A1" w:rsidR="00DA282A" w:rsidRPr="004D496D" w:rsidRDefault="00DA282A" w:rsidP="00DA282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687A4E9" w14:textId="031308A2" w:rsidR="00DA282A" w:rsidRPr="004D496D" w:rsidRDefault="00DA282A" w:rsidP="00DA282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CCE6778" w14:textId="0C3ED0CC" w:rsidR="00DA282A" w:rsidRPr="004D496D" w:rsidRDefault="00DA282A" w:rsidP="00DA282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56444EE" w14:textId="149B9169" w:rsidR="00DA282A" w:rsidRPr="00450F4C" w:rsidRDefault="00DA282A" w:rsidP="00DA282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5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12B52C3D" w14:textId="62DD202D" w:rsidR="00DA282A" w:rsidRDefault="00DA282A" w:rsidP="00DA282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B6EE877" w14:textId="5E55A43E" w:rsidR="00DA282A" w:rsidRPr="00DF4A6F" w:rsidRDefault="00DA282A" w:rsidP="00DA282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10B1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тренировочных схваток в разных весовых категориях.</w:t>
            </w:r>
          </w:p>
        </w:tc>
        <w:tc>
          <w:tcPr>
            <w:tcW w:w="1833" w:type="dxa"/>
          </w:tcPr>
          <w:p w14:paraId="78D901EE" w14:textId="16316CDF" w:rsidR="00DA282A" w:rsidRPr="00212D5F" w:rsidRDefault="00DA282A" w:rsidP="00DA28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82C0C76" w14:textId="546A9637" w:rsidR="00DA282A" w:rsidRDefault="00DA282A" w:rsidP="00DA282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A282A" w:rsidRPr="004D496D" w14:paraId="1406EA70" w14:textId="77777777" w:rsidTr="00CB29DF">
        <w:tc>
          <w:tcPr>
            <w:tcW w:w="2100" w:type="dxa"/>
          </w:tcPr>
          <w:p w14:paraId="0D826C3A" w14:textId="18119779" w:rsidR="00DA282A" w:rsidRPr="004D496D" w:rsidRDefault="00DA282A" w:rsidP="00DA282A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F7EA8C9" w14:textId="75ECB394" w:rsidR="00DA282A" w:rsidRPr="004D496D" w:rsidRDefault="00DA282A" w:rsidP="00DA282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91E1E4F" w14:textId="14B21E91" w:rsidR="00DA282A" w:rsidRPr="004D496D" w:rsidRDefault="00DA282A" w:rsidP="00DA282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37D76C5" w14:textId="104B6670" w:rsidR="00DA282A" w:rsidRPr="004D496D" w:rsidRDefault="00DA282A" w:rsidP="00DA282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F4234A3" w14:textId="655057D1" w:rsidR="00DA282A" w:rsidRPr="00450F4C" w:rsidRDefault="00DA282A" w:rsidP="00DA282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5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59EA3F95" w14:textId="4E5CF992" w:rsidR="00DA282A" w:rsidRDefault="00DA282A" w:rsidP="00DA282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A962667" w14:textId="632B9551" w:rsidR="00DA282A" w:rsidRPr="00DF4A6F" w:rsidRDefault="00DA282A" w:rsidP="00DA282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10B1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тренировочных схваток в разных весовых категориях.</w:t>
            </w:r>
          </w:p>
        </w:tc>
        <w:tc>
          <w:tcPr>
            <w:tcW w:w="1833" w:type="dxa"/>
          </w:tcPr>
          <w:p w14:paraId="3D4BE6C7" w14:textId="6F859F9F" w:rsidR="00DA282A" w:rsidRPr="00212D5F" w:rsidRDefault="00DA282A" w:rsidP="00DA28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3E14453" w14:textId="4182A97B" w:rsidR="00DA282A" w:rsidRDefault="00DA282A" w:rsidP="00DA282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A282A" w:rsidRPr="004D496D" w14:paraId="1A2E5B42" w14:textId="77777777" w:rsidTr="00CB29DF">
        <w:tc>
          <w:tcPr>
            <w:tcW w:w="2100" w:type="dxa"/>
          </w:tcPr>
          <w:p w14:paraId="685C8CB2" w14:textId="4CACB337" w:rsidR="00DA282A" w:rsidRPr="004D496D" w:rsidRDefault="00DA282A" w:rsidP="00DA282A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18E89D7" w14:textId="18643587" w:rsidR="00DA282A" w:rsidRPr="004D496D" w:rsidRDefault="00DA282A" w:rsidP="00DA282A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44ADCA4" w14:textId="576628C6" w:rsidR="00DA282A" w:rsidRPr="004D496D" w:rsidRDefault="00DA282A" w:rsidP="00DA282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6FF49C3" w14:textId="05371EA2" w:rsidR="00DA282A" w:rsidRPr="004D496D" w:rsidRDefault="00DA282A" w:rsidP="00DA282A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5ABD6A92" w14:textId="1E16DEF4" w:rsidR="00DA282A" w:rsidRPr="0047557B" w:rsidRDefault="00DA282A" w:rsidP="00DA282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5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2FAE4DBD" w14:textId="6F4E198D" w:rsidR="00DA282A" w:rsidRDefault="00DA282A" w:rsidP="00DA282A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55687EF" w14:textId="611C83E7" w:rsidR="00DA282A" w:rsidRPr="00B6418A" w:rsidRDefault="00DA282A" w:rsidP="00DA282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10B1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тренировочных схваток в разных весовых категориях.</w:t>
            </w:r>
          </w:p>
        </w:tc>
        <w:tc>
          <w:tcPr>
            <w:tcW w:w="1833" w:type="dxa"/>
          </w:tcPr>
          <w:p w14:paraId="03A9B19F" w14:textId="25B207B9" w:rsidR="00DA282A" w:rsidRPr="00212D5F" w:rsidRDefault="00DA282A" w:rsidP="00DA28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00FD36A" w14:textId="3D040164" w:rsidR="00DA282A" w:rsidRDefault="00DA282A" w:rsidP="00DA282A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1E9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1FDB2FDF" w14:textId="77777777" w:rsidTr="00CB29DF">
        <w:tc>
          <w:tcPr>
            <w:tcW w:w="2100" w:type="dxa"/>
          </w:tcPr>
          <w:p w14:paraId="1F9389AA" w14:textId="5DB61B1D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A150A0F" w14:textId="2E3B13CF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42FD059" w14:textId="2B73B1BC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9589338" w14:textId="1076425B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6147741" w14:textId="569D02D8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A2FBD05" w14:textId="1D84D09F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47362CD" w14:textId="142B4C1D" w:rsidR="00D5344C" w:rsidRPr="00671400" w:rsidRDefault="00D5344C" w:rsidP="00D5344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10B1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тренировочных схваток в разных весовых категориях.</w:t>
            </w:r>
          </w:p>
        </w:tc>
        <w:tc>
          <w:tcPr>
            <w:tcW w:w="1833" w:type="dxa"/>
          </w:tcPr>
          <w:p w14:paraId="29A22139" w14:textId="50AFCA46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BE15DE0" w14:textId="7CCD64DE" w:rsidR="00D5344C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5CCB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14372A68" w14:textId="77777777" w:rsidTr="00CB29DF">
        <w:tc>
          <w:tcPr>
            <w:tcW w:w="2100" w:type="dxa"/>
          </w:tcPr>
          <w:p w14:paraId="4CAE93D2" w14:textId="29C9B9AE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069B84D" w14:textId="6D74820E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2D05A15" w14:textId="29AE50BE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E1CB7FD" w14:textId="3AE501AE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ECB2F03" w14:textId="22267DA1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63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63D77894" w14:textId="71B2B79B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C39B495" w14:textId="5D1F67DA" w:rsidR="00D5344C" w:rsidRPr="00F42E62" w:rsidRDefault="00D5344C" w:rsidP="00D5344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B6DC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тренировочных схваток в разных весовых категориях.</w:t>
            </w:r>
          </w:p>
        </w:tc>
        <w:tc>
          <w:tcPr>
            <w:tcW w:w="1833" w:type="dxa"/>
          </w:tcPr>
          <w:p w14:paraId="2CD1AAC5" w14:textId="1B30B656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47" w:type="dxa"/>
          </w:tcPr>
          <w:p w14:paraId="02911DF6" w14:textId="6EA3957A" w:rsidR="00D5344C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5CCB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745486FC" w14:textId="77777777" w:rsidTr="00CB29DF">
        <w:tc>
          <w:tcPr>
            <w:tcW w:w="2100" w:type="dxa"/>
          </w:tcPr>
          <w:p w14:paraId="43C056B9" w14:textId="74B6F45E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4CBC0A3" w14:textId="77F98A96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7AA075A" w14:textId="3B46A024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0E8F53E" w14:textId="1F7A6477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415146D" w14:textId="39AE5CF4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63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67BD8FAF" w14:textId="703A9CC8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E3E109A" w14:textId="18DFF37C" w:rsidR="00D5344C" w:rsidRPr="00F42E62" w:rsidRDefault="00D5344C" w:rsidP="00D5344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B6DC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тренировочных схваток в разных весовых категориях.</w:t>
            </w:r>
          </w:p>
        </w:tc>
        <w:tc>
          <w:tcPr>
            <w:tcW w:w="1833" w:type="dxa"/>
          </w:tcPr>
          <w:p w14:paraId="5E0FD097" w14:textId="54CA9ADC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47" w:type="dxa"/>
          </w:tcPr>
          <w:p w14:paraId="1FC21962" w14:textId="14AA5AD7" w:rsidR="00D5344C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5CCB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3AC9B1F0" w14:textId="77777777" w:rsidTr="00CB29DF">
        <w:tc>
          <w:tcPr>
            <w:tcW w:w="2100" w:type="dxa"/>
          </w:tcPr>
          <w:p w14:paraId="5AF900D8" w14:textId="79A70B20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DA24BF1" w14:textId="1862BAA5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6481E7C" w14:textId="1E9F14B3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7C67541" w14:textId="57E9D8D0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38D2258" w14:textId="7130D0AC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63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86B5ABD" w14:textId="114D387F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984FD85" w14:textId="463CAFE9" w:rsidR="00D5344C" w:rsidRPr="003D2907" w:rsidRDefault="00D5344C" w:rsidP="00D5344C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9B6DC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тренировочных схваток в разных весовых категориях.</w:t>
            </w:r>
          </w:p>
        </w:tc>
        <w:tc>
          <w:tcPr>
            <w:tcW w:w="1833" w:type="dxa"/>
          </w:tcPr>
          <w:p w14:paraId="0DFEB0B6" w14:textId="2E186AF1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7ECDDDFA" w14:textId="4A9D2263" w:rsidR="00D5344C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5CCB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D5344C" w:rsidRPr="004D496D" w14:paraId="57ADFF86" w14:textId="77777777" w:rsidTr="00CB29DF">
        <w:tc>
          <w:tcPr>
            <w:tcW w:w="2100" w:type="dxa"/>
          </w:tcPr>
          <w:p w14:paraId="06935A6A" w14:textId="6EA60697" w:rsidR="00D5344C" w:rsidRPr="004D496D" w:rsidRDefault="00D5344C" w:rsidP="00D5344C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E00565E" w14:textId="7257CC48" w:rsidR="00D5344C" w:rsidRPr="004D496D" w:rsidRDefault="00D5344C" w:rsidP="00D5344C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4DFE4763" w14:textId="2D44E90F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F0588BE" w14:textId="47ADA483" w:rsidR="00D5344C" w:rsidRPr="004D496D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025BAA75" w14:textId="4DF84423" w:rsidR="00D5344C" w:rsidRDefault="00D5344C" w:rsidP="00D5344C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63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11A6FE48" w14:textId="02DDE80D" w:rsidR="00D5344C" w:rsidRDefault="00D5344C" w:rsidP="00D5344C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E75D757" w14:textId="17419806" w:rsidR="00D5344C" w:rsidRPr="00671400" w:rsidRDefault="00D5344C" w:rsidP="00D5344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B6DC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тренировочных схваток в разных весовых категориях.</w:t>
            </w:r>
          </w:p>
        </w:tc>
        <w:tc>
          <w:tcPr>
            <w:tcW w:w="1833" w:type="dxa"/>
          </w:tcPr>
          <w:p w14:paraId="19D30484" w14:textId="3FC927DB" w:rsidR="00D5344C" w:rsidRPr="00AB11F7" w:rsidRDefault="00D5344C" w:rsidP="00D534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F61029C" w14:textId="03D0CAFB" w:rsidR="00D5344C" w:rsidRDefault="00D5344C" w:rsidP="00D5344C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5CCB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0659B4" w:rsidRPr="004D496D" w14:paraId="6997E2DE" w14:textId="77777777" w:rsidTr="00CB29DF">
        <w:tc>
          <w:tcPr>
            <w:tcW w:w="2100" w:type="dxa"/>
          </w:tcPr>
          <w:p w14:paraId="225F2E9F" w14:textId="5942A673" w:rsidR="000659B4" w:rsidRPr="004D496D" w:rsidRDefault="000659B4" w:rsidP="000659B4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88C4794" w14:textId="6CF86A35" w:rsidR="000659B4" w:rsidRPr="004D496D" w:rsidRDefault="000659B4" w:rsidP="000659B4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8A2CCFB" w14:textId="110F6AB1" w:rsidR="000659B4" w:rsidRPr="004D496D" w:rsidRDefault="000659B4" w:rsidP="000659B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89EBFAF" w14:textId="177CD076" w:rsidR="000659B4" w:rsidRPr="004D496D" w:rsidRDefault="000659B4" w:rsidP="000659B4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D2C51DA" w14:textId="5D973E91" w:rsidR="000659B4" w:rsidRDefault="000659B4" w:rsidP="000659B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63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84CD14A" w14:textId="267EDF02" w:rsidR="000659B4" w:rsidRDefault="000659B4" w:rsidP="000659B4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605ED75" w14:textId="0B20503C" w:rsidR="000659B4" w:rsidRPr="00671400" w:rsidRDefault="000659B4" w:rsidP="000659B4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B6DC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Проведение тренировочных схваток </w:t>
            </w:r>
            <w:r w:rsidRPr="009B6DC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в разных весовых категориях.</w:t>
            </w:r>
          </w:p>
        </w:tc>
        <w:tc>
          <w:tcPr>
            <w:tcW w:w="1833" w:type="dxa"/>
          </w:tcPr>
          <w:p w14:paraId="6C7378B8" w14:textId="174664A7" w:rsidR="000659B4" w:rsidRPr="00AB11F7" w:rsidRDefault="000659B4" w:rsidP="000659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24EB152B" w14:textId="6ADA7A5A" w:rsidR="000659B4" w:rsidRDefault="000659B4" w:rsidP="000659B4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546F673E" w14:textId="77777777" w:rsidTr="00CB29DF">
        <w:tc>
          <w:tcPr>
            <w:tcW w:w="2100" w:type="dxa"/>
          </w:tcPr>
          <w:p w14:paraId="02F3C031" w14:textId="5A94CF0C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C20CD86" w14:textId="19D7F5F9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1797096" w14:textId="0D04198B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AE11257" w14:textId="715492EE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0B133408" w14:textId="77777777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7ABFD94A" w14:textId="77777777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07898A85" w14:textId="54959F75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4293CDE8" w14:textId="70AF1E22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B4F22F6" w14:textId="7750DEBB" w:rsidR="00CB29DF" w:rsidRPr="00D55629" w:rsidRDefault="000659B4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659B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Тема2.5.2. Искусственное создание нестандартных ситуаций во время схватки.</w:t>
            </w:r>
            <w:r w:rsidRPr="000659B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0659B4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659B4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Нестандартные ситуации во время схваток и их влияние на исход схватки.</w:t>
            </w:r>
          </w:p>
        </w:tc>
        <w:tc>
          <w:tcPr>
            <w:tcW w:w="1833" w:type="dxa"/>
          </w:tcPr>
          <w:p w14:paraId="65FCFD80" w14:textId="1FB5B40D" w:rsidR="00CB29DF" w:rsidRPr="00AB11F7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595F1F0" w14:textId="768FF60E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4E83B4B0" w14:textId="77777777" w:rsidTr="00CB29DF">
        <w:tc>
          <w:tcPr>
            <w:tcW w:w="2100" w:type="dxa"/>
          </w:tcPr>
          <w:p w14:paraId="26543CAB" w14:textId="0BDF690E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8A8349E" w14:textId="14CDFC34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7F74DFB" w14:textId="3D51209F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5775756" w14:textId="6C5D4368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E5E426D" w14:textId="1FDEEBCF" w:rsidR="00CB29DF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312734AD" w14:textId="6A140905" w:rsidR="00CB29DF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81CAC09" w14:textId="1BDE7C9A" w:rsidR="00CB29DF" w:rsidRPr="000659B4" w:rsidRDefault="000659B4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659B4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Умение сориентироваться и держать себя в руках.</w:t>
            </w:r>
          </w:p>
        </w:tc>
        <w:tc>
          <w:tcPr>
            <w:tcW w:w="1833" w:type="dxa"/>
          </w:tcPr>
          <w:p w14:paraId="0F00B149" w14:textId="738BEE14" w:rsidR="00CB29DF" w:rsidRPr="00AB11F7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89DF318" w14:textId="6673CFC2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865F43" w:rsidRPr="004D496D" w14:paraId="5174953F" w14:textId="77777777" w:rsidTr="00CB29DF">
        <w:tc>
          <w:tcPr>
            <w:tcW w:w="2100" w:type="dxa"/>
          </w:tcPr>
          <w:p w14:paraId="2D2D1707" w14:textId="528B4F5F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5D94461" w14:textId="5DC69918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B211919" w14:textId="26EC2455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FCCC871" w14:textId="4C3A98F6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E329AB4" w14:textId="71CC5EDA" w:rsidR="00865F43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1665A46A" w14:textId="5D833AA8" w:rsidR="00865F43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46132C0" w14:textId="23BBF09F" w:rsidR="00865F43" w:rsidRPr="00D55629" w:rsidRDefault="00865F43" w:rsidP="00865F4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2FE4CB17" w14:textId="47025477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47" w:type="dxa"/>
          </w:tcPr>
          <w:p w14:paraId="774FF4F0" w14:textId="3F6F30AC" w:rsidR="00865F43" w:rsidRDefault="00865F43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5F43" w:rsidRPr="004D496D" w14:paraId="362CCBAC" w14:textId="77777777" w:rsidTr="00CB29DF">
        <w:tc>
          <w:tcPr>
            <w:tcW w:w="2100" w:type="dxa"/>
          </w:tcPr>
          <w:p w14:paraId="49954E23" w14:textId="27AB0F5A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FE36B41" w14:textId="6878B381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529694F3" w14:textId="798B4476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5DCFD53" w14:textId="6ECE5295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4F28002" w14:textId="63998A17" w:rsidR="00865F43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39EF4B32" w14:textId="7C4317BC" w:rsidR="00865F43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2C248253" w14:textId="7B4BF32D" w:rsidR="00865F43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FA876BB" w14:textId="44B99316" w:rsidR="00865F43" w:rsidRPr="00D55629" w:rsidRDefault="00865F43" w:rsidP="00865F4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4CDFAFD6" w14:textId="6DABE118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3C697EA8" w14:textId="45CCBC95" w:rsidR="00865F43" w:rsidRDefault="00865F43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865F43" w:rsidRPr="004D496D" w14:paraId="5C375874" w14:textId="77777777" w:rsidTr="00CB29DF">
        <w:tc>
          <w:tcPr>
            <w:tcW w:w="2100" w:type="dxa"/>
          </w:tcPr>
          <w:p w14:paraId="4F5094C4" w14:textId="5A6B8727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167F4E0" w14:textId="6A2CDA01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C2A0EC3" w14:textId="55B43559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485436E" w14:textId="7D6F8121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54BFF35" w14:textId="77777777" w:rsidR="00865F43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27789EB7" w14:textId="39B9BB1C" w:rsidR="00865F43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596D9E75" w14:textId="2C72031C" w:rsidR="00865F43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D64CF62" w14:textId="7B61866D" w:rsidR="00865F43" w:rsidRPr="00D55629" w:rsidRDefault="00865F43" w:rsidP="00865F4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7F74DD7B" w14:textId="48965464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161B3B1" w14:textId="3C61B0E5" w:rsidR="00865F43" w:rsidRDefault="00865F43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865F43" w:rsidRPr="004D496D" w14:paraId="4685C5BB" w14:textId="77777777" w:rsidTr="00CB29DF">
        <w:tc>
          <w:tcPr>
            <w:tcW w:w="2100" w:type="dxa"/>
          </w:tcPr>
          <w:p w14:paraId="1401F8FC" w14:textId="0ACC27EC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AB99F22" w14:textId="55243D55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E1AAF0C" w14:textId="6A51D359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0BA3514" w14:textId="6025E5A1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C4FCF51" w14:textId="77777777" w:rsidR="00865F43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12931251" w14:textId="28E74BB3" w:rsidR="00865F43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2F325CEF" w14:textId="738E0BD5" w:rsidR="00865F43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A23F672" w14:textId="262E8109" w:rsidR="00865F43" w:rsidRPr="00D55629" w:rsidRDefault="00865F43" w:rsidP="00865F4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10B2410B" w14:textId="41FFE01E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175FD5E" w14:textId="5E6B1538" w:rsidR="00865F43" w:rsidRDefault="00865F43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865F43" w:rsidRPr="004D496D" w14:paraId="16722172" w14:textId="77777777" w:rsidTr="00CB29DF">
        <w:tc>
          <w:tcPr>
            <w:tcW w:w="2100" w:type="dxa"/>
          </w:tcPr>
          <w:p w14:paraId="66061BD4" w14:textId="4D19E241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366944C" w14:textId="7509BA71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153D9E2" w14:textId="1142714C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8DAAEBB" w14:textId="3D0127FB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86E30E6" w14:textId="5C4DE018" w:rsidR="00865F43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2656AFCA" w14:textId="5A363DB7" w:rsidR="00865F43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6A28FC1" w14:textId="61190099" w:rsidR="00865F43" w:rsidRPr="00D55629" w:rsidRDefault="00865F43" w:rsidP="00865F4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0571C1DF" w14:textId="48D32013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78274AEB" w14:textId="31FD6591" w:rsidR="00865F43" w:rsidRDefault="00865F43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865F43" w:rsidRPr="004D496D" w14:paraId="58AF66CE" w14:textId="77777777" w:rsidTr="00CB29DF">
        <w:tc>
          <w:tcPr>
            <w:tcW w:w="2100" w:type="dxa"/>
          </w:tcPr>
          <w:p w14:paraId="44049B76" w14:textId="612E2F42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FCCCB90" w14:textId="43D7F109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EAA6160" w14:textId="4E46BBFD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96688B4" w14:textId="0AA6AAF6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0D97195E" w14:textId="1553A0FF" w:rsidR="00865F43" w:rsidRPr="00E37168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78B4D28F" w14:textId="6AFFFF12" w:rsidR="00865F43" w:rsidRPr="00A931BD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BFEA69E" w14:textId="795B3F7D" w:rsidR="00865F43" w:rsidRPr="00B94A68" w:rsidRDefault="00865F43" w:rsidP="00865F4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034AE02E" w14:textId="234587DB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6A8703F3" w14:textId="7C60B1E3" w:rsidR="00865F43" w:rsidRDefault="00865F43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865F43" w:rsidRPr="004D496D" w14:paraId="249A5426" w14:textId="77777777" w:rsidTr="00CB29DF">
        <w:tc>
          <w:tcPr>
            <w:tcW w:w="2100" w:type="dxa"/>
          </w:tcPr>
          <w:p w14:paraId="77353682" w14:textId="24953D4A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F790E0A" w14:textId="0C5D020C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21C765D" w14:textId="672448BE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8F5BABB" w14:textId="76079EAD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AC5E521" w14:textId="77777777" w:rsidR="00865F43" w:rsidRPr="004D496D" w:rsidRDefault="00865F43" w:rsidP="00865F43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160975F9" w14:textId="1D5F4424" w:rsidR="00865F43" w:rsidRPr="00E37168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03FF835D" w14:textId="6150AAA7" w:rsidR="00865F43" w:rsidRPr="00A931BD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C5F3935" w14:textId="50B79440" w:rsidR="00865F43" w:rsidRPr="00B94A68" w:rsidRDefault="00865F43" w:rsidP="00865F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6C22AFD2" w14:textId="7CF82361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09BFF803" w14:textId="78E27800" w:rsidR="00865F43" w:rsidRDefault="00865F43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865F43" w:rsidRPr="004D496D" w14:paraId="766F5D3E" w14:textId="77777777" w:rsidTr="00CB29DF">
        <w:tc>
          <w:tcPr>
            <w:tcW w:w="2100" w:type="dxa"/>
          </w:tcPr>
          <w:p w14:paraId="3026B914" w14:textId="23229309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8970CAE" w14:textId="006F7DA4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5CE55F0" w14:textId="5033A6FD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7C3B326" w14:textId="689A0A68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EEA7F8C" w14:textId="3FD731F9" w:rsidR="00865F43" w:rsidRPr="004D496D" w:rsidRDefault="00865F43" w:rsidP="00865F43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39BCA647" w14:textId="788E1C8F" w:rsidR="00865F43" w:rsidRPr="00E37168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1543B3BC" w14:textId="0A4A8963" w:rsidR="00865F43" w:rsidRPr="00A931BD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6152E0C7" w14:textId="1B6764E7" w:rsidR="00865F43" w:rsidRPr="00D642B9" w:rsidRDefault="00865F43" w:rsidP="00865F4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438615F3" w14:textId="31192698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0A04D516" w14:textId="347A94C0" w:rsidR="00865F43" w:rsidRDefault="00865F43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865F43" w:rsidRPr="004D496D" w14:paraId="7CD56224" w14:textId="77777777" w:rsidTr="00CB29DF">
        <w:tc>
          <w:tcPr>
            <w:tcW w:w="2100" w:type="dxa"/>
          </w:tcPr>
          <w:p w14:paraId="1AE34C4A" w14:textId="5DA94BC3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CF278F1" w14:textId="42CC52A7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D168906" w14:textId="338BB034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4936BFF" w14:textId="10F38513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0EAEF8D" w14:textId="77777777" w:rsidR="00865F43" w:rsidRPr="004D496D" w:rsidRDefault="00865F43" w:rsidP="00865F43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26A2CDAF" w14:textId="6944D6A2" w:rsidR="00865F43" w:rsidRPr="00E37168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4EB98751" w14:textId="0B982440" w:rsidR="00865F43" w:rsidRPr="00A931BD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E8918F9" w14:textId="75A48D40" w:rsidR="00865F43" w:rsidRPr="00D642B9" w:rsidRDefault="00865F43" w:rsidP="00865F4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2C8FED89" w14:textId="12E47A49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8987BE2" w14:textId="01DAE1FF" w:rsidR="00865F43" w:rsidRDefault="00865F43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865F43" w:rsidRPr="004D496D" w14:paraId="603A2C6E" w14:textId="77777777" w:rsidTr="00CB29DF">
        <w:tc>
          <w:tcPr>
            <w:tcW w:w="2100" w:type="dxa"/>
          </w:tcPr>
          <w:p w14:paraId="4B499FDC" w14:textId="451CB3DA" w:rsidR="00865F43" w:rsidRPr="004D496D" w:rsidRDefault="00865F43" w:rsidP="00865F43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6286AA7D" w14:textId="792C7F39" w:rsidR="00865F43" w:rsidRPr="004D496D" w:rsidRDefault="00865F43" w:rsidP="00865F43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3476901" w14:textId="3B19940F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5944546" w14:textId="5F51E215" w:rsidR="00865F43" w:rsidRPr="004D496D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B4B66FA" w14:textId="77777777" w:rsidR="00865F43" w:rsidRPr="004D496D" w:rsidRDefault="00865F43" w:rsidP="00865F43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64325636" w14:textId="635B2947" w:rsidR="00865F43" w:rsidRPr="00E37168" w:rsidRDefault="00865F43" w:rsidP="00865F43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7A222FE7" w14:textId="48A895BA" w:rsidR="00865F43" w:rsidRPr="00A931BD" w:rsidRDefault="00865F43" w:rsidP="00865F43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C94AC67" w14:textId="57654234" w:rsidR="00865F43" w:rsidRPr="00D642B9" w:rsidRDefault="00865F43" w:rsidP="00865F4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F5A9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Схватки, с искусственно созданными нестандартными ситуациями.</w:t>
            </w:r>
          </w:p>
        </w:tc>
        <w:tc>
          <w:tcPr>
            <w:tcW w:w="1833" w:type="dxa"/>
          </w:tcPr>
          <w:p w14:paraId="3EA6AC15" w14:textId="6F30D306" w:rsidR="00865F43" w:rsidRPr="00AB11F7" w:rsidRDefault="00865F43" w:rsidP="00865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B24721B" w14:textId="4C686D81" w:rsidR="00865F43" w:rsidRDefault="00D172B5" w:rsidP="00865F43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762A6B" w:rsidRPr="004D496D" w14:paraId="444B9CAD" w14:textId="77777777" w:rsidTr="00617889">
        <w:tc>
          <w:tcPr>
            <w:tcW w:w="15714" w:type="dxa"/>
            <w:gridSpan w:val="9"/>
          </w:tcPr>
          <w:p w14:paraId="3203511D" w14:textId="46A89336" w:rsidR="00762A6B" w:rsidRPr="008966E0" w:rsidRDefault="00762A6B" w:rsidP="00865F43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A6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Раздел 2.6. Участие в соревнованиях</w:t>
            </w:r>
          </w:p>
        </w:tc>
      </w:tr>
      <w:tr w:rsidR="00762A6B" w:rsidRPr="004D496D" w14:paraId="7BC8B1F8" w14:textId="77777777" w:rsidTr="00CB29DF">
        <w:tc>
          <w:tcPr>
            <w:tcW w:w="2100" w:type="dxa"/>
          </w:tcPr>
          <w:p w14:paraId="6DB5157B" w14:textId="4CC5C118" w:rsidR="00762A6B" w:rsidRPr="004D496D" w:rsidRDefault="00762A6B" w:rsidP="00762A6B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5705F702" w14:textId="598D836B" w:rsidR="00762A6B" w:rsidRPr="004D496D" w:rsidRDefault="00762A6B" w:rsidP="00762A6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AE1F426" w14:textId="24F78793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9602946" w14:textId="4718D4DD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140C1AB" w14:textId="37A241A5" w:rsidR="00762A6B" w:rsidRPr="004D496D" w:rsidRDefault="00762A6B" w:rsidP="00762A6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291C499C" w14:textId="1EAB008C" w:rsidR="00762A6B" w:rsidRPr="00E37168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3" w:type="dxa"/>
          </w:tcPr>
          <w:p w14:paraId="3D409DB8" w14:textId="1573A431" w:rsidR="00762A6B" w:rsidRPr="00A931BD" w:rsidRDefault="00762A6B" w:rsidP="00762A6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2EF7096" w14:textId="7594FA2C" w:rsidR="00762A6B" w:rsidRPr="00D642B9" w:rsidRDefault="00762A6B" w:rsidP="00762A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Участие в личных и командных соревнованиях. Совершенствование основных правил соревнований; формирование качеств и навыков, необходимых для планирования и реализации тактики ведения поединка с разными соперниками, выработка индивидуальных подходов к разминке и настройке перед схваткой.</w:t>
            </w:r>
          </w:p>
        </w:tc>
        <w:tc>
          <w:tcPr>
            <w:tcW w:w="1833" w:type="dxa"/>
          </w:tcPr>
          <w:p w14:paraId="66BF150A" w14:textId="20D75916" w:rsidR="00762A6B" w:rsidRPr="00AB11F7" w:rsidRDefault="00762A6B" w:rsidP="00762A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B9705DC" w14:textId="6B637C0F" w:rsidR="00762A6B" w:rsidRDefault="00C47E51" w:rsidP="00762A6B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</w:t>
            </w:r>
          </w:p>
        </w:tc>
      </w:tr>
      <w:tr w:rsidR="00762A6B" w:rsidRPr="004D496D" w14:paraId="40FE0A13" w14:textId="77777777" w:rsidTr="00CB29DF">
        <w:tc>
          <w:tcPr>
            <w:tcW w:w="2100" w:type="dxa"/>
          </w:tcPr>
          <w:p w14:paraId="112DF223" w14:textId="60FE98D4" w:rsidR="00762A6B" w:rsidRPr="004D496D" w:rsidRDefault="00762A6B" w:rsidP="00762A6B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AAED6A6" w14:textId="2239E565" w:rsidR="00762A6B" w:rsidRPr="004D496D" w:rsidRDefault="00762A6B" w:rsidP="00762A6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106D5F0C" w14:textId="22220825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EE40070" w14:textId="0E9F2C9D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BF1A18E" w14:textId="2DC20A14" w:rsidR="00762A6B" w:rsidRPr="00E37168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1FCF8866" w14:textId="6B8B9198" w:rsidR="00762A6B" w:rsidRPr="00A931BD" w:rsidRDefault="00762A6B" w:rsidP="00762A6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7B0734A" w14:textId="2E7A831E" w:rsidR="00762A6B" w:rsidRPr="00D642B9" w:rsidRDefault="00762A6B" w:rsidP="00762A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Участие в личных и командных соревнованиях. Совершенствование основных правил соревнований; </w:t>
            </w: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формирование качеств и навыков, необходимых для планирования и реализации тактики ведения поединка с разными соперниками, выработка индивидуальных подходов к разминке и настройке перед схваткой.</w:t>
            </w:r>
          </w:p>
        </w:tc>
        <w:tc>
          <w:tcPr>
            <w:tcW w:w="1833" w:type="dxa"/>
          </w:tcPr>
          <w:p w14:paraId="4743CD9A" w14:textId="7DCC92C8" w:rsidR="00762A6B" w:rsidRPr="00AB11F7" w:rsidRDefault="00762A6B" w:rsidP="00762A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0F336032" w14:textId="014DE59F" w:rsidR="00762A6B" w:rsidRDefault="00C47E51" w:rsidP="00762A6B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</w:t>
            </w:r>
          </w:p>
        </w:tc>
      </w:tr>
      <w:tr w:rsidR="00762A6B" w:rsidRPr="004D496D" w14:paraId="2C48E2D9" w14:textId="77777777" w:rsidTr="00CB29DF">
        <w:tc>
          <w:tcPr>
            <w:tcW w:w="2100" w:type="dxa"/>
          </w:tcPr>
          <w:p w14:paraId="22D8F753" w14:textId="54883E63" w:rsidR="00762A6B" w:rsidRPr="004D496D" w:rsidRDefault="00762A6B" w:rsidP="00762A6B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894DF00" w14:textId="09CE3F40" w:rsidR="00762A6B" w:rsidRPr="004D496D" w:rsidRDefault="00762A6B" w:rsidP="00762A6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023BF785" w14:textId="485D2136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19347D0" w14:textId="37CFFFD7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A36CDA2" w14:textId="4D3E1E5F" w:rsidR="00762A6B" w:rsidRPr="00E37168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37B8CE1" w14:textId="5CEA3CD3" w:rsidR="00762A6B" w:rsidRPr="00A931BD" w:rsidRDefault="00762A6B" w:rsidP="00762A6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75D86316" w14:textId="2E491B8B" w:rsidR="00762A6B" w:rsidRPr="00D642B9" w:rsidRDefault="00762A6B" w:rsidP="00762A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Участие в личных и командных соревнованиях. Совершенствование основных правил соревнований; формирование качеств и навыков, необходимых для планирования и реализации тактики ведения поединка с разными соперниками, выработка индивидуальных подходов к разминке и настройке перед схваткой.</w:t>
            </w:r>
          </w:p>
        </w:tc>
        <w:tc>
          <w:tcPr>
            <w:tcW w:w="1833" w:type="dxa"/>
          </w:tcPr>
          <w:p w14:paraId="095E2A8C" w14:textId="1EDFB51B" w:rsidR="00762A6B" w:rsidRPr="00AB11F7" w:rsidRDefault="00762A6B" w:rsidP="00762A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7C92F188" w14:textId="454E7CF7" w:rsidR="00762A6B" w:rsidRDefault="00C47E51" w:rsidP="00762A6B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</w:t>
            </w:r>
          </w:p>
        </w:tc>
      </w:tr>
      <w:tr w:rsidR="00762A6B" w:rsidRPr="004D496D" w14:paraId="6D5A2AE4" w14:textId="77777777" w:rsidTr="00CB29DF">
        <w:tc>
          <w:tcPr>
            <w:tcW w:w="2100" w:type="dxa"/>
          </w:tcPr>
          <w:p w14:paraId="5BD60979" w14:textId="2A47AACC" w:rsidR="00762A6B" w:rsidRPr="004D496D" w:rsidRDefault="00762A6B" w:rsidP="00762A6B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8297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16" w:type="dxa"/>
          </w:tcPr>
          <w:p w14:paraId="3D365FE4" w14:textId="23EB9EA3" w:rsidR="00762A6B" w:rsidRPr="004D496D" w:rsidRDefault="00762A6B" w:rsidP="00762A6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A098E1C" w14:textId="21319155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B9DB1AD" w14:textId="05A1339D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3BB5E3BC" w14:textId="03994DA8" w:rsidR="00762A6B" w:rsidRPr="00E37168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4BEE6B61" w14:textId="15F7CE38" w:rsidR="00762A6B" w:rsidRPr="00A931BD" w:rsidRDefault="00762A6B" w:rsidP="00762A6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149A380A" w14:textId="45B27FE2" w:rsidR="00762A6B" w:rsidRPr="00D642B9" w:rsidRDefault="00762A6B" w:rsidP="00762A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Участие в личных и командных соревнованиях. Совершенствование основных правил соревнований; формирование качеств и навыков, необходимых для планирования и реализации тактики ведения поединка с разными соперниками, выработка индивидуальных подходов к разминке и настройке перед схваткой.</w:t>
            </w:r>
          </w:p>
        </w:tc>
        <w:tc>
          <w:tcPr>
            <w:tcW w:w="1833" w:type="dxa"/>
          </w:tcPr>
          <w:p w14:paraId="7B649C44" w14:textId="1D26BF96" w:rsidR="00762A6B" w:rsidRPr="00AB11F7" w:rsidRDefault="00762A6B" w:rsidP="00762A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47" w:type="dxa"/>
          </w:tcPr>
          <w:p w14:paraId="5DCBC53A" w14:textId="6F1CE40F" w:rsidR="00762A6B" w:rsidRDefault="00C47E51" w:rsidP="00762A6B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</w:t>
            </w:r>
          </w:p>
        </w:tc>
      </w:tr>
      <w:tr w:rsidR="00762A6B" w:rsidRPr="004D496D" w14:paraId="73E9C8B0" w14:textId="77777777" w:rsidTr="00CB29DF">
        <w:tc>
          <w:tcPr>
            <w:tcW w:w="2100" w:type="dxa"/>
          </w:tcPr>
          <w:p w14:paraId="4AA1C610" w14:textId="2FC2C402" w:rsidR="00762A6B" w:rsidRPr="004D496D" w:rsidRDefault="00762A6B" w:rsidP="00762A6B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3B384182" w14:textId="5DE6492E" w:rsidR="00762A6B" w:rsidRPr="004D496D" w:rsidRDefault="00762A6B" w:rsidP="00762A6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835EF11" w14:textId="66925C59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8214D05" w14:textId="17EDBF17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40949DBF" w14:textId="156ED204" w:rsidR="00762A6B" w:rsidRPr="00E37168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20747591" w14:textId="0F6E8C93" w:rsidR="00762A6B" w:rsidRPr="00A931BD" w:rsidRDefault="00762A6B" w:rsidP="00762A6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ECEF299" w14:textId="2C0583AE" w:rsidR="00762A6B" w:rsidRPr="00D642B9" w:rsidRDefault="00762A6B" w:rsidP="00762A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Участие в личных и командных соревнованиях. Совершенствование основных правил соревнований; формирование качеств и навыков, необходимых для планирования и реализации тактики ведения поединка с </w:t>
            </w: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разными соперниками, выработка индивидуальных подходов к разминке и настройке перед схваткой.</w:t>
            </w:r>
          </w:p>
        </w:tc>
        <w:tc>
          <w:tcPr>
            <w:tcW w:w="1833" w:type="dxa"/>
          </w:tcPr>
          <w:p w14:paraId="543DB6E4" w14:textId="6EA569E2" w:rsidR="00762A6B" w:rsidRPr="00AB11F7" w:rsidRDefault="00762A6B" w:rsidP="00762A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5E9E2477" w14:textId="60ADE3C1" w:rsidR="00762A6B" w:rsidRDefault="00C47E51" w:rsidP="00762A6B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</w:t>
            </w:r>
          </w:p>
        </w:tc>
      </w:tr>
      <w:tr w:rsidR="00762A6B" w:rsidRPr="004D496D" w14:paraId="53D91A66" w14:textId="77777777" w:rsidTr="00CB29DF">
        <w:tc>
          <w:tcPr>
            <w:tcW w:w="2100" w:type="dxa"/>
          </w:tcPr>
          <w:p w14:paraId="2A731F0A" w14:textId="67916F8E" w:rsidR="00762A6B" w:rsidRPr="004D496D" w:rsidRDefault="00762A6B" w:rsidP="00762A6B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1D7A7D3B" w14:textId="51718C40" w:rsidR="00762A6B" w:rsidRPr="004D496D" w:rsidRDefault="00762A6B" w:rsidP="00762A6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7F22F58E" w14:textId="0C1E6226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B334078" w14:textId="04A7F8B1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783D2D68" w14:textId="7BB7BE06" w:rsidR="00762A6B" w:rsidRPr="00E37168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5E03EBAF" w14:textId="0AE7A803" w:rsidR="00762A6B" w:rsidRPr="00A931BD" w:rsidRDefault="00762A6B" w:rsidP="00762A6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77590FC" w14:textId="1E99B654" w:rsidR="00762A6B" w:rsidRPr="00D642B9" w:rsidRDefault="00762A6B" w:rsidP="00762A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Участие в личных и командных соревнованиях. Совершенствование основных правил соревнований; формирование качеств и навыков, необходимых для планирования и реализации тактики ведения поединка с разными соперниками, выработка индивидуальных подходов к разминке и настройке перед схваткой.</w:t>
            </w:r>
          </w:p>
        </w:tc>
        <w:tc>
          <w:tcPr>
            <w:tcW w:w="1833" w:type="dxa"/>
          </w:tcPr>
          <w:p w14:paraId="5447E96A" w14:textId="3332F25E" w:rsidR="00762A6B" w:rsidRPr="00AB11F7" w:rsidRDefault="00762A6B" w:rsidP="00762A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65D2677D" w14:textId="57E192F3" w:rsidR="00762A6B" w:rsidRDefault="00C47E51" w:rsidP="00762A6B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</w:t>
            </w:r>
          </w:p>
        </w:tc>
      </w:tr>
      <w:tr w:rsidR="00762A6B" w:rsidRPr="004D496D" w14:paraId="0BB9F21E" w14:textId="77777777" w:rsidTr="00CB29DF">
        <w:tc>
          <w:tcPr>
            <w:tcW w:w="2100" w:type="dxa"/>
          </w:tcPr>
          <w:p w14:paraId="62980B30" w14:textId="6E477434" w:rsidR="00762A6B" w:rsidRPr="004D496D" w:rsidRDefault="00762A6B" w:rsidP="00762A6B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7DF2265F" w14:textId="4641E7FA" w:rsidR="00762A6B" w:rsidRPr="004D496D" w:rsidRDefault="00762A6B" w:rsidP="00762A6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4DB706F8" w14:textId="696D29AD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19326B3" w14:textId="1BE4B31B" w:rsidR="00762A6B" w:rsidRPr="004D496D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054042E6" w14:textId="3CAB3D3D" w:rsidR="00762A6B" w:rsidRPr="00E37168" w:rsidRDefault="00762A6B" w:rsidP="00762A6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103" w:type="dxa"/>
          </w:tcPr>
          <w:p w14:paraId="0D5328EE" w14:textId="454B92EA" w:rsidR="00762A6B" w:rsidRPr="00A931BD" w:rsidRDefault="00762A6B" w:rsidP="00762A6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A55FA5A" w14:textId="01D2FB1A" w:rsidR="00762A6B" w:rsidRPr="00D642B9" w:rsidRDefault="00762A6B" w:rsidP="00762A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Участие в личных и командных соревнованиях. Совершенствование основных правил соревнований; </w:t>
            </w:r>
            <w:r w:rsidRPr="008520F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формирование качеств и навыков, необходимых для планирования и реализации тактики ведения поединка с разными соперниками, выработка индивидуальных подходов к разминке и настройке перед схваткой.</w:t>
            </w:r>
          </w:p>
        </w:tc>
        <w:tc>
          <w:tcPr>
            <w:tcW w:w="1833" w:type="dxa"/>
          </w:tcPr>
          <w:p w14:paraId="5F7218A1" w14:textId="55D41C19" w:rsidR="00762A6B" w:rsidRPr="00AB11F7" w:rsidRDefault="00762A6B" w:rsidP="00762A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3727C4E9" w14:textId="46DFD96F" w:rsidR="00762A6B" w:rsidRDefault="00C47E51" w:rsidP="00762A6B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</w:t>
            </w:r>
          </w:p>
        </w:tc>
      </w:tr>
      <w:tr w:rsidR="00E34BF1" w:rsidRPr="004D496D" w14:paraId="585A1B3F" w14:textId="77777777" w:rsidTr="00617889">
        <w:tc>
          <w:tcPr>
            <w:tcW w:w="15714" w:type="dxa"/>
            <w:gridSpan w:val="9"/>
          </w:tcPr>
          <w:p w14:paraId="5E17F68B" w14:textId="49BA8B01" w:rsidR="00E34BF1" w:rsidRPr="008966E0" w:rsidRDefault="00E34BF1" w:rsidP="00762A6B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BF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Раздел 2.7. Судейская практика</w:t>
            </w:r>
          </w:p>
        </w:tc>
      </w:tr>
      <w:tr w:rsidR="00CB29DF" w:rsidRPr="004D496D" w14:paraId="026268FB" w14:textId="77777777" w:rsidTr="00CB29DF">
        <w:tc>
          <w:tcPr>
            <w:tcW w:w="2100" w:type="dxa"/>
          </w:tcPr>
          <w:p w14:paraId="29F3CA14" w14:textId="02B97CC9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89C1EC9" w14:textId="20F4D3DC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855BD5D" w14:textId="6B70522C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C4E8967" w14:textId="4F0D5C1E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2BFA0E7C" w14:textId="1A3196CF" w:rsidR="00CB29DF" w:rsidRPr="00E37168" w:rsidRDefault="00E34BF1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103" w:type="dxa"/>
          </w:tcPr>
          <w:p w14:paraId="330A6B43" w14:textId="58774367" w:rsidR="00CB29DF" w:rsidRPr="00A931BD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31C1B65E" w14:textId="01BCB068" w:rsidR="00CB29DF" w:rsidRPr="00D642B9" w:rsidRDefault="00E34BF1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34BF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Основы судейской практики. Разрешенные и запрещенные действия. Меры пресечения нарушений.</w:t>
            </w:r>
          </w:p>
        </w:tc>
        <w:tc>
          <w:tcPr>
            <w:tcW w:w="1833" w:type="dxa"/>
          </w:tcPr>
          <w:p w14:paraId="6F7E037F" w14:textId="43BE6893" w:rsidR="00CB29DF" w:rsidRPr="00AB11F7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505906B0" w14:textId="00EAF021" w:rsidR="00CB29DF" w:rsidRDefault="00CB29DF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CB29DF" w:rsidRPr="004D496D" w14:paraId="4F6C851C" w14:textId="77777777" w:rsidTr="00CB29DF">
        <w:tc>
          <w:tcPr>
            <w:tcW w:w="2100" w:type="dxa"/>
          </w:tcPr>
          <w:p w14:paraId="54930BF0" w14:textId="500ACE45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283DE0BD" w14:textId="49981452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68E3715F" w14:textId="6A505844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8814AFC" w14:textId="275717AC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326A0F5" w14:textId="25D18257" w:rsidR="00CB29DF" w:rsidRPr="00E37168" w:rsidRDefault="00E34BF1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  <w:r w:rsidR="00CB29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103" w:type="dxa"/>
          </w:tcPr>
          <w:p w14:paraId="4BF990C6" w14:textId="2C708D3D" w:rsidR="00CB29DF" w:rsidRPr="00A931BD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033D77E" w14:textId="7649CC6C" w:rsidR="00CB29DF" w:rsidRPr="00E34BF1" w:rsidRDefault="00E34BF1" w:rsidP="00CB29D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34BF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Страховка. Оценка технических действий и определение победителя.</w:t>
            </w:r>
          </w:p>
        </w:tc>
        <w:tc>
          <w:tcPr>
            <w:tcW w:w="1833" w:type="dxa"/>
          </w:tcPr>
          <w:p w14:paraId="1FDED544" w14:textId="2393A8B4" w:rsidR="00CB29DF" w:rsidRPr="00AB11F7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42A85909" w14:textId="08559EC5" w:rsidR="00CB29DF" w:rsidRDefault="00060B72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</w:p>
        </w:tc>
      </w:tr>
      <w:tr w:rsidR="00E34BF1" w:rsidRPr="004D496D" w14:paraId="2654C374" w14:textId="77777777" w:rsidTr="00CB29DF">
        <w:tc>
          <w:tcPr>
            <w:tcW w:w="2100" w:type="dxa"/>
          </w:tcPr>
          <w:p w14:paraId="44478F3B" w14:textId="2D6EBD48" w:rsidR="00E34BF1" w:rsidRPr="004D496D" w:rsidRDefault="00E34BF1" w:rsidP="00E34BF1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84E9D3C" w14:textId="0C6038D8" w:rsidR="00E34BF1" w:rsidRPr="004D496D" w:rsidRDefault="00E34BF1" w:rsidP="00E34BF1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4AF2AF42" w14:textId="62716718" w:rsidR="00E34BF1" w:rsidRPr="004D496D" w:rsidRDefault="00E34BF1" w:rsidP="00E34BF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B3A541C" w14:textId="338CFF80" w:rsidR="00E34BF1" w:rsidRPr="004D496D" w:rsidRDefault="00E34BF1" w:rsidP="00E34BF1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67B9ADE8" w14:textId="0A4B75A0" w:rsidR="00E34BF1" w:rsidRPr="00E37168" w:rsidRDefault="00E34BF1" w:rsidP="00E34BF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103" w:type="dxa"/>
          </w:tcPr>
          <w:p w14:paraId="59518129" w14:textId="7F76D398" w:rsidR="00E34BF1" w:rsidRPr="00A931BD" w:rsidRDefault="00E34BF1" w:rsidP="00E34BF1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26D4E09B" w14:textId="5FCD5EEF" w:rsidR="00E34BF1" w:rsidRPr="00D642B9" w:rsidRDefault="00E34BF1" w:rsidP="00E34BF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83FB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Страховка участников соревнований при выполнении сложных элементов, бросков, приёмов. Прохождение судейской практики.</w:t>
            </w:r>
          </w:p>
        </w:tc>
        <w:tc>
          <w:tcPr>
            <w:tcW w:w="1833" w:type="dxa"/>
          </w:tcPr>
          <w:p w14:paraId="4FB96490" w14:textId="16F2CFAB" w:rsidR="00E34BF1" w:rsidRPr="00AB11F7" w:rsidRDefault="00E34BF1" w:rsidP="00E34B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1653C261" w14:textId="621E3EA3" w:rsidR="00E34BF1" w:rsidRDefault="00E34BF1" w:rsidP="00E34BF1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E34BF1" w:rsidRPr="004D496D" w14:paraId="20412AE2" w14:textId="77777777" w:rsidTr="00CB29DF">
        <w:tc>
          <w:tcPr>
            <w:tcW w:w="2100" w:type="dxa"/>
          </w:tcPr>
          <w:p w14:paraId="217935CD" w14:textId="3D55EDB9" w:rsidR="00E34BF1" w:rsidRPr="004D496D" w:rsidRDefault="00E34BF1" w:rsidP="00E34BF1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211B9B0" w14:textId="248DAB60" w:rsidR="00E34BF1" w:rsidRPr="004D496D" w:rsidRDefault="00E34BF1" w:rsidP="00E34BF1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3D0D61F7" w14:textId="69F43B31" w:rsidR="00E34BF1" w:rsidRPr="004D496D" w:rsidRDefault="00E34BF1" w:rsidP="00E34BF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5741014" w14:textId="598FC547" w:rsidR="00E34BF1" w:rsidRPr="004D496D" w:rsidRDefault="00E34BF1" w:rsidP="00E34BF1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1099B6D2" w14:textId="640F062C" w:rsidR="00E34BF1" w:rsidRPr="00E37168" w:rsidRDefault="00E34BF1" w:rsidP="00E34BF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103" w:type="dxa"/>
          </w:tcPr>
          <w:p w14:paraId="74074AD0" w14:textId="77F993C4" w:rsidR="00E34BF1" w:rsidRPr="00A931BD" w:rsidRDefault="00E34BF1" w:rsidP="00E34BF1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56CDF410" w14:textId="32832414" w:rsidR="00E34BF1" w:rsidRPr="00D642B9" w:rsidRDefault="00E34BF1" w:rsidP="00E34BF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83FB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Страховка участников соревнований при </w:t>
            </w:r>
            <w:r w:rsidRPr="00D83FB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выполнении сложных элементов, бросков, приёмов. Прохождение судейской практики.</w:t>
            </w:r>
          </w:p>
        </w:tc>
        <w:tc>
          <w:tcPr>
            <w:tcW w:w="1833" w:type="dxa"/>
          </w:tcPr>
          <w:p w14:paraId="3618F63C" w14:textId="2E730E68" w:rsidR="00E34BF1" w:rsidRPr="00AB11F7" w:rsidRDefault="00E34BF1" w:rsidP="00E34B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147" w:type="dxa"/>
          </w:tcPr>
          <w:p w14:paraId="76AB2F44" w14:textId="093D0F53" w:rsidR="00E34BF1" w:rsidRDefault="00E34BF1" w:rsidP="00E34BF1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E34BF1" w:rsidRPr="004D496D" w14:paraId="4255BFF5" w14:textId="77777777" w:rsidTr="00CB29DF">
        <w:tc>
          <w:tcPr>
            <w:tcW w:w="2100" w:type="dxa"/>
          </w:tcPr>
          <w:p w14:paraId="67E15E21" w14:textId="068199B4" w:rsidR="00E34BF1" w:rsidRPr="004D496D" w:rsidRDefault="00E34BF1" w:rsidP="00E34BF1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4BE51438" w14:textId="34F24ADC" w:rsidR="00E34BF1" w:rsidRPr="004D496D" w:rsidRDefault="00E34BF1" w:rsidP="00E34BF1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E458854" w14:textId="4E2EA3CD" w:rsidR="00E34BF1" w:rsidRPr="004D496D" w:rsidRDefault="00E34BF1" w:rsidP="00E34BF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C8BCC24" w14:textId="6E4ECD0E" w:rsidR="00E34BF1" w:rsidRPr="004D496D" w:rsidRDefault="00E34BF1" w:rsidP="00E34BF1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5A2361CF" w14:textId="68C15B38" w:rsidR="00E34BF1" w:rsidRPr="00E37168" w:rsidRDefault="00E34BF1" w:rsidP="00E34BF1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103" w:type="dxa"/>
          </w:tcPr>
          <w:p w14:paraId="1A6C2F26" w14:textId="7F0FE975" w:rsidR="00E34BF1" w:rsidRPr="00A931BD" w:rsidRDefault="00E34BF1" w:rsidP="00E34BF1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43597C54" w14:textId="20A535B5" w:rsidR="00E34BF1" w:rsidRPr="00D642B9" w:rsidRDefault="00E34BF1" w:rsidP="00E34BF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83FB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Страховка участников соревнований при выполнении сложных элементов, бросков, приёмов. Прохождение судейской практики.</w:t>
            </w:r>
          </w:p>
        </w:tc>
        <w:tc>
          <w:tcPr>
            <w:tcW w:w="1833" w:type="dxa"/>
          </w:tcPr>
          <w:p w14:paraId="5B036CD8" w14:textId="3667C1A1" w:rsidR="00E34BF1" w:rsidRPr="00AB11F7" w:rsidRDefault="00E34BF1" w:rsidP="00E34B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2D737B81" w14:textId="2992AE7E" w:rsidR="00E34BF1" w:rsidRDefault="00D172B5" w:rsidP="00E34BF1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E34BF1" w:rsidRPr="004D496D" w14:paraId="6855888B" w14:textId="77777777" w:rsidTr="00617889">
        <w:tc>
          <w:tcPr>
            <w:tcW w:w="15714" w:type="dxa"/>
            <w:gridSpan w:val="9"/>
          </w:tcPr>
          <w:p w14:paraId="3F34D17D" w14:textId="640FCD78" w:rsidR="00E34BF1" w:rsidRPr="008966E0" w:rsidRDefault="00E34BF1" w:rsidP="00E34BF1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BF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Раздел 2.8. Итоговое занятие</w:t>
            </w:r>
          </w:p>
        </w:tc>
      </w:tr>
      <w:tr w:rsidR="00CB29DF" w:rsidRPr="004D496D" w14:paraId="72EF1480" w14:textId="77777777" w:rsidTr="00CB29DF">
        <w:tc>
          <w:tcPr>
            <w:tcW w:w="2100" w:type="dxa"/>
          </w:tcPr>
          <w:p w14:paraId="2B76B291" w14:textId="5A203DC6" w:rsidR="00CB29DF" w:rsidRPr="004D496D" w:rsidRDefault="00CB29DF" w:rsidP="00CB29DF">
            <w:pPr>
              <w:numPr>
                <w:ilvl w:val="0"/>
                <w:numId w:val="34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16" w:type="dxa"/>
          </w:tcPr>
          <w:p w14:paraId="03AD20D9" w14:textId="21EECDCB" w:rsidR="00CB29DF" w:rsidRPr="004D496D" w:rsidRDefault="00CB29DF" w:rsidP="00CB29DF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3" w:type="dxa"/>
          </w:tcPr>
          <w:p w14:paraId="23D1D2D7" w14:textId="615997B2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39249D0" w14:textId="451D7549" w:rsidR="00CB29DF" w:rsidRPr="004D496D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5" w:type="dxa"/>
          </w:tcPr>
          <w:p w14:paraId="5E2683E2" w14:textId="47BE8B4B" w:rsidR="00CB29DF" w:rsidRPr="00E37168" w:rsidRDefault="00CB29DF" w:rsidP="00CB29DF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103" w:type="dxa"/>
          </w:tcPr>
          <w:p w14:paraId="069E4E58" w14:textId="3E09E96E" w:rsidR="00CB29DF" w:rsidRPr="00A931BD" w:rsidRDefault="00CB29DF" w:rsidP="00CB29DF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98" w:type="dxa"/>
          </w:tcPr>
          <w:p w14:paraId="02304643" w14:textId="527E0052" w:rsidR="00CB29DF" w:rsidRPr="00D642B9" w:rsidRDefault="00E34BF1" w:rsidP="00CB29D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34BF1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Проведение итоговых испытаний (показательные схватки, сдача нормативов, тестирования)</w:t>
            </w:r>
          </w:p>
        </w:tc>
        <w:tc>
          <w:tcPr>
            <w:tcW w:w="1833" w:type="dxa"/>
          </w:tcPr>
          <w:p w14:paraId="110425F9" w14:textId="57BC3962" w:rsidR="00CB29DF" w:rsidRPr="00AB11F7" w:rsidRDefault="00CB29DF" w:rsidP="00CB2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147" w:type="dxa"/>
          </w:tcPr>
          <w:p w14:paraId="67318CAF" w14:textId="5C541F1F" w:rsidR="00CB29DF" w:rsidRDefault="009B4E84" w:rsidP="00CB29DF">
            <w:pPr>
              <w:ind w:hanging="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</w:tr>
    </w:tbl>
    <w:p w14:paraId="1F6A2281" w14:textId="77777777" w:rsidR="003353EB" w:rsidRDefault="003353EB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24456D51" w14:textId="77777777" w:rsidR="0053243A" w:rsidRPr="00577BC3" w:rsidRDefault="0053243A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02D4DDFB" w14:textId="77777777" w:rsidR="0053243A" w:rsidRPr="00577BC3" w:rsidRDefault="0053243A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sectPr w:rsidR="0053243A" w:rsidRPr="00577BC3" w:rsidSect="008B7897">
      <w:pgSz w:w="16838" w:h="11906" w:orient="landscape"/>
      <w:pgMar w:top="709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9BBF1" w14:textId="77777777" w:rsidR="00237F4D" w:rsidRDefault="00237F4D" w:rsidP="007E70DA">
      <w:pPr>
        <w:spacing w:after="0" w:line="240" w:lineRule="auto"/>
      </w:pPr>
      <w:r>
        <w:separator/>
      </w:r>
    </w:p>
  </w:endnote>
  <w:endnote w:type="continuationSeparator" w:id="0">
    <w:p w14:paraId="7945F890" w14:textId="77777777" w:rsidR="00237F4D" w:rsidRDefault="00237F4D" w:rsidP="007E7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55112"/>
      <w:docPartObj>
        <w:docPartGallery w:val="Page Numbers (Bottom of Page)"/>
        <w:docPartUnique/>
      </w:docPartObj>
    </w:sdtPr>
    <w:sdtEndPr/>
    <w:sdtContent>
      <w:p w14:paraId="0AEE7D36" w14:textId="73DE9C27" w:rsidR="00617889" w:rsidRDefault="0061788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F69">
          <w:rPr>
            <w:noProof/>
          </w:rPr>
          <w:t>2</w:t>
        </w:r>
        <w:r>
          <w:fldChar w:fldCharType="end"/>
        </w:r>
      </w:p>
    </w:sdtContent>
  </w:sdt>
  <w:p w14:paraId="0E7F1328" w14:textId="77777777" w:rsidR="00617889" w:rsidRDefault="006178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D0028" w14:textId="77777777" w:rsidR="00237F4D" w:rsidRDefault="00237F4D" w:rsidP="007E70DA">
      <w:pPr>
        <w:spacing w:after="0" w:line="240" w:lineRule="auto"/>
      </w:pPr>
      <w:r>
        <w:separator/>
      </w:r>
    </w:p>
  </w:footnote>
  <w:footnote w:type="continuationSeparator" w:id="0">
    <w:p w14:paraId="1F04FA2D" w14:textId="77777777" w:rsidR="00237F4D" w:rsidRDefault="00237F4D" w:rsidP="007E7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5018C"/>
    <w:multiLevelType w:val="hybridMultilevel"/>
    <w:tmpl w:val="EB164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173EC"/>
    <w:multiLevelType w:val="multilevel"/>
    <w:tmpl w:val="60F62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F51A02"/>
    <w:multiLevelType w:val="hybridMultilevel"/>
    <w:tmpl w:val="DEE6D9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847809"/>
    <w:multiLevelType w:val="hybridMultilevel"/>
    <w:tmpl w:val="9F4E090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9C3EBE"/>
    <w:multiLevelType w:val="hybridMultilevel"/>
    <w:tmpl w:val="6F440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139DF"/>
    <w:multiLevelType w:val="hybridMultilevel"/>
    <w:tmpl w:val="A5D2D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509BF"/>
    <w:multiLevelType w:val="multilevel"/>
    <w:tmpl w:val="147EA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8F4128"/>
    <w:multiLevelType w:val="multilevel"/>
    <w:tmpl w:val="ABE64A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D811AF"/>
    <w:multiLevelType w:val="multilevel"/>
    <w:tmpl w:val="4B42A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212301"/>
    <w:multiLevelType w:val="hybridMultilevel"/>
    <w:tmpl w:val="50F2D8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4C2830"/>
    <w:multiLevelType w:val="hybridMultilevel"/>
    <w:tmpl w:val="E8A6E1CA"/>
    <w:lvl w:ilvl="0" w:tplc="D9A407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A9A192B"/>
    <w:multiLevelType w:val="hybridMultilevel"/>
    <w:tmpl w:val="97DC3E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1C60BA"/>
    <w:multiLevelType w:val="hybridMultilevel"/>
    <w:tmpl w:val="F2C4D46E"/>
    <w:lvl w:ilvl="0" w:tplc="21A2A9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2F30A7"/>
    <w:multiLevelType w:val="multilevel"/>
    <w:tmpl w:val="60F62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30160731"/>
    <w:multiLevelType w:val="multilevel"/>
    <w:tmpl w:val="488A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8F0089"/>
    <w:multiLevelType w:val="hybridMultilevel"/>
    <w:tmpl w:val="884690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553AB"/>
    <w:multiLevelType w:val="hybridMultilevel"/>
    <w:tmpl w:val="117E7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0727DF"/>
    <w:multiLevelType w:val="hybridMultilevel"/>
    <w:tmpl w:val="87B83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2E453D"/>
    <w:multiLevelType w:val="multilevel"/>
    <w:tmpl w:val="F16C4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2D3790"/>
    <w:multiLevelType w:val="hybridMultilevel"/>
    <w:tmpl w:val="78DAD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B4DF3"/>
    <w:multiLevelType w:val="multilevel"/>
    <w:tmpl w:val="60F62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>
    <w:nsid w:val="42C0057E"/>
    <w:multiLevelType w:val="hybridMultilevel"/>
    <w:tmpl w:val="B4828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E03687"/>
    <w:multiLevelType w:val="multilevel"/>
    <w:tmpl w:val="3F82F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525E2F"/>
    <w:multiLevelType w:val="multilevel"/>
    <w:tmpl w:val="72FEF9C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3B448D"/>
    <w:multiLevelType w:val="hybridMultilevel"/>
    <w:tmpl w:val="F2C4D46E"/>
    <w:lvl w:ilvl="0" w:tplc="21A2A9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AA6536"/>
    <w:multiLevelType w:val="hybridMultilevel"/>
    <w:tmpl w:val="D0341158"/>
    <w:lvl w:ilvl="0" w:tplc="04190001">
      <w:start w:val="1"/>
      <w:numFmt w:val="bullet"/>
      <w:lvlText w:val=""/>
      <w:lvlJc w:val="left"/>
      <w:pPr>
        <w:ind w:left="9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768" w:hanging="360"/>
      </w:pPr>
      <w:rPr>
        <w:rFonts w:ascii="Wingdings" w:hAnsi="Wingdings" w:hint="default"/>
      </w:rPr>
    </w:lvl>
  </w:abstractNum>
  <w:abstractNum w:abstractNumId="26">
    <w:nsid w:val="56CC1828"/>
    <w:multiLevelType w:val="hybridMultilevel"/>
    <w:tmpl w:val="B338E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4352EA"/>
    <w:multiLevelType w:val="hybridMultilevel"/>
    <w:tmpl w:val="39364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6F2F45"/>
    <w:multiLevelType w:val="hybridMultilevel"/>
    <w:tmpl w:val="2CE240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997701"/>
    <w:multiLevelType w:val="hybridMultilevel"/>
    <w:tmpl w:val="BD60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77340"/>
    <w:multiLevelType w:val="hybridMultilevel"/>
    <w:tmpl w:val="7DF6A24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0279CD"/>
    <w:multiLevelType w:val="hybridMultilevel"/>
    <w:tmpl w:val="F062A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D87313D"/>
    <w:multiLevelType w:val="hybridMultilevel"/>
    <w:tmpl w:val="3AB0C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016ADD"/>
    <w:multiLevelType w:val="hybridMultilevel"/>
    <w:tmpl w:val="4A283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C604404"/>
    <w:multiLevelType w:val="hybridMultilevel"/>
    <w:tmpl w:val="1F44C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"/>
  </w:num>
  <w:num w:numId="4">
    <w:abstractNumId w:val="12"/>
  </w:num>
  <w:num w:numId="5">
    <w:abstractNumId w:val="0"/>
  </w:num>
  <w:num w:numId="6">
    <w:abstractNumId w:val="28"/>
  </w:num>
  <w:num w:numId="7">
    <w:abstractNumId w:val="10"/>
  </w:num>
  <w:num w:numId="8">
    <w:abstractNumId w:val="34"/>
  </w:num>
  <w:num w:numId="9">
    <w:abstractNumId w:val="23"/>
  </w:num>
  <w:num w:numId="10">
    <w:abstractNumId w:val="7"/>
  </w:num>
  <w:num w:numId="11">
    <w:abstractNumId w:val="18"/>
  </w:num>
  <w:num w:numId="12">
    <w:abstractNumId w:val="5"/>
  </w:num>
  <w:num w:numId="13">
    <w:abstractNumId w:val="32"/>
  </w:num>
  <w:num w:numId="14">
    <w:abstractNumId w:val="4"/>
  </w:num>
  <w:num w:numId="15">
    <w:abstractNumId w:val="19"/>
  </w:num>
  <w:num w:numId="16">
    <w:abstractNumId w:val="13"/>
  </w:num>
  <w:num w:numId="17">
    <w:abstractNumId w:val="29"/>
  </w:num>
  <w:num w:numId="18">
    <w:abstractNumId w:val="27"/>
  </w:num>
  <w:num w:numId="19">
    <w:abstractNumId w:val="33"/>
  </w:num>
  <w:num w:numId="20">
    <w:abstractNumId w:val="30"/>
  </w:num>
  <w:num w:numId="21">
    <w:abstractNumId w:val="3"/>
  </w:num>
  <w:num w:numId="22">
    <w:abstractNumId w:val="15"/>
  </w:num>
  <w:num w:numId="23">
    <w:abstractNumId w:val="31"/>
  </w:num>
  <w:num w:numId="24">
    <w:abstractNumId w:val="11"/>
  </w:num>
  <w:num w:numId="25">
    <w:abstractNumId w:val="21"/>
  </w:num>
  <w:num w:numId="26">
    <w:abstractNumId w:val="26"/>
  </w:num>
  <w:num w:numId="27">
    <w:abstractNumId w:val="14"/>
  </w:num>
  <w:num w:numId="28">
    <w:abstractNumId w:val="6"/>
  </w:num>
  <w:num w:numId="29">
    <w:abstractNumId w:val="17"/>
  </w:num>
  <w:num w:numId="30">
    <w:abstractNumId w:val="2"/>
  </w:num>
  <w:num w:numId="31">
    <w:abstractNumId w:val="9"/>
  </w:num>
  <w:num w:numId="32">
    <w:abstractNumId w:val="16"/>
  </w:num>
  <w:num w:numId="33">
    <w:abstractNumId w:val="22"/>
  </w:num>
  <w:num w:numId="34">
    <w:abstractNumId w:val="20"/>
  </w:num>
  <w:num w:numId="3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F41"/>
    <w:rsid w:val="000015D4"/>
    <w:rsid w:val="00002DA2"/>
    <w:rsid w:val="00003EEF"/>
    <w:rsid w:val="00005862"/>
    <w:rsid w:val="00006EF7"/>
    <w:rsid w:val="000114A9"/>
    <w:rsid w:val="000127B9"/>
    <w:rsid w:val="00013122"/>
    <w:rsid w:val="000154D5"/>
    <w:rsid w:val="00016BDB"/>
    <w:rsid w:val="00020B00"/>
    <w:rsid w:val="000213EE"/>
    <w:rsid w:val="00024897"/>
    <w:rsid w:val="00024D45"/>
    <w:rsid w:val="00026B56"/>
    <w:rsid w:val="00026D8A"/>
    <w:rsid w:val="00036985"/>
    <w:rsid w:val="00036E01"/>
    <w:rsid w:val="00040B77"/>
    <w:rsid w:val="00040D27"/>
    <w:rsid w:val="00040F8A"/>
    <w:rsid w:val="00042826"/>
    <w:rsid w:val="00043AB0"/>
    <w:rsid w:val="00044C00"/>
    <w:rsid w:val="00050075"/>
    <w:rsid w:val="000509F7"/>
    <w:rsid w:val="00053B69"/>
    <w:rsid w:val="00054F72"/>
    <w:rsid w:val="0005687C"/>
    <w:rsid w:val="00057371"/>
    <w:rsid w:val="00060B72"/>
    <w:rsid w:val="00060BF9"/>
    <w:rsid w:val="00061906"/>
    <w:rsid w:val="00061CD0"/>
    <w:rsid w:val="00062647"/>
    <w:rsid w:val="000645B6"/>
    <w:rsid w:val="00064D7D"/>
    <w:rsid w:val="00064F4A"/>
    <w:rsid w:val="000659B4"/>
    <w:rsid w:val="00065A67"/>
    <w:rsid w:val="0006719B"/>
    <w:rsid w:val="00071272"/>
    <w:rsid w:val="000712E3"/>
    <w:rsid w:val="00073B73"/>
    <w:rsid w:val="00074B53"/>
    <w:rsid w:val="000807BC"/>
    <w:rsid w:val="00082867"/>
    <w:rsid w:val="0008312A"/>
    <w:rsid w:val="00084E7F"/>
    <w:rsid w:val="000854A3"/>
    <w:rsid w:val="00087297"/>
    <w:rsid w:val="000876B7"/>
    <w:rsid w:val="000909CC"/>
    <w:rsid w:val="00091584"/>
    <w:rsid w:val="00093FF6"/>
    <w:rsid w:val="00096ADD"/>
    <w:rsid w:val="00096BDF"/>
    <w:rsid w:val="000A153A"/>
    <w:rsid w:val="000A1741"/>
    <w:rsid w:val="000A4A88"/>
    <w:rsid w:val="000A5842"/>
    <w:rsid w:val="000A6028"/>
    <w:rsid w:val="000A686F"/>
    <w:rsid w:val="000B6F69"/>
    <w:rsid w:val="000D0915"/>
    <w:rsid w:val="000D131F"/>
    <w:rsid w:val="000D243F"/>
    <w:rsid w:val="000D332F"/>
    <w:rsid w:val="000D4501"/>
    <w:rsid w:val="000E48F9"/>
    <w:rsid w:val="000E5204"/>
    <w:rsid w:val="000E576F"/>
    <w:rsid w:val="000F4944"/>
    <w:rsid w:val="000F5451"/>
    <w:rsid w:val="000F6329"/>
    <w:rsid w:val="000F64DB"/>
    <w:rsid w:val="00100730"/>
    <w:rsid w:val="0010199C"/>
    <w:rsid w:val="00101E9C"/>
    <w:rsid w:val="00103952"/>
    <w:rsid w:val="00104717"/>
    <w:rsid w:val="001048E6"/>
    <w:rsid w:val="00106B95"/>
    <w:rsid w:val="00113538"/>
    <w:rsid w:val="0011386E"/>
    <w:rsid w:val="00115169"/>
    <w:rsid w:val="00115D1B"/>
    <w:rsid w:val="00116D17"/>
    <w:rsid w:val="00120228"/>
    <w:rsid w:val="00120C2C"/>
    <w:rsid w:val="00121F44"/>
    <w:rsid w:val="00123DF2"/>
    <w:rsid w:val="001242B3"/>
    <w:rsid w:val="001245EC"/>
    <w:rsid w:val="00124CC8"/>
    <w:rsid w:val="00127897"/>
    <w:rsid w:val="001311DE"/>
    <w:rsid w:val="001312E8"/>
    <w:rsid w:val="001314AA"/>
    <w:rsid w:val="0014375A"/>
    <w:rsid w:val="0014383F"/>
    <w:rsid w:val="001445F4"/>
    <w:rsid w:val="00144DA4"/>
    <w:rsid w:val="00145003"/>
    <w:rsid w:val="00146231"/>
    <w:rsid w:val="00146A7E"/>
    <w:rsid w:val="001476F9"/>
    <w:rsid w:val="00150982"/>
    <w:rsid w:val="0015152C"/>
    <w:rsid w:val="00151915"/>
    <w:rsid w:val="00151972"/>
    <w:rsid w:val="001524CE"/>
    <w:rsid w:val="00155D02"/>
    <w:rsid w:val="0016176C"/>
    <w:rsid w:val="00162996"/>
    <w:rsid w:val="00162F3C"/>
    <w:rsid w:val="00163718"/>
    <w:rsid w:val="00164976"/>
    <w:rsid w:val="001715C9"/>
    <w:rsid w:val="00171955"/>
    <w:rsid w:val="0017303B"/>
    <w:rsid w:val="00173C15"/>
    <w:rsid w:val="00173D14"/>
    <w:rsid w:val="00174D64"/>
    <w:rsid w:val="001755F3"/>
    <w:rsid w:val="00180CD8"/>
    <w:rsid w:val="001815C4"/>
    <w:rsid w:val="001823EF"/>
    <w:rsid w:val="00182DCF"/>
    <w:rsid w:val="0018525E"/>
    <w:rsid w:val="00185E18"/>
    <w:rsid w:val="00196D43"/>
    <w:rsid w:val="0019715A"/>
    <w:rsid w:val="001A1F23"/>
    <w:rsid w:val="001A2BDD"/>
    <w:rsid w:val="001A3F18"/>
    <w:rsid w:val="001A51B2"/>
    <w:rsid w:val="001A5754"/>
    <w:rsid w:val="001A597E"/>
    <w:rsid w:val="001A60E7"/>
    <w:rsid w:val="001A62AA"/>
    <w:rsid w:val="001A6AEC"/>
    <w:rsid w:val="001A6DFC"/>
    <w:rsid w:val="001A727D"/>
    <w:rsid w:val="001A775F"/>
    <w:rsid w:val="001B2DCC"/>
    <w:rsid w:val="001B30BB"/>
    <w:rsid w:val="001B350E"/>
    <w:rsid w:val="001C3703"/>
    <w:rsid w:val="001C6C6D"/>
    <w:rsid w:val="001D1B35"/>
    <w:rsid w:val="001D298B"/>
    <w:rsid w:val="001D3E4B"/>
    <w:rsid w:val="001D4AD0"/>
    <w:rsid w:val="001D5E0C"/>
    <w:rsid w:val="001D6F02"/>
    <w:rsid w:val="001D6F5B"/>
    <w:rsid w:val="001E059D"/>
    <w:rsid w:val="001E1270"/>
    <w:rsid w:val="001E2A17"/>
    <w:rsid w:val="001E6A38"/>
    <w:rsid w:val="001E7487"/>
    <w:rsid w:val="001F0BB4"/>
    <w:rsid w:val="001F1717"/>
    <w:rsid w:val="001F1A7A"/>
    <w:rsid w:val="001F22D9"/>
    <w:rsid w:val="001F4261"/>
    <w:rsid w:val="001F442F"/>
    <w:rsid w:val="001F5FBB"/>
    <w:rsid w:val="001F75F2"/>
    <w:rsid w:val="001F7EC3"/>
    <w:rsid w:val="001F7EF9"/>
    <w:rsid w:val="002031EB"/>
    <w:rsid w:val="00205C9F"/>
    <w:rsid w:val="00205E82"/>
    <w:rsid w:val="00206204"/>
    <w:rsid w:val="002064DB"/>
    <w:rsid w:val="0021004A"/>
    <w:rsid w:val="00212BD8"/>
    <w:rsid w:val="002140FD"/>
    <w:rsid w:val="00215F66"/>
    <w:rsid w:val="002160E7"/>
    <w:rsid w:val="0022031F"/>
    <w:rsid w:val="002219A6"/>
    <w:rsid w:val="0022251A"/>
    <w:rsid w:val="00232D28"/>
    <w:rsid w:val="00233E96"/>
    <w:rsid w:val="0023459B"/>
    <w:rsid w:val="00234A19"/>
    <w:rsid w:val="00237F4D"/>
    <w:rsid w:val="002411E3"/>
    <w:rsid w:val="0024231E"/>
    <w:rsid w:val="002423C0"/>
    <w:rsid w:val="00246852"/>
    <w:rsid w:val="00246CCF"/>
    <w:rsid w:val="00250EB8"/>
    <w:rsid w:val="002524F0"/>
    <w:rsid w:val="002536E9"/>
    <w:rsid w:val="002546B8"/>
    <w:rsid w:val="00254E04"/>
    <w:rsid w:val="00256926"/>
    <w:rsid w:val="00260D32"/>
    <w:rsid w:val="00260EF5"/>
    <w:rsid w:val="00261C94"/>
    <w:rsid w:val="00262C13"/>
    <w:rsid w:val="002655A1"/>
    <w:rsid w:val="00270EC9"/>
    <w:rsid w:val="002759C8"/>
    <w:rsid w:val="00276748"/>
    <w:rsid w:val="00276F41"/>
    <w:rsid w:val="0027771F"/>
    <w:rsid w:val="00282712"/>
    <w:rsid w:val="00283815"/>
    <w:rsid w:val="00283C97"/>
    <w:rsid w:val="002844B8"/>
    <w:rsid w:val="0028551C"/>
    <w:rsid w:val="00287A24"/>
    <w:rsid w:val="002917CD"/>
    <w:rsid w:val="00292370"/>
    <w:rsid w:val="002944BD"/>
    <w:rsid w:val="0029483E"/>
    <w:rsid w:val="00296022"/>
    <w:rsid w:val="00296D50"/>
    <w:rsid w:val="00296D5E"/>
    <w:rsid w:val="00296F28"/>
    <w:rsid w:val="002A22F7"/>
    <w:rsid w:val="002A2374"/>
    <w:rsid w:val="002A2CEB"/>
    <w:rsid w:val="002A2F1A"/>
    <w:rsid w:val="002A48A4"/>
    <w:rsid w:val="002B026A"/>
    <w:rsid w:val="002B1E2C"/>
    <w:rsid w:val="002B31A1"/>
    <w:rsid w:val="002B3D72"/>
    <w:rsid w:val="002B6FE8"/>
    <w:rsid w:val="002C16C3"/>
    <w:rsid w:val="002C352B"/>
    <w:rsid w:val="002C4984"/>
    <w:rsid w:val="002D038A"/>
    <w:rsid w:val="002D194C"/>
    <w:rsid w:val="002D22F5"/>
    <w:rsid w:val="002D2922"/>
    <w:rsid w:val="002D2A94"/>
    <w:rsid w:val="002D46CC"/>
    <w:rsid w:val="002D5121"/>
    <w:rsid w:val="002D7163"/>
    <w:rsid w:val="002E038A"/>
    <w:rsid w:val="002E1215"/>
    <w:rsid w:val="002E2262"/>
    <w:rsid w:val="002E5383"/>
    <w:rsid w:val="002E55AB"/>
    <w:rsid w:val="002E647A"/>
    <w:rsid w:val="002F0B42"/>
    <w:rsid w:val="002F129F"/>
    <w:rsid w:val="002F42A8"/>
    <w:rsid w:val="002F4FBA"/>
    <w:rsid w:val="002F6DF4"/>
    <w:rsid w:val="002F71C8"/>
    <w:rsid w:val="00301376"/>
    <w:rsid w:val="003049D9"/>
    <w:rsid w:val="00307B49"/>
    <w:rsid w:val="00310E30"/>
    <w:rsid w:val="00311095"/>
    <w:rsid w:val="0031342F"/>
    <w:rsid w:val="0031749C"/>
    <w:rsid w:val="003177AF"/>
    <w:rsid w:val="003179AE"/>
    <w:rsid w:val="0032052C"/>
    <w:rsid w:val="00321684"/>
    <w:rsid w:val="003226E1"/>
    <w:rsid w:val="003247BE"/>
    <w:rsid w:val="003256C0"/>
    <w:rsid w:val="00330CAB"/>
    <w:rsid w:val="00331958"/>
    <w:rsid w:val="0033232D"/>
    <w:rsid w:val="0033392D"/>
    <w:rsid w:val="003353EB"/>
    <w:rsid w:val="00336571"/>
    <w:rsid w:val="00336BB5"/>
    <w:rsid w:val="003411E6"/>
    <w:rsid w:val="0034419E"/>
    <w:rsid w:val="00344316"/>
    <w:rsid w:val="003476AF"/>
    <w:rsid w:val="00350591"/>
    <w:rsid w:val="0035422A"/>
    <w:rsid w:val="00354CF1"/>
    <w:rsid w:val="00355308"/>
    <w:rsid w:val="00356F00"/>
    <w:rsid w:val="00360CBC"/>
    <w:rsid w:val="00360D22"/>
    <w:rsid w:val="00365EA2"/>
    <w:rsid w:val="00374005"/>
    <w:rsid w:val="003746AF"/>
    <w:rsid w:val="0038106B"/>
    <w:rsid w:val="00382C25"/>
    <w:rsid w:val="0038427B"/>
    <w:rsid w:val="003859F4"/>
    <w:rsid w:val="00386100"/>
    <w:rsid w:val="00387780"/>
    <w:rsid w:val="0039556F"/>
    <w:rsid w:val="0039631A"/>
    <w:rsid w:val="00396410"/>
    <w:rsid w:val="003A12D5"/>
    <w:rsid w:val="003A4BE6"/>
    <w:rsid w:val="003B0E97"/>
    <w:rsid w:val="003B1E71"/>
    <w:rsid w:val="003B2639"/>
    <w:rsid w:val="003B4140"/>
    <w:rsid w:val="003B42F3"/>
    <w:rsid w:val="003B43B1"/>
    <w:rsid w:val="003B6462"/>
    <w:rsid w:val="003B7630"/>
    <w:rsid w:val="003C03C9"/>
    <w:rsid w:val="003C1868"/>
    <w:rsid w:val="003C1ED7"/>
    <w:rsid w:val="003C2457"/>
    <w:rsid w:val="003C2FA6"/>
    <w:rsid w:val="003C3C44"/>
    <w:rsid w:val="003C3D90"/>
    <w:rsid w:val="003C51E0"/>
    <w:rsid w:val="003C5CBC"/>
    <w:rsid w:val="003C61B7"/>
    <w:rsid w:val="003C677E"/>
    <w:rsid w:val="003C6A76"/>
    <w:rsid w:val="003D2308"/>
    <w:rsid w:val="003D2907"/>
    <w:rsid w:val="003D3DFD"/>
    <w:rsid w:val="003D4F5A"/>
    <w:rsid w:val="003D5109"/>
    <w:rsid w:val="003D5D7A"/>
    <w:rsid w:val="003D5F4D"/>
    <w:rsid w:val="003D631F"/>
    <w:rsid w:val="003D79A6"/>
    <w:rsid w:val="003E1E84"/>
    <w:rsid w:val="003E2499"/>
    <w:rsid w:val="003E37C8"/>
    <w:rsid w:val="003E54D7"/>
    <w:rsid w:val="003E7FAE"/>
    <w:rsid w:val="003F1487"/>
    <w:rsid w:val="003F293B"/>
    <w:rsid w:val="003F381C"/>
    <w:rsid w:val="003F5011"/>
    <w:rsid w:val="0040036B"/>
    <w:rsid w:val="00401C29"/>
    <w:rsid w:val="004020CC"/>
    <w:rsid w:val="0040347D"/>
    <w:rsid w:val="004121EF"/>
    <w:rsid w:val="00412958"/>
    <w:rsid w:val="004151EF"/>
    <w:rsid w:val="0041658E"/>
    <w:rsid w:val="00420513"/>
    <w:rsid w:val="00422A4F"/>
    <w:rsid w:val="0042316D"/>
    <w:rsid w:val="00424C78"/>
    <w:rsid w:val="00427654"/>
    <w:rsid w:val="0043222D"/>
    <w:rsid w:val="00437CFA"/>
    <w:rsid w:val="00442F74"/>
    <w:rsid w:val="00445BA2"/>
    <w:rsid w:val="00445D1E"/>
    <w:rsid w:val="00453F62"/>
    <w:rsid w:val="004561D5"/>
    <w:rsid w:val="004612BB"/>
    <w:rsid w:val="00463F8B"/>
    <w:rsid w:val="0046425A"/>
    <w:rsid w:val="00464EA7"/>
    <w:rsid w:val="004669B6"/>
    <w:rsid w:val="004673B5"/>
    <w:rsid w:val="0047196A"/>
    <w:rsid w:val="004719F2"/>
    <w:rsid w:val="00472F10"/>
    <w:rsid w:val="00475989"/>
    <w:rsid w:val="0047768B"/>
    <w:rsid w:val="00480D39"/>
    <w:rsid w:val="004812BF"/>
    <w:rsid w:val="00482553"/>
    <w:rsid w:val="0048405E"/>
    <w:rsid w:val="0048424E"/>
    <w:rsid w:val="00486681"/>
    <w:rsid w:val="00487AE0"/>
    <w:rsid w:val="00490851"/>
    <w:rsid w:val="00491AE4"/>
    <w:rsid w:val="00494151"/>
    <w:rsid w:val="0049512A"/>
    <w:rsid w:val="004955B3"/>
    <w:rsid w:val="004964EC"/>
    <w:rsid w:val="0049759C"/>
    <w:rsid w:val="004A2C5B"/>
    <w:rsid w:val="004A3305"/>
    <w:rsid w:val="004A34B7"/>
    <w:rsid w:val="004A4E10"/>
    <w:rsid w:val="004A5A19"/>
    <w:rsid w:val="004A6C12"/>
    <w:rsid w:val="004B3DF6"/>
    <w:rsid w:val="004B4575"/>
    <w:rsid w:val="004B4BF9"/>
    <w:rsid w:val="004C16EB"/>
    <w:rsid w:val="004C5556"/>
    <w:rsid w:val="004D0E0E"/>
    <w:rsid w:val="004D20BD"/>
    <w:rsid w:val="004D215F"/>
    <w:rsid w:val="004D4315"/>
    <w:rsid w:val="004D496D"/>
    <w:rsid w:val="004D56D5"/>
    <w:rsid w:val="004E333B"/>
    <w:rsid w:val="004E4595"/>
    <w:rsid w:val="004E4F73"/>
    <w:rsid w:val="004E6913"/>
    <w:rsid w:val="004F0304"/>
    <w:rsid w:val="004F1FB3"/>
    <w:rsid w:val="004F3081"/>
    <w:rsid w:val="004F4774"/>
    <w:rsid w:val="004F4E10"/>
    <w:rsid w:val="004F6B9F"/>
    <w:rsid w:val="004F74E8"/>
    <w:rsid w:val="0050236E"/>
    <w:rsid w:val="005029AE"/>
    <w:rsid w:val="00502CAF"/>
    <w:rsid w:val="00507886"/>
    <w:rsid w:val="00510C46"/>
    <w:rsid w:val="00511928"/>
    <w:rsid w:val="0051276D"/>
    <w:rsid w:val="005137AF"/>
    <w:rsid w:val="00513F09"/>
    <w:rsid w:val="00517BF0"/>
    <w:rsid w:val="00522416"/>
    <w:rsid w:val="0052333D"/>
    <w:rsid w:val="0052590E"/>
    <w:rsid w:val="005273A7"/>
    <w:rsid w:val="0053243A"/>
    <w:rsid w:val="00533877"/>
    <w:rsid w:val="00534AEB"/>
    <w:rsid w:val="0053557C"/>
    <w:rsid w:val="00536B9B"/>
    <w:rsid w:val="00536D3C"/>
    <w:rsid w:val="00540ECF"/>
    <w:rsid w:val="00541471"/>
    <w:rsid w:val="00542D81"/>
    <w:rsid w:val="00542DF9"/>
    <w:rsid w:val="005446D8"/>
    <w:rsid w:val="0054656E"/>
    <w:rsid w:val="00552269"/>
    <w:rsid w:val="00552C84"/>
    <w:rsid w:val="00553702"/>
    <w:rsid w:val="00555F71"/>
    <w:rsid w:val="00556DE5"/>
    <w:rsid w:val="00562436"/>
    <w:rsid w:val="0056253D"/>
    <w:rsid w:val="00571E39"/>
    <w:rsid w:val="005728FE"/>
    <w:rsid w:val="005736BE"/>
    <w:rsid w:val="00573880"/>
    <w:rsid w:val="00575E86"/>
    <w:rsid w:val="00576A58"/>
    <w:rsid w:val="00577BC3"/>
    <w:rsid w:val="00580654"/>
    <w:rsid w:val="00580A35"/>
    <w:rsid w:val="00580C91"/>
    <w:rsid w:val="005830E2"/>
    <w:rsid w:val="00584876"/>
    <w:rsid w:val="00587105"/>
    <w:rsid w:val="00590226"/>
    <w:rsid w:val="005905C4"/>
    <w:rsid w:val="00593F09"/>
    <w:rsid w:val="00594339"/>
    <w:rsid w:val="005B0B47"/>
    <w:rsid w:val="005B4E25"/>
    <w:rsid w:val="005B55E1"/>
    <w:rsid w:val="005B5C3C"/>
    <w:rsid w:val="005B7994"/>
    <w:rsid w:val="005C0791"/>
    <w:rsid w:val="005C0C1F"/>
    <w:rsid w:val="005C3F36"/>
    <w:rsid w:val="005D0A19"/>
    <w:rsid w:val="005D0B07"/>
    <w:rsid w:val="005D38B1"/>
    <w:rsid w:val="005D4EF0"/>
    <w:rsid w:val="005E16AD"/>
    <w:rsid w:val="005E203B"/>
    <w:rsid w:val="005E2B32"/>
    <w:rsid w:val="005E307A"/>
    <w:rsid w:val="005E33E8"/>
    <w:rsid w:val="005E49BE"/>
    <w:rsid w:val="005E4A1C"/>
    <w:rsid w:val="005E714B"/>
    <w:rsid w:val="005E75FD"/>
    <w:rsid w:val="005E7846"/>
    <w:rsid w:val="005F09EF"/>
    <w:rsid w:val="005F13A5"/>
    <w:rsid w:val="005F3949"/>
    <w:rsid w:val="005F4630"/>
    <w:rsid w:val="005F5F1C"/>
    <w:rsid w:val="005F7ED1"/>
    <w:rsid w:val="0060049C"/>
    <w:rsid w:val="00601DA2"/>
    <w:rsid w:val="00605778"/>
    <w:rsid w:val="006072D0"/>
    <w:rsid w:val="0060748E"/>
    <w:rsid w:val="006102F2"/>
    <w:rsid w:val="00611556"/>
    <w:rsid w:val="00611642"/>
    <w:rsid w:val="00613AB5"/>
    <w:rsid w:val="0061443D"/>
    <w:rsid w:val="00614930"/>
    <w:rsid w:val="00615A75"/>
    <w:rsid w:val="00617545"/>
    <w:rsid w:val="00617889"/>
    <w:rsid w:val="00620DCD"/>
    <w:rsid w:val="006226C0"/>
    <w:rsid w:val="00623987"/>
    <w:rsid w:val="00624165"/>
    <w:rsid w:val="0062453D"/>
    <w:rsid w:val="00630521"/>
    <w:rsid w:val="006306A7"/>
    <w:rsid w:val="00632AAB"/>
    <w:rsid w:val="00634496"/>
    <w:rsid w:val="00635C36"/>
    <w:rsid w:val="00637C8C"/>
    <w:rsid w:val="00645357"/>
    <w:rsid w:val="00645545"/>
    <w:rsid w:val="00645A42"/>
    <w:rsid w:val="006462B0"/>
    <w:rsid w:val="00647115"/>
    <w:rsid w:val="006503D2"/>
    <w:rsid w:val="00652C07"/>
    <w:rsid w:val="00654045"/>
    <w:rsid w:val="00654A5C"/>
    <w:rsid w:val="00655B51"/>
    <w:rsid w:val="00656FE1"/>
    <w:rsid w:val="0065795E"/>
    <w:rsid w:val="0066278C"/>
    <w:rsid w:val="006631AE"/>
    <w:rsid w:val="0066444E"/>
    <w:rsid w:val="0066518F"/>
    <w:rsid w:val="00665A20"/>
    <w:rsid w:val="006700AA"/>
    <w:rsid w:val="00671400"/>
    <w:rsid w:val="006721E9"/>
    <w:rsid w:val="00672AE5"/>
    <w:rsid w:val="00674D73"/>
    <w:rsid w:val="00675425"/>
    <w:rsid w:val="00677D0F"/>
    <w:rsid w:val="00682BCE"/>
    <w:rsid w:val="00685262"/>
    <w:rsid w:val="00687510"/>
    <w:rsid w:val="00687594"/>
    <w:rsid w:val="0068768D"/>
    <w:rsid w:val="00691765"/>
    <w:rsid w:val="00691BF1"/>
    <w:rsid w:val="00693878"/>
    <w:rsid w:val="00693C53"/>
    <w:rsid w:val="00694E0C"/>
    <w:rsid w:val="00695402"/>
    <w:rsid w:val="006963E3"/>
    <w:rsid w:val="006966BE"/>
    <w:rsid w:val="006978ED"/>
    <w:rsid w:val="00697D14"/>
    <w:rsid w:val="006A08D8"/>
    <w:rsid w:val="006A420B"/>
    <w:rsid w:val="006A481E"/>
    <w:rsid w:val="006A4884"/>
    <w:rsid w:val="006A58BF"/>
    <w:rsid w:val="006A5EC5"/>
    <w:rsid w:val="006A6454"/>
    <w:rsid w:val="006A6770"/>
    <w:rsid w:val="006A6DE0"/>
    <w:rsid w:val="006B2916"/>
    <w:rsid w:val="006B3DD6"/>
    <w:rsid w:val="006B3F79"/>
    <w:rsid w:val="006B646C"/>
    <w:rsid w:val="006B7C53"/>
    <w:rsid w:val="006C02EB"/>
    <w:rsid w:val="006C2B95"/>
    <w:rsid w:val="006C5881"/>
    <w:rsid w:val="006C5BB3"/>
    <w:rsid w:val="006C680B"/>
    <w:rsid w:val="006C7079"/>
    <w:rsid w:val="006E1937"/>
    <w:rsid w:val="006E4BBD"/>
    <w:rsid w:val="006E55E6"/>
    <w:rsid w:val="006E57F1"/>
    <w:rsid w:val="006E5E7D"/>
    <w:rsid w:val="006F4738"/>
    <w:rsid w:val="006F4FE8"/>
    <w:rsid w:val="006F6B48"/>
    <w:rsid w:val="006F7222"/>
    <w:rsid w:val="006F7470"/>
    <w:rsid w:val="00700023"/>
    <w:rsid w:val="00703075"/>
    <w:rsid w:val="00707269"/>
    <w:rsid w:val="0070765E"/>
    <w:rsid w:val="007102C6"/>
    <w:rsid w:val="00711288"/>
    <w:rsid w:val="0071186E"/>
    <w:rsid w:val="00714416"/>
    <w:rsid w:val="00714FAC"/>
    <w:rsid w:val="00715499"/>
    <w:rsid w:val="00715ED9"/>
    <w:rsid w:val="00716FE9"/>
    <w:rsid w:val="0072020B"/>
    <w:rsid w:val="00723438"/>
    <w:rsid w:val="00725B51"/>
    <w:rsid w:val="00725E4B"/>
    <w:rsid w:val="00727934"/>
    <w:rsid w:val="00735E49"/>
    <w:rsid w:val="00736BC5"/>
    <w:rsid w:val="0074212A"/>
    <w:rsid w:val="00742664"/>
    <w:rsid w:val="00742832"/>
    <w:rsid w:val="00743044"/>
    <w:rsid w:val="007440E0"/>
    <w:rsid w:val="0074627D"/>
    <w:rsid w:val="00747F20"/>
    <w:rsid w:val="00750C32"/>
    <w:rsid w:val="00750FBA"/>
    <w:rsid w:val="00753E56"/>
    <w:rsid w:val="007540D5"/>
    <w:rsid w:val="007551E5"/>
    <w:rsid w:val="007553F2"/>
    <w:rsid w:val="007554E2"/>
    <w:rsid w:val="007559A9"/>
    <w:rsid w:val="007603F3"/>
    <w:rsid w:val="00760A9D"/>
    <w:rsid w:val="007625D2"/>
    <w:rsid w:val="00762A6B"/>
    <w:rsid w:val="00762B22"/>
    <w:rsid w:val="00770349"/>
    <w:rsid w:val="00771FA7"/>
    <w:rsid w:val="0077282C"/>
    <w:rsid w:val="00776167"/>
    <w:rsid w:val="0077633E"/>
    <w:rsid w:val="00777ACB"/>
    <w:rsid w:val="0078295F"/>
    <w:rsid w:val="00782BA4"/>
    <w:rsid w:val="0078596C"/>
    <w:rsid w:val="00786C84"/>
    <w:rsid w:val="00786D95"/>
    <w:rsid w:val="00792675"/>
    <w:rsid w:val="00794C1A"/>
    <w:rsid w:val="00795211"/>
    <w:rsid w:val="007A0FE2"/>
    <w:rsid w:val="007A1ADA"/>
    <w:rsid w:val="007A3396"/>
    <w:rsid w:val="007A53B1"/>
    <w:rsid w:val="007B11DE"/>
    <w:rsid w:val="007B2D9A"/>
    <w:rsid w:val="007B49E0"/>
    <w:rsid w:val="007C099E"/>
    <w:rsid w:val="007C0CA8"/>
    <w:rsid w:val="007C1090"/>
    <w:rsid w:val="007C13A5"/>
    <w:rsid w:val="007C3513"/>
    <w:rsid w:val="007C5DB2"/>
    <w:rsid w:val="007C5E18"/>
    <w:rsid w:val="007C6219"/>
    <w:rsid w:val="007D19A0"/>
    <w:rsid w:val="007D23CD"/>
    <w:rsid w:val="007D3F02"/>
    <w:rsid w:val="007D43C5"/>
    <w:rsid w:val="007D4653"/>
    <w:rsid w:val="007D724E"/>
    <w:rsid w:val="007D744D"/>
    <w:rsid w:val="007E1664"/>
    <w:rsid w:val="007E70DA"/>
    <w:rsid w:val="007F479D"/>
    <w:rsid w:val="007F6A49"/>
    <w:rsid w:val="007F7FEE"/>
    <w:rsid w:val="008017AF"/>
    <w:rsid w:val="00801B0E"/>
    <w:rsid w:val="00803C5A"/>
    <w:rsid w:val="0080420F"/>
    <w:rsid w:val="00805E5C"/>
    <w:rsid w:val="008074DC"/>
    <w:rsid w:val="00815729"/>
    <w:rsid w:val="00816AF8"/>
    <w:rsid w:val="00817560"/>
    <w:rsid w:val="0081770D"/>
    <w:rsid w:val="00817747"/>
    <w:rsid w:val="0082169E"/>
    <w:rsid w:val="008230F0"/>
    <w:rsid w:val="00823DA3"/>
    <w:rsid w:val="00825A22"/>
    <w:rsid w:val="00826BF7"/>
    <w:rsid w:val="00827732"/>
    <w:rsid w:val="00827D69"/>
    <w:rsid w:val="0083025B"/>
    <w:rsid w:val="0083075C"/>
    <w:rsid w:val="008325A1"/>
    <w:rsid w:val="00834C38"/>
    <w:rsid w:val="0083607E"/>
    <w:rsid w:val="0083640D"/>
    <w:rsid w:val="008422FA"/>
    <w:rsid w:val="008447AC"/>
    <w:rsid w:val="008465B6"/>
    <w:rsid w:val="008470FF"/>
    <w:rsid w:val="008475B8"/>
    <w:rsid w:val="00847739"/>
    <w:rsid w:val="00850C46"/>
    <w:rsid w:val="00854DB7"/>
    <w:rsid w:val="008563A9"/>
    <w:rsid w:val="00860BBC"/>
    <w:rsid w:val="00861C4B"/>
    <w:rsid w:val="00862293"/>
    <w:rsid w:val="008622D3"/>
    <w:rsid w:val="00862FF5"/>
    <w:rsid w:val="008645F9"/>
    <w:rsid w:val="00865CE0"/>
    <w:rsid w:val="00865F43"/>
    <w:rsid w:val="00870565"/>
    <w:rsid w:val="00872117"/>
    <w:rsid w:val="00874DEB"/>
    <w:rsid w:val="00875CEF"/>
    <w:rsid w:val="00875FEA"/>
    <w:rsid w:val="00880545"/>
    <w:rsid w:val="00880DD0"/>
    <w:rsid w:val="00881500"/>
    <w:rsid w:val="00884DBD"/>
    <w:rsid w:val="00885C59"/>
    <w:rsid w:val="008865DA"/>
    <w:rsid w:val="00892E7B"/>
    <w:rsid w:val="008943B6"/>
    <w:rsid w:val="00895814"/>
    <w:rsid w:val="008A312F"/>
    <w:rsid w:val="008A5F16"/>
    <w:rsid w:val="008A7A48"/>
    <w:rsid w:val="008B1370"/>
    <w:rsid w:val="008B143C"/>
    <w:rsid w:val="008B177C"/>
    <w:rsid w:val="008B1C99"/>
    <w:rsid w:val="008B2DD3"/>
    <w:rsid w:val="008B36CA"/>
    <w:rsid w:val="008B5447"/>
    <w:rsid w:val="008B7069"/>
    <w:rsid w:val="008B7581"/>
    <w:rsid w:val="008B7616"/>
    <w:rsid w:val="008B7897"/>
    <w:rsid w:val="008C033F"/>
    <w:rsid w:val="008C08E5"/>
    <w:rsid w:val="008C19AD"/>
    <w:rsid w:val="008C4E2B"/>
    <w:rsid w:val="008C605B"/>
    <w:rsid w:val="008C744E"/>
    <w:rsid w:val="008D2C1C"/>
    <w:rsid w:val="008D7E3E"/>
    <w:rsid w:val="008E0D33"/>
    <w:rsid w:val="008E5F96"/>
    <w:rsid w:val="008E6293"/>
    <w:rsid w:val="008E6E99"/>
    <w:rsid w:val="008F0CB4"/>
    <w:rsid w:val="008F311F"/>
    <w:rsid w:val="008F4704"/>
    <w:rsid w:val="008F4A57"/>
    <w:rsid w:val="008F6567"/>
    <w:rsid w:val="00901C06"/>
    <w:rsid w:val="0090340D"/>
    <w:rsid w:val="009035B7"/>
    <w:rsid w:val="009035D4"/>
    <w:rsid w:val="0090363F"/>
    <w:rsid w:val="00906A80"/>
    <w:rsid w:val="009075E1"/>
    <w:rsid w:val="00912693"/>
    <w:rsid w:val="009143E7"/>
    <w:rsid w:val="00915B26"/>
    <w:rsid w:val="009164CB"/>
    <w:rsid w:val="0092199A"/>
    <w:rsid w:val="009219EC"/>
    <w:rsid w:val="00922A21"/>
    <w:rsid w:val="00926151"/>
    <w:rsid w:val="00927DB2"/>
    <w:rsid w:val="009304BE"/>
    <w:rsid w:val="009355C0"/>
    <w:rsid w:val="00940BE5"/>
    <w:rsid w:val="00941CF6"/>
    <w:rsid w:val="0094261D"/>
    <w:rsid w:val="00943B7C"/>
    <w:rsid w:val="00944528"/>
    <w:rsid w:val="00953C77"/>
    <w:rsid w:val="009540DE"/>
    <w:rsid w:val="009541C6"/>
    <w:rsid w:val="00955D90"/>
    <w:rsid w:val="00961AAA"/>
    <w:rsid w:val="00964354"/>
    <w:rsid w:val="009651F7"/>
    <w:rsid w:val="00965B06"/>
    <w:rsid w:val="00966243"/>
    <w:rsid w:val="009665C1"/>
    <w:rsid w:val="00967785"/>
    <w:rsid w:val="0097246F"/>
    <w:rsid w:val="00973075"/>
    <w:rsid w:val="00973EF9"/>
    <w:rsid w:val="0097721E"/>
    <w:rsid w:val="00982976"/>
    <w:rsid w:val="0098396A"/>
    <w:rsid w:val="009955D8"/>
    <w:rsid w:val="009A12A9"/>
    <w:rsid w:val="009A153A"/>
    <w:rsid w:val="009A30D7"/>
    <w:rsid w:val="009B1299"/>
    <w:rsid w:val="009B4E84"/>
    <w:rsid w:val="009B609E"/>
    <w:rsid w:val="009C1BE3"/>
    <w:rsid w:val="009C3EDE"/>
    <w:rsid w:val="009C7019"/>
    <w:rsid w:val="009D0129"/>
    <w:rsid w:val="009D1A80"/>
    <w:rsid w:val="009D20B6"/>
    <w:rsid w:val="009D2769"/>
    <w:rsid w:val="009D47D5"/>
    <w:rsid w:val="009E34D6"/>
    <w:rsid w:val="009E4B61"/>
    <w:rsid w:val="009E6D7D"/>
    <w:rsid w:val="009F09B5"/>
    <w:rsid w:val="009F0FB6"/>
    <w:rsid w:val="009F56BD"/>
    <w:rsid w:val="009F6AF4"/>
    <w:rsid w:val="00A02EF7"/>
    <w:rsid w:val="00A03A5C"/>
    <w:rsid w:val="00A0657E"/>
    <w:rsid w:val="00A06F5E"/>
    <w:rsid w:val="00A1320F"/>
    <w:rsid w:val="00A132F6"/>
    <w:rsid w:val="00A13C36"/>
    <w:rsid w:val="00A15B75"/>
    <w:rsid w:val="00A20E62"/>
    <w:rsid w:val="00A2354E"/>
    <w:rsid w:val="00A25031"/>
    <w:rsid w:val="00A261A6"/>
    <w:rsid w:val="00A359D8"/>
    <w:rsid w:val="00A3722B"/>
    <w:rsid w:val="00A4128F"/>
    <w:rsid w:val="00A426A7"/>
    <w:rsid w:val="00A42C5E"/>
    <w:rsid w:val="00A438FA"/>
    <w:rsid w:val="00A440CB"/>
    <w:rsid w:val="00A4452C"/>
    <w:rsid w:val="00A4472C"/>
    <w:rsid w:val="00A46C49"/>
    <w:rsid w:val="00A50B59"/>
    <w:rsid w:val="00A50E4B"/>
    <w:rsid w:val="00A518DD"/>
    <w:rsid w:val="00A52483"/>
    <w:rsid w:val="00A54A24"/>
    <w:rsid w:val="00A54FF6"/>
    <w:rsid w:val="00A55D83"/>
    <w:rsid w:val="00A57FD1"/>
    <w:rsid w:val="00A605C1"/>
    <w:rsid w:val="00A60779"/>
    <w:rsid w:val="00A65022"/>
    <w:rsid w:val="00A65CB5"/>
    <w:rsid w:val="00A72F66"/>
    <w:rsid w:val="00A73350"/>
    <w:rsid w:val="00A739A8"/>
    <w:rsid w:val="00A73F55"/>
    <w:rsid w:val="00A73FFC"/>
    <w:rsid w:val="00A74602"/>
    <w:rsid w:val="00A74751"/>
    <w:rsid w:val="00A750C5"/>
    <w:rsid w:val="00A75B6E"/>
    <w:rsid w:val="00A765D5"/>
    <w:rsid w:val="00A8108D"/>
    <w:rsid w:val="00A814FB"/>
    <w:rsid w:val="00A81CCA"/>
    <w:rsid w:val="00A82AF6"/>
    <w:rsid w:val="00A84CB9"/>
    <w:rsid w:val="00A853FA"/>
    <w:rsid w:val="00A8677E"/>
    <w:rsid w:val="00A94A48"/>
    <w:rsid w:val="00A9500D"/>
    <w:rsid w:val="00A9553A"/>
    <w:rsid w:val="00A97544"/>
    <w:rsid w:val="00A97D5C"/>
    <w:rsid w:val="00AA114D"/>
    <w:rsid w:val="00AA143C"/>
    <w:rsid w:val="00AA5DCA"/>
    <w:rsid w:val="00AA645A"/>
    <w:rsid w:val="00AA6F1A"/>
    <w:rsid w:val="00AB0334"/>
    <w:rsid w:val="00AB14DF"/>
    <w:rsid w:val="00AB1FDB"/>
    <w:rsid w:val="00AB5900"/>
    <w:rsid w:val="00AB5F89"/>
    <w:rsid w:val="00AB6EF9"/>
    <w:rsid w:val="00AB7BCA"/>
    <w:rsid w:val="00AC278F"/>
    <w:rsid w:val="00AC3D5E"/>
    <w:rsid w:val="00AC560A"/>
    <w:rsid w:val="00AC5C33"/>
    <w:rsid w:val="00AC675F"/>
    <w:rsid w:val="00AC6D79"/>
    <w:rsid w:val="00AC76CA"/>
    <w:rsid w:val="00AC77F5"/>
    <w:rsid w:val="00AC7AD4"/>
    <w:rsid w:val="00AD00EB"/>
    <w:rsid w:val="00AD060E"/>
    <w:rsid w:val="00AD10D7"/>
    <w:rsid w:val="00AD21B0"/>
    <w:rsid w:val="00AD5867"/>
    <w:rsid w:val="00AD680A"/>
    <w:rsid w:val="00AD6939"/>
    <w:rsid w:val="00AE0E54"/>
    <w:rsid w:val="00AE1440"/>
    <w:rsid w:val="00AE2C61"/>
    <w:rsid w:val="00AE37E5"/>
    <w:rsid w:val="00AE7151"/>
    <w:rsid w:val="00AF1C40"/>
    <w:rsid w:val="00AF3762"/>
    <w:rsid w:val="00AF3981"/>
    <w:rsid w:val="00AF77FA"/>
    <w:rsid w:val="00B00AF5"/>
    <w:rsid w:val="00B02E7C"/>
    <w:rsid w:val="00B03BA2"/>
    <w:rsid w:val="00B06A6B"/>
    <w:rsid w:val="00B100F8"/>
    <w:rsid w:val="00B106CA"/>
    <w:rsid w:val="00B119D8"/>
    <w:rsid w:val="00B12864"/>
    <w:rsid w:val="00B17E33"/>
    <w:rsid w:val="00B212CC"/>
    <w:rsid w:val="00B22B1D"/>
    <w:rsid w:val="00B26F90"/>
    <w:rsid w:val="00B274E5"/>
    <w:rsid w:val="00B27D95"/>
    <w:rsid w:val="00B31017"/>
    <w:rsid w:val="00B34FA2"/>
    <w:rsid w:val="00B360AE"/>
    <w:rsid w:val="00B36AAA"/>
    <w:rsid w:val="00B46A39"/>
    <w:rsid w:val="00B476BE"/>
    <w:rsid w:val="00B47CC6"/>
    <w:rsid w:val="00B51268"/>
    <w:rsid w:val="00B51D55"/>
    <w:rsid w:val="00B53285"/>
    <w:rsid w:val="00B550FE"/>
    <w:rsid w:val="00B557E6"/>
    <w:rsid w:val="00B5635D"/>
    <w:rsid w:val="00B5777A"/>
    <w:rsid w:val="00B57CCC"/>
    <w:rsid w:val="00B61083"/>
    <w:rsid w:val="00B6361D"/>
    <w:rsid w:val="00B6418A"/>
    <w:rsid w:val="00B702F9"/>
    <w:rsid w:val="00B70E23"/>
    <w:rsid w:val="00B73C06"/>
    <w:rsid w:val="00B76820"/>
    <w:rsid w:val="00B77108"/>
    <w:rsid w:val="00B805E1"/>
    <w:rsid w:val="00B80996"/>
    <w:rsid w:val="00B80D22"/>
    <w:rsid w:val="00B83E31"/>
    <w:rsid w:val="00B84621"/>
    <w:rsid w:val="00B8560A"/>
    <w:rsid w:val="00B85DFD"/>
    <w:rsid w:val="00B9142C"/>
    <w:rsid w:val="00B94A68"/>
    <w:rsid w:val="00B94ED1"/>
    <w:rsid w:val="00B9531E"/>
    <w:rsid w:val="00B95880"/>
    <w:rsid w:val="00B9667B"/>
    <w:rsid w:val="00B96D03"/>
    <w:rsid w:val="00BA13C2"/>
    <w:rsid w:val="00BA1D9B"/>
    <w:rsid w:val="00BA547A"/>
    <w:rsid w:val="00BA612B"/>
    <w:rsid w:val="00BB0CF0"/>
    <w:rsid w:val="00BB21FF"/>
    <w:rsid w:val="00BB2403"/>
    <w:rsid w:val="00BB2674"/>
    <w:rsid w:val="00BB289C"/>
    <w:rsid w:val="00BB3B42"/>
    <w:rsid w:val="00BB41C2"/>
    <w:rsid w:val="00BB6151"/>
    <w:rsid w:val="00BC257E"/>
    <w:rsid w:val="00BD0AB9"/>
    <w:rsid w:val="00BD4647"/>
    <w:rsid w:val="00BD4762"/>
    <w:rsid w:val="00BD52ED"/>
    <w:rsid w:val="00BD6BA7"/>
    <w:rsid w:val="00BE0086"/>
    <w:rsid w:val="00BE1341"/>
    <w:rsid w:val="00BE336B"/>
    <w:rsid w:val="00BE5BC2"/>
    <w:rsid w:val="00BF01CB"/>
    <w:rsid w:val="00BF07D6"/>
    <w:rsid w:val="00BF0A7D"/>
    <w:rsid w:val="00BF0C53"/>
    <w:rsid w:val="00BF49AD"/>
    <w:rsid w:val="00BF5315"/>
    <w:rsid w:val="00C02D92"/>
    <w:rsid w:val="00C074E9"/>
    <w:rsid w:val="00C11A77"/>
    <w:rsid w:val="00C12404"/>
    <w:rsid w:val="00C12CC9"/>
    <w:rsid w:val="00C12E31"/>
    <w:rsid w:val="00C1325D"/>
    <w:rsid w:val="00C142EF"/>
    <w:rsid w:val="00C16097"/>
    <w:rsid w:val="00C166DE"/>
    <w:rsid w:val="00C203DD"/>
    <w:rsid w:val="00C2069A"/>
    <w:rsid w:val="00C206E7"/>
    <w:rsid w:val="00C213BC"/>
    <w:rsid w:val="00C245C7"/>
    <w:rsid w:val="00C32C8A"/>
    <w:rsid w:val="00C34192"/>
    <w:rsid w:val="00C36236"/>
    <w:rsid w:val="00C3755C"/>
    <w:rsid w:val="00C439B1"/>
    <w:rsid w:val="00C43BB0"/>
    <w:rsid w:val="00C43EFF"/>
    <w:rsid w:val="00C442E4"/>
    <w:rsid w:val="00C44E69"/>
    <w:rsid w:val="00C4561A"/>
    <w:rsid w:val="00C46414"/>
    <w:rsid w:val="00C46C2D"/>
    <w:rsid w:val="00C478DF"/>
    <w:rsid w:val="00C47D17"/>
    <w:rsid w:val="00C47E51"/>
    <w:rsid w:val="00C50B08"/>
    <w:rsid w:val="00C51858"/>
    <w:rsid w:val="00C5321A"/>
    <w:rsid w:val="00C53DBB"/>
    <w:rsid w:val="00C540FD"/>
    <w:rsid w:val="00C54E72"/>
    <w:rsid w:val="00C57A91"/>
    <w:rsid w:val="00C57B9C"/>
    <w:rsid w:val="00C65D35"/>
    <w:rsid w:val="00C675E9"/>
    <w:rsid w:val="00C71162"/>
    <w:rsid w:val="00C7335D"/>
    <w:rsid w:val="00C76FA5"/>
    <w:rsid w:val="00C77317"/>
    <w:rsid w:val="00C80998"/>
    <w:rsid w:val="00C81967"/>
    <w:rsid w:val="00C83C64"/>
    <w:rsid w:val="00C847DF"/>
    <w:rsid w:val="00C8485D"/>
    <w:rsid w:val="00C849D7"/>
    <w:rsid w:val="00C87EE2"/>
    <w:rsid w:val="00C909E0"/>
    <w:rsid w:val="00C90CAB"/>
    <w:rsid w:val="00C96EFC"/>
    <w:rsid w:val="00CA00CE"/>
    <w:rsid w:val="00CA3048"/>
    <w:rsid w:val="00CA34C9"/>
    <w:rsid w:val="00CA5047"/>
    <w:rsid w:val="00CA5E7C"/>
    <w:rsid w:val="00CA7B46"/>
    <w:rsid w:val="00CB1170"/>
    <w:rsid w:val="00CB1EE6"/>
    <w:rsid w:val="00CB25D2"/>
    <w:rsid w:val="00CB29DF"/>
    <w:rsid w:val="00CB2C1F"/>
    <w:rsid w:val="00CB3829"/>
    <w:rsid w:val="00CB3F5D"/>
    <w:rsid w:val="00CB40A4"/>
    <w:rsid w:val="00CB49EA"/>
    <w:rsid w:val="00CB547F"/>
    <w:rsid w:val="00CB5E80"/>
    <w:rsid w:val="00CC18F5"/>
    <w:rsid w:val="00CC46CB"/>
    <w:rsid w:val="00CC5990"/>
    <w:rsid w:val="00CC636D"/>
    <w:rsid w:val="00CD1111"/>
    <w:rsid w:val="00CD60D2"/>
    <w:rsid w:val="00CD6A75"/>
    <w:rsid w:val="00CE254A"/>
    <w:rsid w:val="00CE3207"/>
    <w:rsid w:val="00CE3E9F"/>
    <w:rsid w:val="00CE4101"/>
    <w:rsid w:val="00CE667A"/>
    <w:rsid w:val="00CE6C66"/>
    <w:rsid w:val="00CE7885"/>
    <w:rsid w:val="00CF31BE"/>
    <w:rsid w:val="00CF4850"/>
    <w:rsid w:val="00CF51BA"/>
    <w:rsid w:val="00CF781F"/>
    <w:rsid w:val="00CF7A8E"/>
    <w:rsid w:val="00D008ED"/>
    <w:rsid w:val="00D00BB6"/>
    <w:rsid w:val="00D0103F"/>
    <w:rsid w:val="00D028DD"/>
    <w:rsid w:val="00D03463"/>
    <w:rsid w:val="00D03D12"/>
    <w:rsid w:val="00D07692"/>
    <w:rsid w:val="00D079B1"/>
    <w:rsid w:val="00D12FB5"/>
    <w:rsid w:val="00D12FD8"/>
    <w:rsid w:val="00D14372"/>
    <w:rsid w:val="00D147F1"/>
    <w:rsid w:val="00D15085"/>
    <w:rsid w:val="00D16D11"/>
    <w:rsid w:val="00D172B5"/>
    <w:rsid w:val="00D22453"/>
    <w:rsid w:val="00D236F9"/>
    <w:rsid w:val="00D26DA0"/>
    <w:rsid w:val="00D304C6"/>
    <w:rsid w:val="00D35D9B"/>
    <w:rsid w:val="00D37E42"/>
    <w:rsid w:val="00D40A23"/>
    <w:rsid w:val="00D42BC1"/>
    <w:rsid w:val="00D43736"/>
    <w:rsid w:val="00D44008"/>
    <w:rsid w:val="00D45818"/>
    <w:rsid w:val="00D47718"/>
    <w:rsid w:val="00D50A50"/>
    <w:rsid w:val="00D5344C"/>
    <w:rsid w:val="00D545EF"/>
    <w:rsid w:val="00D5470A"/>
    <w:rsid w:val="00D54785"/>
    <w:rsid w:val="00D55791"/>
    <w:rsid w:val="00D63643"/>
    <w:rsid w:val="00D6643F"/>
    <w:rsid w:val="00D67E3F"/>
    <w:rsid w:val="00D70259"/>
    <w:rsid w:val="00D72485"/>
    <w:rsid w:val="00D745EB"/>
    <w:rsid w:val="00D75085"/>
    <w:rsid w:val="00D75342"/>
    <w:rsid w:val="00D76790"/>
    <w:rsid w:val="00D81A19"/>
    <w:rsid w:val="00D8269B"/>
    <w:rsid w:val="00D8578F"/>
    <w:rsid w:val="00D8591B"/>
    <w:rsid w:val="00D85E26"/>
    <w:rsid w:val="00D862C3"/>
    <w:rsid w:val="00D87E21"/>
    <w:rsid w:val="00D90F9D"/>
    <w:rsid w:val="00D935BD"/>
    <w:rsid w:val="00D93A47"/>
    <w:rsid w:val="00DA282A"/>
    <w:rsid w:val="00DA305F"/>
    <w:rsid w:val="00DA5285"/>
    <w:rsid w:val="00DA7E14"/>
    <w:rsid w:val="00DB5329"/>
    <w:rsid w:val="00DC01F2"/>
    <w:rsid w:val="00DC05C7"/>
    <w:rsid w:val="00DC0876"/>
    <w:rsid w:val="00DC4681"/>
    <w:rsid w:val="00DC6698"/>
    <w:rsid w:val="00DC7074"/>
    <w:rsid w:val="00DD0FD2"/>
    <w:rsid w:val="00DD5319"/>
    <w:rsid w:val="00DD5B5A"/>
    <w:rsid w:val="00DE0CA0"/>
    <w:rsid w:val="00DE1263"/>
    <w:rsid w:val="00DE4788"/>
    <w:rsid w:val="00DE4CB7"/>
    <w:rsid w:val="00DE76C5"/>
    <w:rsid w:val="00DF1564"/>
    <w:rsid w:val="00DF1C9C"/>
    <w:rsid w:val="00DF38E0"/>
    <w:rsid w:val="00DF7D22"/>
    <w:rsid w:val="00E00401"/>
    <w:rsid w:val="00E01841"/>
    <w:rsid w:val="00E025C1"/>
    <w:rsid w:val="00E04E5B"/>
    <w:rsid w:val="00E06B88"/>
    <w:rsid w:val="00E105A3"/>
    <w:rsid w:val="00E111BD"/>
    <w:rsid w:val="00E11685"/>
    <w:rsid w:val="00E1295E"/>
    <w:rsid w:val="00E15172"/>
    <w:rsid w:val="00E162A3"/>
    <w:rsid w:val="00E16E58"/>
    <w:rsid w:val="00E223C2"/>
    <w:rsid w:val="00E266C4"/>
    <w:rsid w:val="00E2705A"/>
    <w:rsid w:val="00E27E27"/>
    <w:rsid w:val="00E331FB"/>
    <w:rsid w:val="00E33525"/>
    <w:rsid w:val="00E3381C"/>
    <w:rsid w:val="00E339E1"/>
    <w:rsid w:val="00E34BF1"/>
    <w:rsid w:val="00E3573C"/>
    <w:rsid w:val="00E3754A"/>
    <w:rsid w:val="00E37FB4"/>
    <w:rsid w:val="00E40AE1"/>
    <w:rsid w:val="00E412FE"/>
    <w:rsid w:val="00E41B63"/>
    <w:rsid w:val="00E4451F"/>
    <w:rsid w:val="00E46133"/>
    <w:rsid w:val="00E469BE"/>
    <w:rsid w:val="00E46D04"/>
    <w:rsid w:val="00E476A3"/>
    <w:rsid w:val="00E52876"/>
    <w:rsid w:val="00E5418A"/>
    <w:rsid w:val="00E5507D"/>
    <w:rsid w:val="00E63798"/>
    <w:rsid w:val="00E63C08"/>
    <w:rsid w:val="00E6647E"/>
    <w:rsid w:val="00E66DCD"/>
    <w:rsid w:val="00E67FE1"/>
    <w:rsid w:val="00E71797"/>
    <w:rsid w:val="00E72E5D"/>
    <w:rsid w:val="00E7326B"/>
    <w:rsid w:val="00E75CA6"/>
    <w:rsid w:val="00E76346"/>
    <w:rsid w:val="00E76F2B"/>
    <w:rsid w:val="00E81F4C"/>
    <w:rsid w:val="00E82F9C"/>
    <w:rsid w:val="00E856DE"/>
    <w:rsid w:val="00E933C4"/>
    <w:rsid w:val="00E934FA"/>
    <w:rsid w:val="00E94D44"/>
    <w:rsid w:val="00E95B11"/>
    <w:rsid w:val="00E9628C"/>
    <w:rsid w:val="00E9798E"/>
    <w:rsid w:val="00E97F14"/>
    <w:rsid w:val="00EA1A35"/>
    <w:rsid w:val="00EA2400"/>
    <w:rsid w:val="00EA5105"/>
    <w:rsid w:val="00EA753F"/>
    <w:rsid w:val="00EB1A1E"/>
    <w:rsid w:val="00EB227B"/>
    <w:rsid w:val="00EB271B"/>
    <w:rsid w:val="00EB63E3"/>
    <w:rsid w:val="00EC12C9"/>
    <w:rsid w:val="00EC2AAF"/>
    <w:rsid w:val="00EC4479"/>
    <w:rsid w:val="00EC6BC4"/>
    <w:rsid w:val="00EC7E79"/>
    <w:rsid w:val="00ED1B9A"/>
    <w:rsid w:val="00ED1F41"/>
    <w:rsid w:val="00ED2102"/>
    <w:rsid w:val="00ED2DE9"/>
    <w:rsid w:val="00ED52B6"/>
    <w:rsid w:val="00ED774D"/>
    <w:rsid w:val="00EE0BE3"/>
    <w:rsid w:val="00EE5C60"/>
    <w:rsid w:val="00EE692E"/>
    <w:rsid w:val="00EE7B1B"/>
    <w:rsid w:val="00EE7FEC"/>
    <w:rsid w:val="00EF0658"/>
    <w:rsid w:val="00EF1302"/>
    <w:rsid w:val="00EF243A"/>
    <w:rsid w:val="00EF301D"/>
    <w:rsid w:val="00EF312E"/>
    <w:rsid w:val="00EF5EB7"/>
    <w:rsid w:val="00EF5F55"/>
    <w:rsid w:val="00F00C86"/>
    <w:rsid w:val="00F01445"/>
    <w:rsid w:val="00F0171E"/>
    <w:rsid w:val="00F0184D"/>
    <w:rsid w:val="00F01D79"/>
    <w:rsid w:val="00F02419"/>
    <w:rsid w:val="00F02BDE"/>
    <w:rsid w:val="00F0617B"/>
    <w:rsid w:val="00F10927"/>
    <w:rsid w:val="00F10ECE"/>
    <w:rsid w:val="00F14FB0"/>
    <w:rsid w:val="00F16D00"/>
    <w:rsid w:val="00F16FA6"/>
    <w:rsid w:val="00F17324"/>
    <w:rsid w:val="00F20EA9"/>
    <w:rsid w:val="00F210B1"/>
    <w:rsid w:val="00F231A8"/>
    <w:rsid w:val="00F24CFD"/>
    <w:rsid w:val="00F25BB3"/>
    <w:rsid w:val="00F32AF4"/>
    <w:rsid w:val="00F356D1"/>
    <w:rsid w:val="00F363CB"/>
    <w:rsid w:val="00F36F1A"/>
    <w:rsid w:val="00F37B44"/>
    <w:rsid w:val="00F41C69"/>
    <w:rsid w:val="00F41E8B"/>
    <w:rsid w:val="00F422A6"/>
    <w:rsid w:val="00F439EB"/>
    <w:rsid w:val="00F43E62"/>
    <w:rsid w:val="00F442BE"/>
    <w:rsid w:val="00F4441F"/>
    <w:rsid w:val="00F50E29"/>
    <w:rsid w:val="00F54143"/>
    <w:rsid w:val="00F55156"/>
    <w:rsid w:val="00F55229"/>
    <w:rsid w:val="00F55DFA"/>
    <w:rsid w:val="00F57D85"/>
    <w:rsid w:val="00F66AB2"/>
    <w:rsid w:val="00F66DC9"/>
    <w:rsid w:val="00F670E4"/>
    <w:rsid w:val="00F679DC"/>
    <w:rsid w:val="00F7001A"/>
    <w:rsid w:val="00F72FC0"/>
    <w:rsid w:val="00F73416"/>
    <w:rsid w:val="00F73B63"/>
    <w:rsid w:val="00F73BCF"/>
    <w:rsid w:val="00F73F9A"/>
    <w:rsid w:val="00F77BA8"/>
    <w:rsid w:val="00F80D21"/>
    <w:rsid w:val="00F82388"/>
    <w:rsid w:val="00F83230"/>
    <w:rsid w:val="00F87979"/>
    <w:rsid w:val="00F900CF"/>
    <w:rsid w:val="00F923BB"/>
    <w:rsid w:val="00F9359A"/>
    <w:rsid w:val="00F9599B"/>
    <w:rsid w:val="00F966F6"/>
    <w:rsid w:val="00F97675"/>
    <w:rsid w:val="00F97F17"/>
    <w:rsid w:val="00FA02A1"/>
    <w:rsid w:val="00FA4276"/>
    <w:rsid w:val="00FA5F59"/>
    <w:rsid w:val="00FA7E91"/>
    <w:rsid w:val="00FB17F2"/>
    <w:rsid w:val="00FB219C"/>
    <w:rsid w:val="00FB266C"/>
    <w:rsid w:val="00FB5B78"/>
    <w:rsid w:val="00FC1440"/>
    <w:rsid w:val="00FC245F"/>
    <w:rsid w:val="00FC2F08"/>
    <w:rsid w:val="00FC437B"/>
    <w:rsid w:val="00FC6E8F"/>
    <w:rsid w:val="00FC78E0"/>
    <w:rsid w:val="00FD1A74"/>
    <w:rsid w:val="00FD1C96"/>
    <w:rsid w:val="00FD32DD"/>
    <w:rsid w:val="00FD411A"/>
    <w:rsid w:val="00FD4A97"/>
    <w:rsid w:val="00FD65FE"/>
    <w:rsid w:val="00FD7AE1"/>
    <w:rsid w:val="00FE0451"/>
    <w:rsid w:val="00FE18A8"/>
    <w:rsid w:val="00FF1735"/>
    <w:rsid w:val="00FF2043"/>
    <w:rsid w:val="00FF549D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2355"/>
  <w15:docId w15:val="{547936FF-955A-4E03-995C-EFBE6DE3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B32"/>
  </w:style>
  <w:style w:type="paragraph" w:styleId="1">
    <w:name w:val="heading 1"/>
    <w:basedOn w:val="a"/>
    <w:next w:val="a"/>
    <w:link w:val="10"/>
    <w:uiPriority w:val="9"/>
    <w:qFormat/>
    <w:rsid w:val="007728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728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77282C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77282C"/>
    <w:pPr>
      <w:spacing w:after="100"/>
      <w:ind w:left="216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7282C"/>
    <w:pPr>
      <w:spacing w:after="100" w:line="360" w:lineRule="auto"/>
    </w:pPr>
    <w:rPr>
      <w:rFonts w:ascii="Times New Roman" w:eastAsiaTheme="minorEastAsia" w:hAnsi="Times New Roman" w:cs="Times New Roman"/>
      <w:bCs/>
      <w:sz w:val="28"/>
      <w:szCs w:val="28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97721E"/>
    <w:pPr>
      <w:spacing w:after="100" w:line="276" w:lineRule="auto"/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C4681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39"/>
    <w:rsid w:val="00695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D4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uiPriority w:val="39"/>
    <w:rsid w:val="004D4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 + Курсив"/>
    <w:rsid w:val="005029AE"/>
    <w:rPr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ar-SA"/>
    </w:rPr>
  </w:style>
  <w:style w:type="paragraph" w:styleId="a7">
    <w:name w:val="header"/>
    <w:basedOn w:val="a"/>
    <w:link w:val="a8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70DA"/>
  </w:style>
  <w:style w:type="paragraph" w:styleId="a9">
    <w:name w:val="footer"/>
    <w:basedOn w:val="a"/>
    <w:link w:val="aa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70DA"/>
  </w:style>
  <w:style w:type="paragraph" w:styleId="ab">
    <w:name w:val="Balloon Text"/>
    <w:basedOn w:val="a"/>
    <w:link w:val="ac"/>
    <w:uiPriority w:val="99"/>
    <w:semiHidden/>
    <w:unhideWhenUsed/>
    <w:rsid w:val="0071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5ED9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6651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d">
    <w:name w:val="Основной текст_"/>
    <w:basedOn w:val="a0"/>
    <w:link w:val="4"/>
    <w:uiPriority w:val="99"/>
    <w:locked/>
    <w:rsid w:val="004E459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d"/>
    <w:uiPriority w:val="99"/>
    <w:rsid w:val="004E4595"/>
    <w:pPr>
      <w:widowControl w:val="0"/>
      <w:shd w:val="clear" w:color="auto" w:fill="FFFFFF"/>
      <w:spacing w:after="240" w:line="317" w:lineRule="exact"/>
      <w:ind w:hanging="400"/>
      <w:jc w:val="both"/>
    </w:pPr>
    <w:rPr>
      <w:rFonts w:ascii="Times New Roman" w:hAnsi="Times New Roman" w:cs="Times New Roman"/>
      <w:sz w:val="23"/>
      <w:szCs w:val="23"/>
    </w:rPr>
  </w:style>
  <w:style w:type="character" w:styleId="ae">
    <w:name w:val="Hyperlink"/>
    <w:basedOn w:val="a0"/>
    <w:uiPriority w:val="99"/>
    <w:unhideWhenUsed/>
    <w:rsid w:val="006F7222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B6151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8729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074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Сетка таблицы3"/>
    <w:basedOn w:val="a1"/>
    <w:next w:val="a3"/>
    <w:uiPriority w:val="59"/>
    <w:rsid w:val="00972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6">
    <w:name w:val="c16"/>
    <w:basedOn w:val="a"/>
    <w:rsid w:val="00F5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5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restlingua.com/book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rest.info/foru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restlingu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restru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83E96-8B16-4EB8-98A3-534F9C22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59</Pages>
  <Words>8533</Words>
  <Characters>48639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РМЦ РД</cp:lastModifiedBy>
  <cp:revision>1265</cp:revision>
  <dcterms:created xsi:type="dcterms:W3CDTF">2020-05-18T17:00:00Z</dcterms:created>
  <dcterms:modified xsi:type="dcterms:W3CDTF">2021-03-01T15:44:00Z</dcterms:modified>
</cp:coreProperties>
</file>